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11475" w14:textId="77777777" w:rsidR="00EA5B72" w:rsidRPr="00EA5B72" w:rsidRDefault="00EA5B72" w:rsidP="00EA5B72">
      <w:p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05121FC8" w14:textId="50E85286" w:rsidR="005264AD" w:rsidRPr="00DF30F5" w:rsidRDefault="00B877F2" w:rsidP="00EA5B72">
      <w:p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DF30F5">
        <w:rPr>
          <w:rFonts w:asciiTheme="minorHAnsi" w:hAnsiTheme="minorHAnsi" w:cstheme="minorHAnsi"/>
          <w:b/>
          <w:sz w:val="28"/>
          <w:szCs w:val="28"/>
          <w:u w:val="single"/>
        </w:rPr>
        <w:t xml:space="preserve">Popis drugih obrazovnih nastavnih materijala - 5. razredi (5. a, 5. b, 5. c, 5. d </w:t>
      </w:r>
      <w:r w:rsidRPr="00DF30F5">
        <w:rPr>
          <w:rFonts w:asciiTheme="minorHAnsi" w:hAnsiTheme="minorHAnsi" w:cstheme="minorHAnsi"/>
          <w:b/>
          <w:sz w:val="28"/>
          <w:szCs w:val="28"/>
        </w:rPr>
        <w:t>)</w:t>
      </w:r>
      <w:r w:rsidR="00FD373E" w:rsidRPr="00FD373E">
        <w:t xml:space="preserve"> </w:t>
      </w:r>
    </w:p>
    <w:p w14:paraId="64489AD5" w14:textId="77777777" w:rsidR="00B877F2" w:rsidRPr="00DF30F5" w:rsidRDefault="00B877F2" w:rsidP="00EA5B72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48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ook w:val="04A0" w:firstRow="1" w:lastRow="0" w:firstColumn="1" w:lastColumn="0" w:noHBand="0" w:noVBand="1"/>
      </w:tblPr>
      <w:tblGrid>
        <w:gridCol w:w="1896"/>
        <w:gridCol w:w="4937"/>
        <w:gridCol w:w="3709"/>
        <w:gridCol w:w="1949"/>
        <w:gridCol w:w="2371"/>
      </w:tblGrid>
      <w:tr w:rsidR="00CE6A67" w:rsidRPr="00DF30F5" w14:paraId="7417B4A9" w14:textId="77777777" w:rsidTr="00CE6A67">
        <w:trPr>
          <w:trHeight w:val="454"/>
        </w:trPr>
        <w:tc>
          <w:tcPr>
            <w:tcW w:w="1784" w:type="dxa"/>
            <w:shd w:val="clear" w:color="auto" w:fill="F2F2F2" w:themeFill="background1" w:themeFillShade="F2"/>
            <w:vAlign w:val="center"/>
          </w:tcPr>
          <w:p w14:paraId="383DA80E" w14:textId="77777777" w:rsidR="00CE6A67" w:rsidRPr="00DF30F5" w:rsidRDefault="00CE6A67" w:rsidP="00DF30F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</w:pPr>
            <w:r w:rsidRPr="00DF30F5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  <w:t>PREDMET</w:t>
            </w:r>
          </w:p>
        </w:tc>
        <w:tc>
          <w:tcPr>
            <w:tcW w:w="5000" w:type="dxa"/>
            <w:shd w:val="clear" w:color="auto" w:fill="F2F2F2" w:themeFill="background1" w:themeFillShade="F2"/>
            <w:vAlign w:val="center"/>
            <w:hideMark/>
          </w:tcPr>
          <w:p w14:paraId="3064EEB7" w14:textId="77777777" w:rsidR="00CE6A67" w:rsidRPr="00DF30F5" w:rsidRDefault="00CE6A67" w:rsidP="00DF30F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</w:pPr>
            <w:r w:rsidRPr="00DF30F5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  <w:t>Naslov i podnaslov udžbenika (i dio)</w:t>
            </w:r>
          </w:p>
        </w:tc>
        <w:tc>
          <w:tcPr>
            <w:tcW w:w="3758" w:type="dxa"/>
            <w:shd w:val="clear" w:color="auto" w:fill="F2F2F2" w:themeFill="background1" w:themeFillShade="F2"/>
            <w:vAlign w:val="center"/>
            <w:hideMark/>
          </w:tcPr>
          <w:p w14:paraId="035C1DC8" w14:textId="312E070A" w:rsidR="00CE6A67" w:rsidRPr="00DF30F5" w:rsidRDefault="00CE6A67" w:rsidP="00DF30F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</w:pPr>
            <w:r w:rsidRPr="00DF30F5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  <w:t>Autori udžbenika</w:t>
            </w:r>
          </w:p>
        </w:tc>
        <w:tc>
          <w:tcPr>
            <w:tcW w:w="1949" w:type="dxa"/>
            <w:shd w:val="clear" w:color="auto" w:fill="F2F2F2" w:themeFill="background1" w:themeFillShade="F2"/>
            <w:vAlign w:val="center"/>
            <w:hideMark/>
          </w:tcPr>
          <w:p w14:paraId="7FEF392D" w14:textId="77777777" w:rsidR="00CE6A67" w:rsidRPr="00DF30F5" w:rsidRDefault="00CE6A67" w:rsidP="00DF30F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</w:pPr>
            <w:r w:rsidRPr="00DF30F5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2371" w:type="dxa"/>
            <w:shd w:val="clear" w:color="auto" w:fill="F2F2F2" w:themeFill="background1" w:themeFillShade="F2"/>
            <w:vAlign w:val="center"/>
          </w:tcPr>
          <w:p w14:paraId="1771640B" w14:textId="77777777" w:rsidR="00CE6A67" w:rsidRPr="00DF30F5" w:rsidRDefault="00CE6A67" w:rsidP="00DF30F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</w:pPr>
            <w:r w:rsidRPr="00DF30F5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CE6A67" w:rsidRPr="00F6474C" w14:paraId="70DD87A7" w14:textId="77777777" w:rsidTr="00CE6A67">
        <w:tblPrEx>
          <w:shd w:val="clear" w:color="auto" w:fill="auto"/>
        </w:tblPrEx>
        <w:trPr>
          <w:trHeight w:val="454"/>
        </w:trPr>
        <w:tc>
          <w:tcPr>
            <w:tcW w:w="1784" w:type="dxa"/>
            <w:vAlign w:val="center"/>
          </w:tcPr>
          <w:p w14:paraId="1C2CCB89" w14:textId="77777777" w:rsidR="00CE6A67" w:rsidRPr="00F6474C" w:rsidRDefault="00CE6A67" w:rsidP="00182D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F647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HRVATSKI JEZIK</w:t>
            </w:r>
          </w:p>
        </w:tc>
        <w:tc>
          <w:tcPr>
            <w:tcW w:w="5000" w:type="dxa"/>
            <w:shd w:val="clear" w:color="auto" w:fill="FFFFFF" w:themeFill="background1"/>
            <w:vAlign w:val="center"/>
          </w:tcPr>
          <w:p w14:paraId="7D88FA2B" w14:textId="1FD3381C" w:rsidR="00CE6A67" w:rsidRPr="00F6474C" w:rsidRDefault="00CE6A67" w:rsidP="00182DD4">
            <w:pPr>
              <w:rPr>
                <w:rFonts w:ascii="Times New Roman" w:hAnsi="Times New Roman"/>
                <w:sz w:val="24"/>
                <w:szCs w:val="24"/>
              </w:rPr>
            </w:pPr>
            <w:r w:rsidRPr="00F6474C">
              <w:rPr>
                <w:rFonts w:ascii="Times New Roman" w:hAnsi="Times New Roman"/>
                <w:b/>
                <w:bCs/>
                <w:sz w:val="24"/>
                <w:szCs w:val="24"/>
              </w:rPr>
              <w:t>Hrvatski za 5</w:t>
            </w:r>
            <w:r w:rsidRPr="00F6474C">
              <w:rPr>
                <w:rFonts w:ascii="Times New Roman" w:hAnsi="Times New Roman"/>
                <w:sz w:val="24"/>
                <w:szCs w:val="24"/>
              </w:rPr>
              <w:t>, radna bilježnica iz hrvatskoga jezika za peti razred osnovne škole</w:t>
            </w:r>
          </w:p>
        </w:tc>
        <w:tc>
          <w:tcPr>
            <w:tcW w:w="3758" w:type="dxa"/>
            <w:shd w:val="clear" w:color="auto" w:fill="FFFFFF" w:themeFill="background1"/>
            <w:vAlign w:val="center"/>
          </w:tcPr>
          <w:p w14:paraId="0AF234B1" w14:textId="74419CE2" w:rsidR="00CE6A67" w:rsidRPr="00F6474C" w:rsidRDefault="00CE6A67" w:rsidP="00CE6A67">
            <w:pPr>
              <w:spacing w:after="160" w:line="259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F6474C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Ela Družijanić-</w:t>
            </w:r>
            <w:proofErr w:type="spellStart"/>
            <w:r w:rsidRPr="00F6474C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Hajdarević</w:t>
            </w:r>
            <w:proofErr w:type="spellEnd"/>
            <w:r w:rsidRPr="00F6474C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, Gordana Lovrenčić-</w:t>
            </w:r>
            <w:proofErr w:type="spellStart"/>
            <w:r w:rsidRPr="00F6474C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Rojc</w:t>
            </w:r>
            <w:proofErr w:type="spellEnd"/>
            <w:r w:rsidRPr="00F6474C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 xml:space="preserve">, Valentina Lugomer, Krunoslav Matošević, Lidija </w:t>
            </w:r>
            <w:proofErr w:type="spellStart"/>
            <w:r w:rsidRPr="00F6474C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Sykora</w:t>
            </w:r>
            <w:proofErr w:type="spellEnd"/>
            <w:r w:rsidRPr="00F6474C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-Nagy, Zrinka Romić</w:t>
            </w:r>
          </w:p>
        </w:tc>
        <w:tc>
          <w:tcPr>
            <w:tcW w:w="1949" w:type="dxa"/>
            <w:shd w:val="clear" w:color="auto" w:fill="FFFFFF" w:themeFill="background1"/>
            <w:noWrap/>
            <w:vAlign w:val="center"/>
          </w:tcPr>
          <w:p w14:paraId="08DC2187" w14:textId="6EDB4D5F" w:rsidR="00CE6A67" w:rsidRPr="00F6474C" w:rsidRDefault="008C6B5F" w:rsidP="00182D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BA" w:eastAsia="hr-BA"/>
              </w:rPr>
            </w:pPr>
            <w:r w:rsidRPr="00F6474C">
              <w:rPr>
                <w:rFonts w:ascii="Times New Roman" w:eastAsia="Times New Roman" w:hAnsi="Times New Roman"/>
                <w:sz w:val="24"/>
                <w:szCs w:val="24"/>
                <w:lang w:val="hr-BA" w:eastAsia="hr-BA"/>
              </w:rPr>
              <w:t>r</w:t>
            </w:r>
            <w:r w:rsidR="00CE6A67" w:rsidRPr="00F6474C">
              <w:rPr>
                <w:rFonts w:ascii="Times New Roman" w:eastAsia="Times New Roman" w:hAnsi="Times New Roman"/>
                <w:sz w:val="24"/>
                <w:szCs w:val="24"/>
                <w:lang w:val="hr-BA" w:eastAsia="hr-BA"/>
              </w:rPr>
              <w:t xml:space="preserve">adna bilježnica </w:t>
            </w:r>
          </w:p>
        </w:tc>
        <w:tc>
          <w:tcPr>
            <w:tcW w:w="2371" w:type="dxa"/>
            <w:shd w:val="clear" w:color="auto" w:fill="FFFFFF" w:themeFill="background1"/>
            <w:noWrap/>
            <w:vAlign w:val="center"/>
          </w:tcPr>
          <w:p w14:paraId="099E7525" w14:textId="77777777" w:rsidR="00CE6A67" w:rsidRPr="00F6474C" w:rsidRDefault="00CE6A67" w:rsidP="00182DD4">
            <w:pPr>
              <w:spacing w:after="160" w:line="259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F6474C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 xml:space="preserve">Profil </w:t>
            </w:r>
            <w:proofErr w:type="spellStart"/>
            <w:r w:rsidRPr="00F6474C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Klett</w:t>
            </w:r>
            <w:proofErr w:type="spellEnd"/>
          </w:p>
          <w:p w14:paraId="7FFEE67F" w14:textId="33374A5F" w:rsidR="00CE6A67" w:rsidRPr="00F6474C" w:rsidRDefault="00CE6A67" w:rsidP="00182D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</w:p>
        </w:tc>
      </w:tr>
      <w:tr w:rsidR="00CE6A67" w:rsidRPr="00F6474C" w14:paraId="02F2751C" w14:textId="77777777" w:rsidTr="00CE6A67">
        <w:tblPrEx>
          <w:shd w:val="clear" w:color="auto" w:fill="auto"/>
        </w:tblPrEx>
        <w:trPr>
          <w:trHeight w:val="454"/>
        </w:trPr>
        <w:tc>
          <w:tcPr>
            <w:tcW w:w="1784" w:type="dxa"/>
            <w:shd w:val="clear" w:color="auto" w:fill="FFFFFF" w:themeFill="background1"/>
            <w:vAlign w:val="center"/>
          </w:tcPr>
          <w:p w14:paraId="1D756EC9" w14:textId="77777777" w:rsidR="00CE6A67" w:rsidRPr="00F6474C" w:rsidRDefault="00CE6A67" w:rsidP="00EB6A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F647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ENGLESKI JEZIK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CD84" w14:textId="4D2AE02C" w:rsidR="00CE6A67" w:rsidRPr="00F6474C" w:rsidRDefault="00CE6A67" w:rsidP="00EB6A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F6474C">
              <w:rPr>
                <w:rStyle w:val="font81"/>
                <w:rFonts w:ascii="Times New Roman" w:hAnsi="Times New Roman" w:cs="Times New Roman"/>
                <w:b w:val="0"/>
                <w:bCs w:val="0"/>
              </w:rPr>
              <w:t>Hello</w:t>
            </w:r>
            <w:proofErr w:type="spellEnd"/>
            <w:r w:rsidRPr="00F6474C">
              <w:rPr>
                <w:rStyle w:val="font81"/>
                <w:rFonts w:ascii="Times New Roman" w:hAnsi="Times New Roman" w:cs="Times New Roman"/>
                <w:b w:val="0"/>
                <w:bCs w:val="0"/>
              </w:rPr>
              <w:t>, World! 5, radna bilježnica iz engleskoga jezika za peti razred osnovne škole, peta godina učenja</w:t>
            </w:r>
          </w:p>
        </w:tc>
        <w:tc>
          <w:tcPr>
            <w:tcW w:w="3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41925" w14:textId="4F0461FA" w:rsidR="00CE6A67" w:rsidRPr="00F6474C" w:rsidRDefault="00CE6A67" w:rsidP="00EB6A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6474C">
              <w:rPr>
                <w:rStyle w:val="font81"/>
                <w:rFonts w:ascii="Times New Roman" w:hAnsi="Times New Roman" w:cs="Times New Roman"/>
                <w:b w:val="0"/>
                <w:bCs w:val="0"/>
              </w:rPr>
              <w:t xml:space="preserve">Ivana Karin, Marinko </w:t>
            </w:r>
            <w:proofErr w:type="spellStart"/>
            <w:r w:rsidRPr="00F6474C">
              <w:rPr>
                <w:rStyle w:val="font81"/>
                <w:rFonts w:ascii="Times New Roman" w:hAnsi="Times New Roman" w:cs="Times New Roman"/>
                <w:b w:val="0"/>
                <w:bCs w:val="0"/>
              </w:rPr>
              <w:t>Uremović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57244" w14:textId="1A426A87" w:rsidR="00CE6A67" w:rsidRPr="00F6474C" w:rsidRDefault="00CE6A67" w:rsidP="00EB6A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6474C">
              <w:rPr>
                <w:rStyle w:val="font81"/>
                <w:rFonts w:ascii="Times New Roman" w:hAnsi="Times New Roman" w:cs="Times New Roman"/>
                <w:b w:val="0"/>
                <w:bCs w:val="0"/>
              </w:rPr>
              <w:t>radna bilježnica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D5BAB" w14:textId="3ECC3C6C" w:rsidR="00CE6A67" w:rsidRPr="00F6474C" w:rsidRDefault="00CE6A67" w:rsidP="00EB6A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6474C">
              <w:rPr>
                <w:rStyle w:val="font81"/>
                <w:rFonts w:ascii="Times New Roman" w:hAnsi="Times New Roman" w:cs="Times New Roman"/>
                <w:b w:val="0"/>
                <w:bCs w:val="0"/>
              </w:rPr>
              <w:t xml:space="preserve">Profil </w:t>
            </w:r>
            <w:proofErr w:type="spellStart"/>
            <w:r w:rsidRPr="00F6474C">
              <w:rPr>
                <w:rStyle w:val="font81"/>
                <w:rFonts w:ascii="Times New Roman" w:hAnsi="Times New Roman" w:cs="Times New Roman"/>
                <w:b w:val="0"/>
                <w:bCs w:val="0"/>
              </w:rPr>
              <w:t>Klett</w:t>
            </w:r>
            <w:proofErr w:type="spellEnd"/>
            <w:r w:rsidRPr="00F6474C">
              <w:rPr>
                <w:rStyle w:val="font81"/>
                <w:rFonts w:ascii="Times New Roman" w:hAnsi="Times New Roman" w:cs="Times New Roman"/>
                <w:b w:val="0"/>
                <w:bCs w:val="0"/>
              </w:rPr>
              <w:t xml:space="preserve"> d.o.o.</w:t>
            </w:r>
          </w:p>
        </w:tc>
      </w:tr>
      <w:tr w:rsidR="00CE6A67" w:rsidRPr="00F6474C" w14:paraId="102A7E8D" w14:textId="77777777" w:rsidTr="00CE6A67">
        <w:tblPrEx>
          <w:shd w:val="clear" w:color="auto" w:fill="auto"/>
        </w:tblPrEx>
        <w:trPr>
          <w:trHeight w:val="454"/>
        </w:trPr>
        <w:tc>
          <w:tcPr>
            <w:tcW w:w="1784" w:type="dxa"/>
          </w:tcPr>
          <w:p w14:paraId="5344007B" w14:textId="4AE0E85C" w:rsidR="00CE6A67" w:rsidRPr="00F6474C" w:rsidRDefault="00CE6A67" w:rsidP="00EB6A67">
            <w:pPr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</w:pPr>
            <w:r w:rsidRPr="00F6474C">
              <w:rPr>
                <w:rFonts w:ascii="Times New Roman" w:hAnsi="Times New Roman"/>
                <w:color w:val="00B050"/>
                <w:sz w:val="24"/>
                <w:szCs w:val="24"/>
              </w:rPr>
              <w:t>ENGLESKI JEZIK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4C44" w14:textId="3C36C394" w:rsidR="00CE6A67" w:rsidRPr="00F6474C" w:rsidRDefault="00CE6A67" w:rsidP="00EB6A67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hr-HR"/>
              </w:rPr>
            </w:pPr>
            <w:proofErr w:type="spellStart"/>
            <w:r w:rsidRPr="00F6474C">
              <w:rPr>
                <w:rFonts w:ascii="Times New Roman" w:hAnsi="Times New Roman"/>
                <w:color w:val="00B050"/>
                <w:sz w:val="24"/>
                <w:szCs w:val="24"/>
              </w:rPr>
              <w:t>Hello</w:t>
            </w:r>
            <w:proofErr w:type="spellEnd"/>
            <w:r w:rsidRPr="00F6474C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World! 5, integrirana radna bilježnica za pomoć učenicima pri učenju engleskoga jezika za peti razred osnovne škole, peta godina učenja, 1. i 2. dio </w:t>
            </w:r>
            <w:r w:rsidRPr="00F6474C"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  <w:t>(za prilagođeni program)</w:t>
            </w:r>
          </w:p>
        </w:tc>
        <w:tc>
          <w:tcPr>
            <w:tcW w:w="3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C7E3" w14:textId="762FA39C" w:rsidR="00CE6A67" w:rsidRPr="00F6474C" w:rsidRDefault="00CE6A67" w:rsidP="00EB6A67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hr-HR"/>
              </w:rPr>
            </w:pPr>
            <w:r w:rsidRPr="00F6474C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Suzana Anić-Antić, Željka </w:t>
            </w:r>
            <w:proofErr w:type="spellStart"/>
            <w:r w:rsidRPr="00F6474C">
              <w:rPr>
                <w:rFonts w:ascii="Times New Roman" w:hAnsi="Times New Roman"/>
                <w:color w:val="00B050"/>
                <w:sz w:val="24"/>
                <w:szCs w:val="24"/>
              </w:rPr>
              <w:t>Jakušić</w:t>
            </w:r>
            <w:proofErr w:type="spellEnd"/>
            <w:r w:rsidRPr="00F6474C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F6474C">
              <w:rPr>
                <w:rFonts w:ascii="Times New Roman" w:hAnsi="Times New Roman"/>
                <w:color w:val="00B050"/>
                <w:sz w:val="24"/>
                <w:szCs w:val="24"/>
              </w:rPr>
              <w:t>Čejka</w:t>
            </w:r>
            <w:proofErr w:type="spellEnd"/>
            <w:r w:rsidRPr="00F6474C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, Gordana Palada, Alenka </w:t>
            </w:r>
            <w:proofErr w:type="spellStart"/>
            <w:r w:rsidRPr="00F6474C">
              <w:rPr>
                <w:rFonts w:ascii="Times New Roman" w:hAnsi="Times New Roman"/>
                <w:color w:val="00B050"/>
                <w:sz w:val="24"/>
                <w:szCs w:val="24"/>
              </w:rPr>
              <w:t>Taslak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E1A9E" w14:textId="00FD84D4" w:rsidR="00CE6A67" w:rsidRPr="00F6474C" w:rsidRDefault="00CE6A67" w:rsidP="00EB6A67">
            <w:pPr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hr-HR"/>
              </w:rPr>
            </w:pPr>
            <w:r w:rsidRPr="00F6474C">
              <w:rPr>
                <w:rFonts w:ascii="Times New Roman" w:hAnsi="Times New Roman"/>
                <w:color w:val="00B050"/>
                <w:sz w:val="24"/>
                <w:szCs w:val="24"/>
              </w:rPr>
              <w:t>integrirana radna bilježnica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0005B" w14:textId="6320E0AE" w:rsidR="00CE6A67" w:rsidRPr="00F6474C" w:rsidRDefault="00CE6A67" w:rsidP="00EB6A67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hr-HR"/>
              </w:rPr>
            </w:pPr>
            <w:r w:rsidRPr="00F6474C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Profil </w:t>
            </w:r>
            <w:proofErr w:type="spellStart"/>
            <w:r w:rsidRPr="00F6474C">
              <w:rPr>
                <w:rFonts w:ascii="Times New Roman" w:hAnsi="Times New Roman"/>
                <w:color w:val="00B050"/>
                <w:sz w:val="24"/>
                <w:szCs w:val="24"/>
              </w:rPr>
              <w:t>Klett</w:t>
            </w:r>
            <w:proofErr w:type="spellEnd"/>
            <w:r w:rsidRPr="00F6474C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d.o.o.</w:t>
            </w:r>
          </w:p>
        </w:tc>
      </w:tr>
      <w:tr w:rsidR="00CE6A67" w:rsidRPr="00F6474C" w14:paraId="2EDC8E28" w14:textId="77777777" w:rsidTr="00CE6A67">
        <w:tblPrEx>
          <w:shd w:val="clear" w:color="auto" w:fill="auto"/>
        </w:tblPrEx>
        <w:trPr>
          <w:trHeight w:val="454"/>
        </w:trPr>
        <w:tc>
          <w:tcPr>
            <w:tcW w:w="1784" w:type="dxa"/>
            <w:vAlign w:val="center"/>
          </w:tcPr>
          <w:p w14:paraId="0433758C" w14:textId="42FCB437" w:rsidR="00CE6A67" w:rsidRPr="00F6474C" w:rsidRDefault="00CE6A67" w:rsidP="00EB6A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F647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GEOGRAFIJA</w:t>
            </w:r>
          </w:p>
        </w:tc>
        <w:tc>
          <w:tcPr>
            <w:tcW w:w="50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1340E" w14:textId="2B7E3C87" w:rsidR="00CE6A67" w:rsidRPr="00F6474C" w:rsidRDefault="00CE6A67" w:rsidP="00EB6A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F647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Moja Zemlja 1, radna bilježnica iz geografije za peti razred osnovne škole</w:t>
            </w:r>
          </w:p>
        </w:tc>
        <w:tc>
          <w:tcPr>
            <w:tcW w:w="3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6DFC5" w14:textId="24E4BFD7" w:rsidR="00CE6A67" w:rsidRPr="00F6474C" w:rsidRDefault="00CE6A67" w:rsidP="00EB6A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F647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 xml:space="preserve">Ivan </w:t>
            </w:r>
            <w:proofErr w:type="spellStart"/>
            <w:r w:rsidRPr="00F647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Gambiroža</w:t>
            </w:r>
            <w:proofErr w:type="spellEnd"/>
            <w:r w:rsidRPr="00F647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, Josip Jukić, Dinko Marin, Ana Mesić</w:t>
            </w:r>
          </w:p>
        </w:tc>
        <w:tc>
          <w:tcPr>
            <w:tcW w:w="1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34483" w14:textId="2F1C9743" w:rsidR="00CE6A67" w:rsidRPr="00F6474C" w:rsidRDefault="00F45056" w:rsidP="00EB6A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647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r</w:t>
            </w:r>
            <w:r w:rsidR="00CE6A67" w:rsidRPr="00F647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adna bilježnica</w:t>
            </w:r>
          </w:p>
        </w:tc>
        <w:tc>
          <w:tcPr>
            <w:tcW w:w="23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8150D" w14:textId="02E18E8A" w:rsidR="00CE6A67" w:rsidRPr="00F6474C" w:rsidRDefault="00CE6A67" w:rsidP="00EB6A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F647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ALFA d.d.</w:t>
            </w:r>
          </w:p>
        </w:tc>
      </w:tr>
      <w:tr w:rsidR="00CE6A67" w:rsidRPr="00F6474C" w14:paraId="51400414" w14:textId="77777777" w:rsidTr="00CE6A67">
        <w:tblPrEx>
          <w:shd w:val="clear" w:color="auto" w:fill="auto"/>
        </w:tblPrEx>
        <w:trPr>
          <w:trHeight w:val="454"/>
        </w:trPr>
        <w:tc>
          <w:tcPr>
            <w:tcW w:w="1784" w:type="dxa"/>
            <w:vAlign w:val="center"/>
          </w:tcPr>
          <w:p w14:paraId="512EB323" w14:textId="575D603B" w:rsidR="00CE6A67" w:rsidRPr="00F6474C" w:rsidRDefault="00CE6A67" w:rsidP="00EB6A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F647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GEOGRAFIJA</w:t>
            </w:r>
          </w:p>
        </w:tc>
        <w:tc>
          <w:tcPr>
            <w:tcW w:w="50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B355D" w14:textId="5B740E75" w:rsidR="00CE6A67" w:rsidRPr="00F6474C" w:rsidRDefault="00CE6A67" w:rsidP="00EB6A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F647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GEOGRAFSKI ATLAS ZA OSNOVNU ŠKOLU</w:t>
            </w:r>
          </w:p>
        </w:tc>
        <w:tc>
          <w:tcPr>
            <w:tcW w:w="3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D69F" w14:textId="0E5B811D" w:rsidR="00CE6A67" w:rsidRPr="00F6474C" w:rsidRDefault="00CE6A67" w:rsidP="00EB6A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F647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 xml:space="preserve">Snježana </w:t>
            </w:r>
            <w:proofErr w:type="spellStart"/>
            <w:r w:rsidRPr="00F647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Haiman</w:t>
            </w:r>
            <w:proofErr w:type="spellEnd"/>
            <w:r w:rsidRPr="00F647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, Vera Müller</w:t>
            </w:r>
            <w:r w:rsidRPr="00F647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ab/>
            </w:r>
          </w:p>
        </w:tc>
        <w:tc>
          <w:tcPr>
            <w:tcW w:w="1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8878C" w14:textId="6774EA82" w:rsidR="00CE6A67" w:rsidRPr="00F6474C" w:rsidRDefault="00CE6A67" w:rsidP="00EB6A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F647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geografski atlas</w:t>
            </w:r>
          </w:p>
        </w:tc>
        <w:tc>
          <w:tcPr>
            <w:tcW w:w="23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4F462" w14:textId="0B55672E" w:rsidR="00CE6A67" w:rsidRPr="00F6474C" w:rsidRDefault="00CE6A67" w:rsidP="00EB6A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F647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Hrvatska školska kartografija i Školska knjiga d.d.</w:t>
            </w:r>
          </w:p>
        </w:tc>
      </w:tr>
      <w:tr w:rsidR="00CE6A67" w:rsidRPr="00F6474C" w14:paraId="4D16EDC3" w14:textId="77777777" w:rsidTr="00CE6A67">
        <w:tblPrEx>
          <w:shd w:val="clear" w:color="auto" w:fill="auto"/>
        </w:tblPrEx>
        <w:trPr>
          <w:trHeight w:val="454"/>
        </w:trPr>
        <w:tc>
          <w:tcPr>
            <w:tcW w:w="1784" w:type="dxa"/>
            <w:shd w:val="clear" w:color="auto" w:fill="FFFFFF" w:themeFill="background1"/>
            <w:vAlign w:val="center"/>
          </w:tcPr>
          <w:p w14:paraId="445FAC21" w14:textId="77777777" w:rsidR="00CE6A67" w:rsidRPr="00F6474C" w:rsidRDefault="00CE6A67" w:rsidP="00C15A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474C">
              <w:rPr>
                <w:rFonts w:ascii="Times New Roman" w:hAnsi="Times New Roman"/>
                <w:color w:val="000000"/>
                <w:sz w:val="24"/>
                <w:szCs w:val="24"/>
              </w:rPr>
              <w:t>INFORMATIKA</w:t>
            </w:r>
          </w:p>
        </w:tc>
        <w:tc>
          <w:tcPr>
            <w:tcW w:w="5000" w:type="dxa"/>
            <w:shd w:val="clear" w:color="auto" w:fill="FFFFFF" w:themeFill="background1"/>
            <w:vAlign w:val="center"/>
          </w:tcPr>
          <w:p w14:paraId="255B4CB3" w14:textId="04680322" w:rsidR="00CE6A67" w:rsidRPr="00F6474C" w:rsidRDefault="00CE6A67" w:rsidP="00C15A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47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INFORMATIKA 5, radna bilježnica iz informatike za 5. razred osnovne škole</w:t>
            </w:r>
          </w:p>
        </w:tc>
        <w:tc>
          <w:tcPr>
            <w:tcW w:w="3758" w:type="dxa"/>
            <w:shd w:val="clear" w:color="auto" w:fill="FFFFFF" w:themeFill="background1"/>
            <w:vAlign w:val="center"/>
          </w:tcPr>
          <w:p w14:paraId="3A9A3948" w14:textId="254CEFDE" w:rsidR="00CE6A67" w:rsidRPr="00F6474C" w:rsidRDefault="00CE6A67" w:rsidP="00C15A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F647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Vedrana Gregurić, Nenad </w:t>
            </w:r>
            <w:proofErr w:type="spellStart"/>
            <w:r w:rsidRPr="00F647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Hajdinjak</w:t>
            </w:r>
            <w:proofErr w:type="spellEnd"/>
            <w:r w:rsidRPr="00F647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Milana Jakšić, Boris </w:t>
            </w:r>
            <w:proofErr w:type="spellStart"/>
            <w:r w:rsidRPr="00F647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Počuča</w:t>
            </w:r>
            <w:proofErr w:type="spellEnd"/>
            <w:r w:rsidRPr="00F647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Darko Rakić, Silvana </w:t>
            </w:r>
            <w:proofErr w:type="spellStart"/>
            <w:r w:rsidRPr="00F647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Svetličić</w:t>
            </w:r>
            <w:proofErr w:type="spellEnd"/>
            <w:r w:rsidRPr="00F647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Davor Šokac, Dragan </w:t>
            </w:r>
            <w:proofErr w:type="spellStart"/>
            <w:r w:rsidRPr="00F647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Vlajinić</w:t>
            </w:r>
            <w:proofErr w:type="spellEnd"/>
          </w:p>
        </w:tc>
        <w:tc>
          <w:tcPr>
            <w:tcW w:w="1949" w:type="dxa"/>
            <w:shd w:val="clear" w:color="auto" w:fill="FFFFFF" w:themeFill="background1"/>
            <w:noWrap/>
            <w:vAlign w:val="center"/>
          </w:tcPr>
          <w:p w14:paraId="49945938" w14:textId="139ADA30" w:rsidR="00CE6A67" w:rsidRPr="00F6474C" w:rsidRDefault="00CE6A67" w:rsidP="00C15A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F647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371" w:type="dxa"/>
            <w:shd w:val="clear" w:color="auto" w:fill="FFFFFF" w:themeFill="background1"/>
            <w:noWrap/>
            <w:vAlign w:val="center"/>
          </w:tcPr>
          <w:p w14:paraId="5B2F9FEB" w14:textId="36B1224E" w:rsidR="00CE6A67" w:rsidRPr="00F6474C" w:rsidRDefault="00CE6A67" w:rsidP="00C15A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F647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F647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Klett</w:t>
            </w:r>
            <w:proofErr w:type="spellEnd"/>
            <w:r w:rsidRPr="00F647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d. o. o.</w:t>
            </w:r>
          </w:p>
        </w:tc>
      </w:tr>
      <w:tr w:rsidR="00CE6A67" w:rsidRPr="00F6474C" w14:paraId="1EA4E3B4" w14:textId="77777777" w:rsidTr="00CE6A67">
        <w:tblPrEx>
          <w:shd w:val="clear" w:color="auto" w:fill="auto"/>
        </w:tblPrEx>
        <w:trPr>
          <w:trHeight w:val="454"/>
        </w:trPr>
        <w:tc>
          <w:tcPr>
            <w:tcW w:w="1784" w:type="dxa"/>
            <w:shd w:val="clear" w:color="auto" w:fill="FFFFFF" w:themeFill="background1"/>
            <w:vAlign w:val="center"/>
          </w:tcPr>
          <w:p w14:paraId="1C6CC0F0" w14:textId="11256597" w:rsidR="00CE6A67" w:rsidRPr="00F6474C" w:rsidRDefault="00CE6A67" w:rsidP="00C15A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474C">
              <w:rPr>
                <w:rFonts w:ascii="Times New Roman" w:hAnsi="Times New Roman"/>
                <w:color w:val="000000"/>
                <w:sz w:val="24"/>
                <w:szCs w:val="24"/>
              </w:rPr>
              <w:t>POVIJEST</w:t>
            </w:r>
          </w:p>
        </w:tc>
        <w:tc>
          <w:tcPr>
            <w:tcW w:w="5000" w:type="dxa"/>
            <w:shd w:val="clear" w:color="auto" w:fill="FFFFFF" w:themeFill="background1"/>
            <w:vAlign w:val="center"/>
          </w:tcPr>
          <w:p w14:paraId="13326622" w14:textId="43B97E5D" w:rsidR="00CE6A67" w:rsidRPr="00F6474C" w:rsidRDefault="00CE6A67" w:rsidP="00C15A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647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Povijest 5, radna bilježnica iz povijesti za 5. razred</w:t>
            </w:r>
          </w:p>
        </w:tc>
        <w:tc>
          <w:tcPr>
            <w:tcW w:w="3758" w:type="dxa"/>
            <w:shd w:val="clear" w:color="auto" w:fill="FFFFFF" w:themeFill="background1"/>
            <w:vAlign w:val="center"/>
          </w:tcPr>
          <w:p w14:paraId="0F84E542" w14:textId="5D5FC77C" w:rsidR="00CE6A67" w:rsidRPr="00F6474C" w:rsidRDefault="00CE6A67" w:rsidP="00C15A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647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Ante </w:t>
            </w:r>
            <w:proofErr w:type="spellStart"/>
            <w:r w:rsidRPr="00F647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Birin</w:t>
            </w:r>
            <w:proofErr w:type="spellEnd"/>
            <w:r w:rsidRPr="00F647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Eva Katarina Glazer, Tomislav Šarlija, </w:t>
            </w:r>
            <w:proofErr w:type="spellStart"/>
            <w:r w:rsidRPr="00F647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Abelina</w:t>
            </w:r>
            <w:proofErr w:type="spellEnd"/>
            <w:r w:rsidRPr="00F647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647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Finek</w:t>
            </w:r>
            <w:proofErr w:type="spellEnd"/>
            <w:r w:rsidRPr="00F647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Darko </w:t>
            </w:r>
            <w:proofErr w:type="spellStart"/>
            <w:r w:rsidRPr="00F647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Finek</w:t>
            </w:r>
            <w:proofErr w:type="spellEnd"/>
            <w:r w:rsidRPr="00F647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949" w:type="dxa"/>
            <w:shd w:val="clear" w:color="auto" w:fill="FFFFFF" w:themeFill="background1"/>
            <w:noWrap/>
            <w:vAlign w:val="center"/>
          </w:tcPr>
          <w:p w14:paraId="785BC7F6" w14:textId="7067C27A" w:rsidR="00CE6A67" w:rsidRPr="00F6474C" w:rsidRDefault="00F45056" w:rsidP="00C15A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647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</w:t>
            </w:r>
            <w:r w:rsidR="00CE6A67" w:rsidRPr="00F647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adna bilježnica</w:t>
            </w:r>
          </w:p>
        </w:tc>
        <w:tc>
          <w:tcPr>
            <w:tcW w:w="2371" w:type="dxa"/>
            <w:shd w:val="clear" w:color="auto" w:fill="FFFFFF" w:themeFill="background1"/>
            <w:noWrap/>
            <w:vAlign w:val="center"/>
          </w:tcPr>
          <w:p w14:paraId="74132CA6" w14:textId="3253C2FA" w:rsidR="00CE6A67" w:rsidRPr="00F6474C" w:rsidRDefault="00CE6A67" w:rsidP="00C15A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647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ALFA d.d.</w:t>
            </w:r>
          </w:p>
        </w:tc>
      </w:tr>
      <w:tr w:rsidR="00CE6A67" w:rsidRPr="00F6474C" w14:paraId="088FA240" w14:textId="77777777" w:rsidTr="00CE6A67">
        <w:tblPrEx>
          <w:shd w:val="clear" w:color="auto" w:fill="auto"/>
        </w:tblPrEx>
        <w:trPr>
          <w:trHeight w:val="454"/>
        </w:trPr>
        <w:tc>
          <w:tcPr>
            <w:tcW w:w="1784" w:type="dxa"/>
            <w:shd w:val="clear" w:color="auto" w:fill="FFFFFF" w:themeFill="background1"/>
            <w:vAlign w:val="center"/>
          </w:tcPr>
          <w:p w14:paraId="1667EB4C" w14:textId="77777777" w:rsidR="00CE6A67" w:rsidRPr="00F6474C" w:rsidRDefault="00CE6A67" w:rsidP="00C15A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47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TEHNIČKA K.</w:t>
            </w:r>
          </w:p>
        </w:tc>
        <w:tc>
          <w:tcPr>
            <w:tcW w:w="5000" w:type="dxa"/>
            <w:shd w:val="clear" w:color="auto" w:fill="FFFFFF" w:themeFill="background1"/>
            <w:vAlign w:val="center"/>
          </w:tcPr>
          <w:p w14:paraId="2BBA8CB7" w14:textId="04F55A26" w:rsidR="00CE6A67" w:rsidRPr="00F6474C" w:rsidRDefault="00CE6A67" w:rsidP="00C15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7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HR"/>
              </w:rPr>
              <w:t>Svijet tehnike 5, radni materijali za izvođenje vježbi i praktičnog rada programa tehničke kulture u petom razredu osnovne škole</w:t>
            </w:r>
            <w:r w:rsidRPr="00F64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58" w:type="dxa"/>
            <w:shd w:val="clear" w:color="auto" w:fill="FFFFFF" w:themeFill="background1"/>
            <w:vAlign w:val="center"/>
          </w:tcPr>
          <w:p w14:paraId="2EB5149C" w14:textId="65C055CC" w:rsidR="00CE6A67" w:rsidRPr="00F6474C" w:rsidRDefault="00CE6A67" w:rsidP="00C15A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647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Grupa autora </w:t>
            </w:r>
          </w:p>
        </w:tc>
        <w:tc>
          <w:tcPr>
            <w:tcW w:w="19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E46D20" w14:textId="18894C23" w:rsidR="00CE6A67" w:rsidRPr="00F6474C" w:rsidRDefault="00F45056" w:rsidP="00C15A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647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HR"/>
              </w:rPr>
              <w:t>r</w:t>
            </w:r>
            <w:r w:rsidR="00CE6A67" w:rsidRPr="00F647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HR"/>
              </w:rPr>
              <w:t>adni materijali</w:t>
            </w:r>
            <w:r w:rsidR="00CE6A67" w:rsidRPr="00F64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3B5745" w14:textId="4472B7E7" w:rsidR="00CE6A67" w:rsidRPr="00F6474C" w:rsidRDefault="00CE6A67" w:rsidP="00C15A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647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HR"/>
              </w:rPr>
              <w:t>Školska knjiga d. d.</w:t>
            </w:r>
            <w:r w:rsidRPr="00F64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E6A67" w:rsidRPr="00F6474C" w14:paraId="039CEE32" w14:textId="77777777" w:rsidTr="00CE6A67">
        <w:tblPrEx>
          <w:shd w:val="clear" w:color="auto" w:fill="auto"/>
        </w:tblPrEx>
        <w:trPr>
          <w:trHeight w:val="454"/>
        </w:trPr>
        <w:tc>
          <w:tcPr>
            <w:tcW w:w="1784" w:type="dxa"/>
            <w:shd w:val="clear" w:color="auto" w:fill="FFFFFF" w:themeFill="background1"/>
            <w:vAlign w:val="center"/>
          </w:tcPr>
          <w:p w14:paraId="616FF2D2" w14:textId="77777777" w:rsidR="00CE6A67" w:rsidRPr="00F6474C" w:rsidRDefault="00CE6A67" w:rsidP="00C15A8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F647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LIKOVNI K.</w:t>
            </w:r>
          </w:p>
        </w:tc>
        <w:tc>
          <w:tcPr>
            <w:tcW w:w="5000" w:type="dxa"/>
            <w:shd w:val="clear" w:color="auto" w:fill="FFFFFF" w:themeFill="background1"/>
            <w:vAlign w:val="center"/>
          </w:tcPr>
          <w:p w14:paraId="1EC34665" w14:textId="403183CB" w:rsidR="00CE6A67" w:rsidRPr="00F6474C" w:rsidRDefault="00CE6A67" w:rsidP="00C15A8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r-HR"/>
              </w:rPr>
            </w:pPr>
            <w:r w:rsidRPr="00F6474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r-HR"/>
              </w:rPr>
              <w:t>LIKOVNA MAPA 5 – 6 : likovna mapa za 5. i 6. r.</w:t>
            </w:r>
          </w:p>
        </w:tc>
        <w:tc>
          <w:tcPr>
            <w:tcW w:w="3758" w:type="dxa"/>
            <w:shd w:val="clear" w:color="auto" w:fill="FFFFFF" w:themeFill="background1"/>
            <w:vAlign w:val="center"/>
          </w:tcPr>
          <w:p w14:paraId="44705DF1" w14:textId="4699C941" w:rsidR="00CE6A67" w:rsidRPr="00F6474C" w:rsidRDefault="00CE6A67" w:rsidP="00C15A8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r-HR"/>
              </w:rPr>
            </w:pPr>
            <w:r w:rsidRPr="00F6474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949" w:type="dxa"/>
            <w:shd w:val="clear" w:color="auto" w:fill="FFFFFF" w:themeFill="background1"/>
            <w:noWrap/>
            <w:vAlign w:val="center"/>
          </w:tcPr>
          <w:p w14:paraId="25D0CACF" w14:textId="14CA9988" w:rsidR="00CE6A67" w:rsidRPr="00F6474C" w:rsidRDefault="00CE6A67" w:rsidP="00C15A8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r-HR"/>
              </w:rPr>
            </w:pPr>
            <w:r w:rsidRPr="00F6474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r-HR"/>
              </w:rPr>
              <w:t>likovna mapa</w:t>
            </w:r>
          </w:p>
        </w:tc>
        <w:tc>
          <w:tcPr>
            <w:tcW w:w="2371" w:type="dxa"/>
            <w:shd w:val="clear" w:color="auto" w:fill="FFFFFF" w:themeFill="background1"/>
            <w:noWrap/>
            <w:vAlign w:val="center"/>
          </w:tcPr>
          <w:p w14:paraId="56011C06" w14:textId="3B70C4DB" w:rsidR="00CE6A67" w:rsidRPr="00F6474C" w:rsidRDefault="00CE6A67" w:rsidP="00C15A8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r-HR"/>
              </w:rPr>
            </w:pPr>
            <w:r w:rsidRPr="00F6474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F6474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r-HR"/>
              </w:rPr>
              <w:t>Klett</w:t>
            </w:r>
            <w:proofErr w:type="spellEnd"/>
            <w:r w:rsidRPr="00F6474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r-HR"/>
              </w:rPr>
              <w:t xml:space="preserve"> d. o. o.</w:t>
            </w:r>
          </w:p>
        </w:tc>
      </w:tr>
      <w:tr w:rsidR="00CE6A67" w:rsidRPr="00F6474C" w14:paraId="1B436A5E" w14:textId="77777777" w:rsidTr="00CE6A67">
        <w:trPr>
          <w:trHeight w:val="454"/>
        </w:trPr>
        <w:tc>
          <w:tcPr>
            <w:tcW w:w="1784" w:type="dxa"/>
            <w:shd w:val="clear" w:color="auto" w:fill="FFFFFF" w:themeFill="background1"/>
            <w:vAlign w:val="center"/>
          </w:tcPr>
          <w:p w14:paraId="05764182" w14:textId="69866E36" w:rsidR="00CE6A67" w:rsidRPr="00F6474C" w:rsidRDefault="00CE6A67" w:rsidP="00C15A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474C">
              <w:rPr>
                <w:rFonts w:ascii="Times New Roman" w:hAnsi="Times New Roman"/>
                <w:color w:val="000000"/>
                <w:sz w:val="24"/>
                <w:szCs w:val="24"/>
              </w:rPr>
              <w:t>NJEMAČKI JEZIK</w:t>
            </w:r>
          </w:p>
        </w:tc>
        <w:tc>
          <w:tcPr>
            <w:tcW w:w="5000" w:type="dxa"/>
            <w:shd w:val="clear" w:color="auto" w:fill="FFFFFF" w:themeFill="background1"/>
            <w:vAlign w:val="center"/>
          </w:tcPr>
          <w:p w14:paraId="24BBCF4D" w14:textId="35ED85F5" w:rsidR="00CE6A67" w:rsidRPr="00F6474C" w:rsidRDefault="00CE6A67" w:rsidP="00C15A8C">
            <w:pPr>
              <w:pStyle w:val="Naslov2"/>
              <w:spacing w:before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647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MAXIMAL 2, radna bilježnica iz njemačkoga jezika za peti razred osnovne škole, druga godina učenja </w:t>
            </w:r>
            <w:r w:rsidRPr="00F647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- </w:t>
            </w:r>
            <w:r w:rsidRPr="00F6474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IZBORNI PREDMET</w:t>
            </w:r>
          </w:p>
        </w:tc>
        <w:tc>
          <w:tcPr>
            <w:tcW w:w="3758" w:type="dxa"/>
            <w:shd w:val="clear" w:color="auto" w:fill="FFFFFF" w:themeFill="background1"/>
            <w:vAlign w:val="center"/>
          </w:tcPr>
          <w:p w14:paraId="540C83DB" w14:textId="7438DDB8" w:rsidR="00CE6A67" w:rsidRPr="00F6474C" w:rsidRDefault="00CE6A67" w:rsidP="00C15A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47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Julia </w:t>
            </w:r>
            <w:proofErr w:type="spellStart"/>
            <w:r w:rsidRPr="00F6474C">
              <w:rPr>
                <w:rFonts w:ascii="Times New Roman" w:hAnsi="Times New Roman"/>
                <w:color w:val="000000"/>
                <w:sz w:val="24"/>
                <w:szCs w:val="24"/>
              </w:rPr>
              <w:t>Katharina</w:t>
            </w:r>
            <w:proofErr w:type="spellEnd"/>
            <w:r w:rsidRPr="00F647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Weber, Lidija </w:t>
            </w:r>
            <w:proofErr w:type="spellStart"/>
            <w:r w:rsidRPr="00F6474C">
              <w:rPr>
                <w:rFonts w:ascii="Times New Roman" w:hAnsi="Times New Roman"/>
                <w:color w:val="000000"/>
                <w:sz w:val="24"/>
                <w:szCs w:val="24"/>
              </w:rPr>
              <w:t>Šober</w:t>
            </w:r>
            <w:proofErr w:type="spellEnd"/>
            <w:r w:rsidRPr="00F647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Claudia </w:t>
            </w:r>
            <w:proofErr w:type="spellStart"/>
            <w:r w:rsidRPr="00F6474C">
              <w:rPr>
                <w:rFonts w:ascii="Times New Roman" w:hAnsi="Times New Roman"/>
                <w:color w:val="000000"/>
                <w:sz w:val="24"/>
                <w:szCs w:val="24"/>
              </w:rPr>
              <w:t>Brass</w:t>
            </w:r>
            <w:proofErr w:type="spellEnd"/>
            <w:r w:rsidRPr="00F6474C">
              <w:rPr>
                <w:rFonts w:ascii="Times New Roman" w:hAnsi="Times New Roman"/>
                <w:color w:val="000000"/>
                <w:sz w:val="24"/>
                <w:szCs w:val="24"/>
              </w:rPr>
              <w:t>, Mirjana Klobučar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7F2B3BF3" w14:textId="72AF59F7" w:rsidR="00CE6A67" w:rsidRPr="00F6474C" w:rsidRDefault="00F45056" w:rsidP="00C15A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474C"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  <w:r w:rsidR="00CE6A67" w:rsidRPr="00F6474C">
              <w:rPr>
                <w:rFonts w:ascii="Times New Roman" w:hAnsi="Times New Roman"/>
                <w:color w:val="000000"/>
                <w:sz w:val="24"/>
                <w:szCs w:val="24"/>
              </w:rPr>
              <w:t>adna bilježnica</w:t>
            </w:r>
          </w:p>
        </w:tc>
        <w:tc>
          <w:tcPr>
            <w:tcW w:w="2371" w:type="dxa"/>
            <w:shd w:val="clear" w:color="auto" w:fill="FFFFFF" w:themeFill="background1"/>
            <w:vAlign w:val="center"/>
          </w:tcPr>
          <w:p w14:paraId="38A7DFD9" w14:textId="1C41978F" w:rsidR="00CE6A67" w:rsidRPr="00F6474C" w:rsidRDefault="00CE6A67" w:rsidP="00C15A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47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F6474C">
              <w:rPr>
                <w:rFonts w:ascii="Times New Roman" w:hAnsi="Times New Roman"/>
                <w:color w:val="000000"/>
                <w:sz w:val="24"/>
                <w:szCs w:val="24"/>
              </w:rPr>
              <w:t>Klett</w:t>
            </w:r>
            <w:proofErr w:type="spellEnd"/>
            <w:r w:rsidRPr="00F647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d. o. o.</w:t>
            </w:r>
          </w:p>
        </w:tc>
      </w:tr>
      <w:tr w:rsidR="00CE6A67" w:rsidRPr="00F6474C" w14:paraId="0F3F38D1" w14:textId="77777777" w:rsidTr="00CE6A67">
        <w:trPr>
          <w:trHeight w:val="454"/>
        </w:trPr>
        <w:tc>
          <w:tcPr>
            <w:tcW w:w="1784" w:type="dxa"/>
            <w:shd w:val="clear" w:color="auto" w:fill="FFFFFF" w:themeFill="background1"/>
            <w:vAlign w:val="center"/>
          </w:tcPr>
          <w:p w14:paraId="7DB733EF" w14:textId="77777777" w:rsidR="00CE6A67" w:rsidRPr="00F6474C" w:rsidRDefault="00CE6A67" w:rsidP="00C15A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64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VJERONAUK</w:t>
            </w:r>
          </w:p>
        </w:tc>
        <w:tc>
          <w:tcPr>
            <w:tcW w:w="5000" w:type="dxa"/>
            <w:shd w:val="clear" w:color="auto" w:fill="FFFFFF" w:themeFill="background1"/>
          </w:tcPr>
          <w:p w14:paraId="78505E8B" w14:textId="43253ED7" w:rsidR="00CE6A67" w:rsidRPr="00F6474C" w:rsidRDefault="00CE6A67" w:rsidP="00C15A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6474C">
              <w:rPr>
                <w:rFonts w:ascii="Times New Roman" w:hAnsi="Times New Roman"/>
                <w:sz w:val="24"/>
                <w:szCs w:val="24"/>
              </w:rPr>
              <w:t>Učitelju, gdje stanuješ?, radna bilježnica za katolički vjeronauk za 5. razred OŠ</w:t>
            </w:r>
            <w:r w:rsidR="00F53EAE" w:rsidRPr="00F6474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53EAE" w:rsidRPr="00F6474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IZBORNI PREDMET</w:t>
            </w:r>
          </w:p>
        </w:tc>
        <w:tc>
          <w:tcPr>
            <w:tcW w:w="3758" w:type="dxa"/>
            <w:shd w:val="clear" w:color="auto" w:fill="FFFFFF" w:themeFill="background1"/>
            <w:vAlign w:val="center"/>
          </w:tcPr>
          <w:p w14:paraId="3E47EB1D" w14:textId="4C97EA96" w:rsidR="00CE6A67" w:rsidRPr="00F6474C" w:rsidRDefault="00CE6A67" w:rsidP="00C15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74C">
              <w:rPr>
                <w:rFonts w:ascii="Times New Roman" w:hAnsi="Times New Roman"/>
                <w:sz w:val="24"/>
                <w:szCs w:val="24"/>
              </w:rPr>
              <w:t>Mirjana Novak, Barbara Sipina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681391AC" w14:textId="4F3E256F" w:rsidR="00CE6A67" w:rsidRPr="00F6474C" w:rsidRDefault="00F45056" w:rsidP="00C15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74C">
              <w:rPr>
                <w:rFonts w:ascii="Times New Roman" w:hAnsi="Times New Roman"/>
                <w:sz w:val="24"/>
                <w:szCs w:val="24"/>
              </w:rPr>
              <w:t>r</w:t>
            </w:r>
            <w:r w:rsidR="00CE6A67" w:rsidRPr="00F6474C">
              <w:rPr>
                <w:rFonts w:ascii="Times New Roman" w:hAnsi="Times New Roman"/>
                <w:sz w:val="24"/>
                <w:szCs w:val="24"/>
              </w:rPr>
              <w:t xml:space="preserve">adna bilježnica </w:t>
            </w:r>
          </w:p>
        </w:tc>
        <w:tc>
          <w:tcPr>
            <w:tcW w:w="2371" w:type="dxa"/>
            <w:shd w:val="clear" w:color="auto" w:fill="FFFFFF" w:themeFill="background1"/>
            <w:vAlign w:val="center"/>
          </w:tcPr>
          <w:p w14:paraId="51C86107" w14:textId="4614001D" w:rsidR="00CE6A67" w:rsidRPr="00F6474C" w:rsidRDefault="00CE6A67" w:rsidP="00C15A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6474C">
              <w:rPr>
                <w:rFonts w:ascii="Times New Roman" w:hAnsi="Times New Roman"/>
                <w:sz w:val="24"/>
                <w:szCs w:val="24"/>
              </w:rPr>
              <w:t>Kršćanska sadašnjost</w:t>
            </w:r>
          </w:p>
        </w:tc>
      </w:tr>
    </w:tbl>
    <w:p w14:paraId="5C9185CA" w14:textId="4E0E006E" w:rsidR="00034486" w:rsidRPr="00F6474C" w:rsidRDefault="00034486" w:rsidP="00B76933">
      <w:pPr>
        <w:rPr>
          <w:rFonts w:ascii="Times New Roman" w:hAnsi="Times New Roman"/>
          <w:sz w:val="24"/>
          <w:szCs w:val="24"/>
        </w:rPr>
      </w:pPr>
    </w:p>
    <w:p w14:paraId="0A334F82" w14:textId="289C940D" w:rsidR="00CE6A67" w:rsidRDefault="00CE6A67" w:rsidP="00CE6A67">
      <w:pPr>
        <w:spacing w:after="0" w:line="259" w:lineRule="auto"/>
        <w:rPr>
          <w:rFonts w:eastAsia="Times New Roman" w:cs="Calibri"/>
          <w:sz w:val="24"/>
          <w:szCs w:val="24"/>
          <w:lang w:eastAsia="hr-HR"/>
        </w:rPr>
      </w:pPr>
      <w:r w:rsidRPr="00CE6A67">
        <w:rPr>
          <w:rFonts w:eastAsia="Times New Roman" w:cs="Calibri"/>
          <w:sz w:val="24"/>
          <w:szCs w:val="24"/>
          <w:lang w:eastAsia="hr-HR"/>
        </w:rPr>
        <w:t xml:space="preserve">NAPOMENA: integrirane radne bilježnice označene </w:t>
      </w:r>
      <w:r w:rsidRPr="00CE6A67">
        <w:rPr>
          <w:rFonts w:eastAsia="Times New Roman" w:cs="Calibri"/>
          <w:sz w:val="24"/>
          <w:szCs w:val="24"/>
          <w:highlight w:val="green"/>
          <w:lang w:eastAsia="hr-HR"/>
        </w:rPr>
        <w:t>zelenom bojom</w:t>
      </w:r>
      <w:r w:rsidRPr="00CE6A67">
        <w:rPr>
          <w:rFonts w:eastAsia="Times New Roman" w:cs="Calibri"/>
          <w:sz w:val="24"/>
          <w:szCs w:val="24"/>
          <w:lang w:eastAsia="hr-HR"/>
        </w:rPr>
        <w:t xml:space="preserve"> kupuju roditelji učenika koji pohađaju nastavu po redovitom programu uz </w:t>
      </w:r>
      <w:r w:rsidRPr="00CE6A67">
        <w:rPr>
          <w:rFonts w:eastAsia="Times New Roman" w:cs="Calibri"/>
          <w:b/>
          <w:bCs/>
          <w:sz w:val="24"/>
          <w:szCs w:val="24"/>
          <w:lang w:eastAsia="hr-HR"/>
        </w:rPr>
        <w:t>prilagodbu sadržaja</w:t>
      </w:r>
    </w:p>
    <w:p w14:paraId="19E88E51" w14:textId="77777777" w:rsidR="00CE6A67" w:rsidRPr="00CE6A67" w:rsidRDefault="00CE6A67" w:rsidP="00CE6A67">
      <w:pPr>
        <w:spacing w:after="0" w:line="259" w:lineRule="auto"/>
        <w:rPr>
          <w:rFonts w:eastAsia="Times New Roman" w:cs="Calibri"/>
          <w:sz w:val="24"/>
          <w:szCs w:val="24"/>
          <w:lang w:eastAsia="hr-HR"/>
        </w:rPr>
      </w:pPr>
    </w:p>
    <w:p w14:paraId="71A6E4C4" w14:textId="44A524C2" w:rsidR="00D83765" w:rsidRPr="00EA5B72" w:rsidRDefault="00D83765" w:rsidP="00B7693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A5B72">
        <w:rPr>
          <w:rFonts w:asciiTheme="minorHAnsi" w:hAnsiTheme="minorHAnsi" w:cstheme="minorHAnsi"/>
          <w:sz w:val="24"/>
          <w:szCs w:val="24"/>
        </w:rPr>
        <w:t xml:space="preserve">Za Hrvatski jezik </w:t>
      </w:r>
      <w:r w:rsidR="00B76933" w:rsidRPr="00B76933">
        <w:rPr>
          <w:rFonts w:asciiTheme="minorHAnsi" w:hAnsiTheme="minorHAnsi" w:cstheme="minorHAnsi"/>
          <w:sz w:val="24"/>
          <w:szCs w:val="24"/>
        </w:rPr>
        <w:t xml:space="preserve">unijela </w:t>
      </w:r>
      <w:r w:rsidRPr="00EA5B72">
        <w:rPr>
          <w:rFonts w:asciiTheme="minorHAnsi" w:hAnsiTheme="minorHAnsi" w:cstheme="minorHAnsi"/>
          <w:sz w:val="24"/>
          <w:szCs w:val="24"/>
        </w:rPr>
        <w:t xml:space="preserve">podatke: </w:t>
      </w:r>
      <w:r w:rsidR="00261CCC">
        <w:rPr>
          <w:rFonts w:asciiTheme="minorHAnsi" w:hAnsiTheme="minorHAnsi" w:cstheme="minorHAnsi"/>
          <w:b/>
          <w:bCs/>
          <w:i/>
          <w:iCs/>
          <w:sz w:val="24"/>
          <w:szCs w:val="24"/>
        </w:rPr>
        <w:t>Jelena Ivezić</w:t>
      </w:r>
      <w:r w:rsidRPr="00EA5B72">
        <w:rPr>
          <w:rFonts w:asciiTheme="minorHAnsi" w:hAnsiTheme="minorHAnsi" w:cstheme="minorHAnsi"/>
          <w:sz w:val="24"/>
          <w:szCs w:val="24"/>
        </w:rPr>
        <w:t xml:space="preserve"> (ime i prezime voditelja aktiva Hrvatskog jezika).</w:t>
      </w:r>
    </w:p>
    <w:p w14:paraId="345983B1" w14:textId="097A3F0B" w:rsidR="00D83765" w:rsidRPr="00EA5B72" w:rsidRDefault="00D83765" w:rsidP="00B7693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A5B72">
        <w:rPr>
          <w:rFonts w:asciiTheme="minorHAnsi" w:hAnsiTheme="minorHAnsi" w:cstheme="minorHAnsi"/>
          <w:sz w:val="24"/>
          <w:szCs w:val="24"/>
        </w:rPr>
        <w:t xml:space="preserve">Za Engleski jezik </w:t>
      </w:r>
      <w:r w:rsidR="00B76933" w:rsidRPr="00B76933">
        <w:rPr>
          <w:rFonts w:asciiTheme="minorHAnsi" w:hAnsiTheme="minorHAnsi" w:cstheme="minorHAnsi"/>
          <w:sz w:val="24"/>
          <w:szCs w:val="24"/>
        </w:rPr>
        <w:t xml:space="preserve">unijela </w:t>
      </w:r>
      <w:r w:rsidRPr="00EA5B72">
        <w:rPr>
          <w:rFonts w:asciiTheme="minorHAnsi" w:hAnsiTheme="minorHAnsi" w:cstheme="minorHAnsi"/>
          <w:sz w:val="24"/>
          <w:szCs w:val="24"/>
        </w:rPr>
        <w:t xml:space="preserve">podatke: </w:t>
      </w:r>
      <w:r w:rsidRPr="00EA5B72">
        <w:rPr>
          <w:rFonts w:asciiTheme="minorHAnsi" w:hAnsiTheme="minorHAnsi" w:cstheme="minorHAnsi"/>
          <w:b/>
          <w:bCs/>
          <w:i/>
          <w:iCs/>
          <w:sz w:val="24"/>
          <w:szCs w:val="24"/>
        </w:rPr>
        <w:t>Dan</w:t>
      </w:r>
      <w:r w:rsidR="00B507BA">
        <w:rPr>
          <w:rFonts w:asciiTheme="minorHAnsi" w:hAnsiTheme="minorHAnsi" w:cstheme="minorHAnsi"/>
          <w:b/>
          <w:bCs/>
          <w:i/>
          <w:iCs/>
          <w:sz w:val="24"/>
          <w:szCs w:val="24"/>
        </w:rPr>
        <w:t>i</w:t>
      </w:r>
      <w:r w:rsidRPr="00EA5B72">
        <w:rPr>
          <w:rFonts w:asciiTheme="minorHAnsi" w:hAnsiTheme="minorHAnsi" w:cstheme="minorHAnsi"/>
          <w:b/>
          <w:bCs/>
          <w:i/>
          <w:iCs/>
          <w:sz w:val="24"/>
          <w:szCs w:val="24"/>
        </w:rPr>
        <w:t>ela</w:t>
      </w:r>
      <w:r w:rsidR="0023333A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proofErr w:type="spellStart"/>
      <w:r w:rsidR="0023333A">
        <w:rPr>
          <w:rFonts w:asciiTheme="minorHAnsi" w:hAnsiTheme="minorHAnsi" w:cstheme="minorHAnsi"/>
          <w:b/>
          <w:bCs/>
          <w:i/>
          <w:iCs/>
          <w:sz w:val="24"/>
          <w:szCs w:val="24"/>
        </w:rPr>
        <w:t>Nejašmić</w:t>
      </w:r>
      <w:proofErr w:type="spellEnd"/>
      <w:r w:rsidRPr="00EA5B72">
        <w:rPr>
          <w:rFonts w:asciiTheme="minorHAnsi" w:hAnsiTheme="minorHAnsi" w:cstheme="minorHAnsi"/>
          <w:sz w:val="24"/>
          <w:szCs w:val="24"/>
        </w:rPr>
        <w:t xml:space="preserve"> (ime i prezime </w:t>
      </w:r>
      <w:r w:rsidR="00CE6A67">
        <w:rPr>
          <w:rFonts w:asciiTheme="minorHAnsi" w:hAnsiTheme="minorHAnsi" w:cstheme="minorHAnsi"/>
          <w:sz w:val="24"/>
          <w:szCs w:val="24"/>
        </w:rPr>
        <w:t>učiteljice</w:t>
      </w:r>
      <w:r w:rsidRPr="00EA5B72">
        <w:rPr>
          <w:rFonts w:asciiTheme="minorHAnsi" w:hAnsiTheme="minorHAnsi" w:cstheme="minorHAnsi"/>
          <w:sz w:val="24"/>
          <w:szCs w:val="24"/>
        </w:rPr>
        <w:t xml:space="preserve"> stranog jezika).</w:t>
      </w:r>
    </w:p>
    <w:p w14:paraId="05C132B2" w14:textId="37AF4C28" w:rsidR="00D83765" w:rsidRPr="00EA5B72" w:rsidRDefault="00D83765" w:rsidP="00B7693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A5B72">
        <w:rPr>
          <w:rFonts w:asciiTheme="minorHAnsi" w:hAnsiTheme="minorHAnsi" w:cstheme="minorHAnsi"/>
          <w:sz w:val="24"/>
          <w:szCs w:val="24"/>
        </w:rPr>
        <w:t>Za Povijest unijela podatke:</w:t>
      </w:r>
      <w:r w:rsidR="00DF30F5" w:rsidRPr="00EA5B72">
        <w:rPr>
          <w:rFonts w:asciiTheme="minorHAnsi" w:hAnsiTheme="minorHAnsi" w:cstheme="minorHAnsi"/>
          <w:sz w:val="24"/>
          <w:szCs w:val="24"/>
        </w:rPr>
        <w:t xml:space="preserve"> </w:t>
      </w:r>
      <w:r w:rsidRPr="00EA5B7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Ivana </w:t>
      </w:r>
      <w:proofErr w:type="spellStart"/>
      <w:r w:rsidRPr="00EA5B72">
        <w:rPr>
          <w:rFonts w:asciiTheme="minorHAnsi" w:hAnsiTheme="minorHAnsi" w:cstheme="minorHAnsi"/>
          <w:b/>
          <w:bCs/>
          <w:i/>
          <w:iCs/>
          <w:sz w:val="24"/>
          <w:szCs w:val="24"/>
        </w:rPr>
        <w:t>Smolec</w:t>
      </w:r>
      <w:proofErr w:type="spellEnd"/>
      <w:r w:rsidRPr="00EA5B7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Mustapić </w:t>
      </w:r>
      <w:r w:rsidRPr="00EA5B72">
        <w:rPr>
          <w:rFonts w:asciiTheme="minorHAnsi" w:hAnsiTheme="minorHAnsi" w:cstheme="minorHAnsi"/>
          <w:sz w:val="24"/>
          <w:szCs w:val="24"/>
        </w:rPr>
        <w:t>(ime i prezime učiteljice Povijesti).</w:t>
      </w:r>
    </w:p>
    <w:p w14:paraId="5DF11BB7" w14:textId="0CFD4A8F" w:rsidR="00D83765" w:rsidRPr="00EA5B72" w:rsidRDefault="00D83765" w:rsidP="00B7693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A5B72">
        <w:rPr>
          <w:rFonts w:asciiTheme="minorHAnsi" w:hAnsiTheme="minorHAnsi" w:cstheme="minorHAnsi"/>
          <w:sz w:val="24"/>
          <w:szCs w:val="24"/>
        </w:rPr>
        <w:t xml:space="preserve">Za Zemljopis i Geografiju unijela podatke: </w:t>
      </w:r>
      <w:r w:rsidR="00C01653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Vlasta Franković </w:t>
      </w:r>
      <w:r w:rsidRPr="00EA5B72">
        <w:rPr>
          <w:rFonts w:asciiTheme="minorHAnsi" w:hAnsiTheme="minorHAnsi" w:cstheme="minorHAnsi"/>
          <w:sz w:val="24"/>
          <w:szCs w:val="24"/>
        </w:rPr>
        <w:t>(ime i prezime učiteljice Geografije).</w:t>
      </w:r>
    </w:p>
    <w:p w14:paraId="2EC4BB45" w14:textId="04C74E36" w:rsidR="00DF30F5" w:rsidRPr="00452FDD" w:rsidRDefault="00EA5B72" w:rsidP="00B76933">
      <w:pPr>
        <w:spacing w:after="0"/>
        <w:rPr>
          <w:rFonts w:asciiTheme="minorHAnsi" w:hAnsiTheme="minorHAnsi" w:cstheme="minorHAnsi"/>
          <w:i/>
          <w:iCs/>
          <w:sz w:val="24"/>
          <w:szCs w:val="24"/>
        </w:rPr>
      </w:pPr>
      <w:bookmarkStart w:id="0" w:name="_Hlk108402023"/>
      <w:r w:rsidRPr="00EA5B72">
        <w:rPr>
          <w:rFonts w:asciiTheme="minorHAnsi" w:hAnsiTheme="minorHAnsi" w:cstheme="minorHAnsi"/>
          <w:i/>
          <w:iCs/>
          <w:sz w:val="24"/>
          <w:szCs w:val="24"/>
        </w:rPr>
        <w:t>Priroda 5. i 6. r</w:t>
      </w:r>
      <w:r w:rsidR="000033C2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EA5B72">
        <w:rPr>
          <w:rFonts w:asciiTheme="minorHAnsi" w:hAnsiTheme="minorHAnsi" w:cstheme="minorHAnsi"/>
          <w:i/>
          <w:iCs/>
          <w:sz w:val="24"/>
          <w:szCs w:val="24"/>
        </w:rPr>
        <w:t>, Biologija 7. i 8. r</w:t>
      </w:r>
      <w:r w:rsidR="000033C2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EA5B72">
        <w:rPr>
          <w:rFonts w:asciiTheme="minorHAnsi" w:hAnsiTheme="minorHAnsi" w:cstheme="minorHAnsi"/>
          <w:i/>
          <w:iCs/>
          <w:sz w:val="24"/>
          <w:szCs w:val="24"/>
        </w:rPr>
        <w:t xml:space="preserve"> - učenici s teškoćama koriste redovne udžbenike. Radne bilježnice ne kupuju ni redovni učenici, niti oni s teškoćama.</w:t>
      </w:r>
    </w:p>
    <w:bookmarkEnd w:id="0"/>
    <w:p w14:paraId="1A86EA60" w14:textId="7529716A" w:rsidR="00D83765" w:rsidRPr="00EA5B72" w:rsidRDefault="00D83765" w:rsidP="00B7693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A5B72">
        <w:rPr>
          <w:rFonts w:asciiTheme="minorHAnsi" w:hAnsiTheme="minorHAnsi" w:cstheme="minorHAnsi"/>
          <w:sz w:val="24"/>
          <w:szCs w:val="24"/>
        </w:rPr>
        <w:t xml:space="preserve">Za Informatiku unio podatke: </w:t>
      </w:r>
      <w:r w:rsidR="0023333A" w:rsidRPr="0023333A">
        <w:rPr>
          <w:rFonts w:asciiTheme="minorHAnsi" w:hAnsiTheme="minorHAnsi" w:cstheme="minorHAnsi"/>
          <w:b/>
          <w:bCs/>
          <w:i/>
          <w:iCs/>
          <w:sz w:val="24"/>
          <w:szCs w:val="24"/>
        </w:rPr>
        <w:t>Danijela Ćosić</w:t>
      </w:r>
      <w:r w:rsidRPr="00EA5B72">
        <w:rPr>
          <w:rFonts w:asciiTheme="minorHAnsi" w:hAnsiTheme="minorHAnsi" w:cstheme="minorHAnsi"/>
          <w:sz w:val="24"/>
          <w:szCs w:val="24"/>
        </w:rPr>
        <w:t xml:space="preserve"> (ime i prezime učitelj</w:t>
      </w:r>
      <w:r w:rsidR="00C30555">
        <w:rPr>
          <w:rFonts w:asciiTheme="minorHAnsi" w:hAnsiTheme="minorHAnsi" w:cstheme="minorHAnsi"/>
          <w:sz w:val="24"/>
          <w:szCs w:val="24"/>
        </w:rPr>
        <w:t>ice</w:t>
      </w:r>
      <w:r w:rsidRPr="00EA5B72">
        <w:rPr>
          <w:rFonts w:asciiTheme="minorHAnsi" w:hAnsiTheme="minorHAnsi" w:cstheme="minorHAnsi"/>
          <w:sz w:val="24"/>
          <w:szCs w:val="24"/>
        </w:rPr>
        <w:t xml:space="preserve"> Informatike).</w:t>
      </w:r>
    </w:p>
    <w:p w14:paraId="5E8375C6" w14:textId="2089FD83" w:rsidR="00D83765" w:rsidRPr="00EA5B72" w:rsidRDefault="00D83765" w:rsidP="00B7693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A5B72">
        <w:rPr>
          <w:rFonts w:asciiTheme="minorHAnsi" w:hAnsiTheme="minorHAnsi" w:cstheme="minorHAnsi"/>
          <w:sz w:val="24"/>
          <w:szCs w:val="24"/>
        </w:rPr>
        <w:t xml:space="preserve">Za Tehničku kulturu unijela podatke: </w:t>
      </w:r>
      <w:r w:rsidRPr="00EA5B72">
        <w:rPr>
          <w:rFonts w:asciiTheme="minorHAnsi" w:hAnsiTheme="minorHAnsi" w:cstheme="minorHAnsi"/>
          <w:b/>
          <w:bCs/>
          <w:i/>
          <w:iCs/>
          <w:sz w:val="24"/>
          <w:szCs w:val="24"/>
        </w:rPr>
        <w:t>Svjetlana Sokolić</w:t>
      </w:r>
      <w:r w:rsidR="00DF30F5" w:rsidRPr="00EA5B72">
        <w:rPr>
          <w:rFonts w:asciiTheme="minorHAnsi" w:hAnsiTheme="minorHAnsi" w:cstheme="minorHAnsi"/>
          <w:sz w:val="24"/>
          <w:szCs w:val="24"/>
        </w:rPr>
        <w:t xml:space="preserve"> </w:t>
      </w:r>
      <w:r w:rsidRPr="00EA5B72">
        <w:rPr>
          <w:rFonts w:asciiTheme="minorHAnsi" w:hAnsiTheme="minorHAnsi" w:cstheme="minorHAnsi"/>
          <w:sz w:val="24"/>
          <w:szCs w:val="24"/>
        </w:rPr>
        <w:t>(ime i prezime učiteljice Tehničke kulture).</w:t>
      </w:r>
    </w:p>
    <w:p w14:paraId="5C2F3812" w14:textId="5C8AB595" w:rsidR="00D83765" w:rsidRPr="00EA5B72" w:rsidRDefault="00D83765" w:rsidP="00B7693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A5B72">
        <w:rPr>
          <w:rFonts w:asciiTheme="minorHAnsi" w:hAnsiTheme="minorHAnsi" w:cstheme="minorHAnsi"/>
          <w:sz w:val="24"/>
          <w:szCs w:val="24"/>
        </w:rPr>
        <w:t xml:space="preserve">Za Likovnu kulturu unijela podatke: </w:t>
      </w:r>
      <w:r w:rsidR="0023333A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Dijana </w:t>
      </w:r>
      <w:proofErr w:type="spellStart"/>
      <w:r w:rsidR="0023333A">
        <w:rPr>
          <w:rFonts w:asciiTheme="minorHAnsi" w:hAnsiTheme="minorHAnsi" w:cstheme="minorHAnsi"/>
          <w:b/>
          <w:bCs/>
          <w:i/>
          <w:iCs/>
          <w:sz w:val="24"/>
          <w:szCs w:val="24"/>
        </w:rPr>
        <w:t>Pertunaj</w:t>
      </w:r>
      <w:proofErr w:type="spellEnd"/>
      <w:r w:rsidRPr="00EA5B72">
        <w:rPr>
          <w:rFonts w:asciiTheme="minorHAnsi" w:hAnsiTheme="minorHAnsi" w:cstheme="minorHAnsi"/>
          <w:sz w:val="24"/>
          <w:szCs w:val="24"/>
        </w:rPr>
        <w:t xml:space="preserve"> (ime i prezime učiteljice Likovnu kulture).</w:t>
      </w:r>
    </w:p>
    <w:p w14:paraId="614E5795" w14:textId="0EDAF512" w:rsidR="00D83765" w:rsidRPr="00EA5B72" w:rsidRDefault="00D83765" w:rsidP="00B7693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A5B72">
        <w:rPr>
          <w:rFonts w:asciiTheme="minorHAnsi" w:hAnsiTheme="minorHAnsi" w:cstheme="minorHAnsi"/>
          <w:sz w:val="24"/>
          <w:szCs w:val="24"/>
        </w:rPr>
        <w:t xml:space="preserve">Za Vjeronauk unio podatke: </w:t>
      </w:r>
      <w:r w:rsidR="0023333A">
        <w:rPr>
          <w:rFonts w:asciiTheme="minorHAnsi" w:hAnsiTheme="minorHAnsi" w:cstheme="minorHAnsi"/>
          <w:b/>
          <w:bCs/>
          <w:i/>
          <w:iCs/>
          <w:sz w:val="24"/>
          <w:szCs w:val="24"/>
        </w:rPr>
        <w:t>Moni</w:t>
      </w:r>
      <w:r w:rsidR="004D76DA">
        <w:rPr>
          <w:rFonts w:asciiTheme="minorHAnsi" w:hAnsiTheme="minorHAnsi" w:cstheme="minorHAnsi"/>
          <w:b/>
          <w:bCs/>
          <w:i/>
          <w:iCs/>
          <w:sz w:val="24"/>
          <w:szCs w:val="24"/>
        </w:rPr>
        <w:t>k</w:t>
      </w:r>
      <w:r w:rsidR="0023333A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a </w:t>
      </w:r>
      <w:proofErr w:type="spellStart"/>
      <w:r w:rsidR="0023333A">
        <w:rPr>
          <w:rFonts w:asciiTheme="minorHAnsi" w:hAnsiTheme="minorHAnsi" w:cstheme="minorHAnsi"/>
          <w:b/>
          <w:bCs/>
          <w:i/>
          <w:iCs/>
          <w:sz w:val="24"/>
          <w:szCs w:val="24"/>
        </w:rPr>
        <w:t>Tomec</w:t>
      </w:r>
      <w:proofErr w:type="spellEnd"/>
      <w:r w:rsidRPr="00EA5B72">
        <w:rPr>
          <w:rFonts w:asciiTheme="minorHAnsi" w:hAnsiTheme="minorHAnsi" w:cstheme="minorHAnsi"/>
          <w:sz w:val="24"/>
          <w:szCs w:val="24"/>
        </w:rPr>
        <w:t xml:space="preserve"> (ime i prezime voditelja aktiva Vjeronauka).</w:t>
      </w:r>
    </w:p>
    <w:p w14:paraId="78BC0D12" w14:textId="6CA166FB" w:rsidR="00D83765" w:rsidRPr="00EA5B72" w:rsidRDefault="00D83765" w:rsidP="00B7693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A5B72">
        <w:rPr>
          <w:rFonts w:asciiTheme="minorHAnsi" w:hAnsiTheme="minorHAnsi" w:cstheme="minorHAnsi"/>
          <w:sz w:val="24"/>
          <w:szCs w:val="24"/>
        </w:rPr>
        <w:t xml:space="preserve">Za Njemački jezik </w:t>
      </w:r>
      <w:r w:rsidR="00B76933" w:rsidRPr="00B76933">
        <w:rPr>
          <w:rFonts w:asciiTheme="minorHAnsi" w:hAnsiTheme="minorHAnsi" w:cstheme="minorHAnsi"/>
          <w:sz w:val="24"/>
          <w:szCs w:val="24"/>
        </w:rPr>
        <w:t xml:space="preserve">unijela </w:t>
      </w:r>
      <w:r w:rsidRPr="00EA5B72">
        <w:rPr>
          <w:rFonts w:asciiTheme="minorHAnsi" w:hAnsiTheme="minorHAnsi" w:cstheme="minorHAnsi"/>
          <w:sz w:val="24"/>
          <w:szCs w:val="24"/>
        </w:rPr>
        <w:t xml:space="preserve">podatke: </w:t>
      </w:r>
      <w:r w:rsidR="0023333A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Vanja </w:t>
      </w:r>
      <w:proofErr w:type="spellStart"/>
      <w:r w:rsidR="0023333A">
        <w:rPr>
          <w:rFonts w:asciiTheme="minorHAnsi" w:hAnsiTheme="minorHAnsi" w:cstheme="minorHAnsi"/>
          <w:b/>
          <w:bCs/>
          <w:i/>
          <w:iCs/>
          <w:sz w:val="24"/>
          <w:szCs w:val="24"/>
        </w:rPr>
        <w:t>Domladovac</w:t>
      </w:r>
      <w:proofErr w:type="spellEnd"/>
      <w:r w:rsidRPr="00EA5B72">
        <w:rPr>
          <w:rFonts w:asciiTheme="minorHAnsi" w:hAnsiTheme="minorHAnsi" w:cstheme="minorHAnsi"/>
          <w:sz w:val="24"/>
          <w:szCs w:val="24"/>
        </w:rPr>
        <w:t xml:space="preserve"> (ime i prezime voditelja aktiva stranog jezika).</w:t>
      </w:r>
    </w:p>
    <w:sectPr w:rsidR="00D83765" w:rsidRPr="00EA5B72" w:rsidSect="000033C2">
      <w:headerReference w:type="default" r:id="rId9"/>
      <w:pgSz w:w="16838" w:h="11906" w:orient="landscape"/>
      <w:pgMar w:top="1418" w:right="82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20638" w14:textId="77777777" w:rsidR="00E2247B" w:rsidRDefault="00E2247B" w:rsidP="00AC47C3">
      <w:pPr>
        <w:spacing w:after="0" w:line="240" w:lineRule="auto"/>
      </w:pPr>
      <w:r>
        <w:separator/>
      </w:r>
    </w:p>
  </w:endnote>
  <w:endnote w:type="continuationSeparator" w:id="0">
    <w:p w14:paraId="77C42D8C" w14:textId="77777777" w:rsidR="00E2247B" w:rsidRDefault="00E2247B" w:rsidP="00AC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FF756" w14:textId="77777777" w:rsidR="00E2247B" w:rsidRDefault="00E2247B" w:rsidP="00AC47C3">
      <w:pPr>
        <w:spacing w:after="0" w:line="240" w:lineRule="auto"/>
      </w:pPr>
      <w:r>
        <w:separator/>
      </w:r>
    </w:p>
  </w:footnote>
  <w:footnote w:type="continuationSeparator" w:id="0">
    <w:p w14:paraId="3D74B171" w14:textId="77777777" w:rsidR="00E2247B" w:rsidRDefault="00E2247B" w:rsidP="00AC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E9A7D" w14:textId="77777777" w:rsidR="00AC47C3" w:rsidRPr="00DF30F5" w:rsidRDefault="00AC47C3">
    <w:pPr>
      <w:pStyle w:val="Zaglavlje"/>
      <w:rPr>
        <w:i/>
        <w:iCs/>
        <w:sz w:val="24"/>
        <w:szCs w:val="24"/>
      </w:rPr>
    </w:pPr>
    <w:r w:rsidRPr="00DF30F5">
      <w:rPr>
        <w:i/>
        <w:iCs/>
        <w:sz w:val="24"/>
        <w:szCs w:val="24"/>
      </w:rPr>
      <w:t>IV. OSNOVNA ŠKOLA BJELOVAR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C3"/>
    <w:rsid w:val="00001BC5"/>
    <w:rsid w:val="000033C2"/>
    <w:rsid w:val="00004909"/>
    <w:rsid w:val="00034486"/>
    <w:rsid w:val="00042D12"/>
    <w:rsid w:val="00056E4C"/>
    <w:rsid w:val="00072235"/>
    <w:rsid w:val="00075CD6"/>
    <w:rsid w:val="00076197"/>
    <w:rsid w:val="0008236B"/>
    <w:rsid w:val="000A04ED"/>
    <w:rsid w:val="00133CC4"/>
    <w:rsid w:val="001508E7"/>
    <w:rsid w:val="00162DD7"/>
    <w:rsid w:val="001665CE"/>
    <w:rsid w:val="00182DD4"/>
    <w:rsid w:val="00183443"/>
    <w:rsid w:val="0020320C"/>
    <w:rsid w:val="00207A1A"/>
    <w:rsid w:val="002261BC"/>
    <w:rsid w:val="0023333A"/>
    <w:rsid w:val="00233CBD"/>
    <w:rsid w:val="002341F1"/>
    <w:rsid w:val="00241305"/>
    <w:rsid w:val="00247C08"/>
    <w:rsid w:val="00261CCC"/>
    <w:rsid w:val="00282DB9"/>
    <w:rsid w:val="00296330"/>
    <w:rsid w:val="00334E0E"/>
    <w:rsid w:val="00335F40"/>
    <w:rsid w:val="00337D00"/>
    <w:rsid w:val="00340B86"/>
    <w:rsid w:val="00375BB2"/>
    <w:rsid w:val="00387922"/>
    <w:rsid w:val="00390C17"/>
    <w:rsid w:val="003A0356"/>
    <w:rsid w:val="003C2F4F"/>
    <w:rsid w:val="003D05D0"/>
    <w:rsid w:val="0040773C"/>
    <w:rsid w:val="00434F03"/>
    <w:rsid w:val="00452FDD"/>
    <w:rsid w:val="004700FE"/>
    <w:rsid w:val="004D5A60"/>
    <w:rsid w:val="004D76DA"/>
    <w:rsid w:val="00512BAC"/>
    <w:rsid w:val="005264AD"/>
    <w:rsid w:val="00544C83"/>
    <w:rsid w:val="00593BAD"/>
    <w:rsid w:val="005E70D0"/>
    <w:rsid w:val="006168EB"/>
    <w:rsid w:val="00632A20"/>
    <w:rsid w:val="00661959"/>
    <w:rsid w:val="0067448C"/>
    <w:rsid w:val="00677609"/>
    <w:rsid w:val="006A548E"/>
    <w:rsid w:val="006C2769"/>
    <w:rsid w:val="006D66B7"/>
    <w:rsid w:val="006E18E7"/>
    <w:rsid w:val="006E7CE8"/>
    <w:rsid w:val="006E7EBC"/>
    <w:rsid w:val="006F086B"/>
    <w:rsid w:val="007209C5"/>
    <w:rsid w:val="00722B51"/>
    <w:rsid w:val="00731C6E"/>
    <w:rsid w:val="00775D6D"/>
    <w:rsid w:val="00792FD3"/>
    <w:rsid w:val="007B262A"/>
    <w:rsid w:val="007E07B6"/>
    <w:rsid w:val="00800550"/>
    <w:rsid w:val="008438C3"/>
    <w:rsid w:val="00844559"/>
    <w:rsid w:val="00866523"/>
    <w:rsid w:val="008B3AC8"/>
    <w:rsid w:val="008C6B5F"/>
    <w:rsid w:val="00903646"/>
    <w:rsid w:val="009430D6"/>
    <w:rsid w:val="0097182C"/>
    <w:rsid w:val="009C2FBC"/>
    <w:rsid w:val="00A210F6"/>
    <w:rsid w:val="00A37B5F"/>
    <w:rsid w:val="00A57CED"/>
    <w:rsid w:val="00A949AD"/>
    <w:rsid w:val="00A951CE"/>
    <w:rsid w:val="00AC47C3"/>
    <w:rsid w:val="00AE7CFC"/>
    <w:rsid w:val="00AF3E97"/>
    <w:rsid w:val="00B00FF8"/>
    <w:rsid w:val="00B01745"/>
    <w:rsid w:val="00B15CA2"/>
    <w:rsid w:val="00B2314F"/>
    <w:rsid w:val="00B507BA"/>
    <w:rsid w:val="00B54F3A"/>
    <w:rsid w:val="00B76933"/>
    <w:rsid w:val="00B773B1"/>
    <w:rsid w:val="00B877F2"/>
    <w:rsid w:val="00BA6EC5"/>
    <w:rsid w:val="00BB2A5D"/>
    <w:rsid w:val="00BD1762"/>
    <w:rsid w:val="00BE3DB3"/>
    <w:rsid w:val="00BF2483"/>
    <w:rsid w:val="00C01653"/>
    <w:rsid w:val="00C15A8C"/>
    <w:rsid w:val="00C22D29"/>
    <w:rsid w:val="00C23062"/>
    <w:rsid w:val="00C2336D"/>
    <w:rsid w:val="00C30555"/>
    <w:rsid w:val="00C4547F"/>
    <w:rsid w:val="00CE6A67"/>
    <w:rsid w:val="00D74A56"/>
    <w:rsid w:val="00D83765"/>
    <w:rsid w:val="00DC08B2"/>
    <w:rsid w:val="00DC53AD"/>
    <w:rsid w:val="00DD5EE1"/>
    <w:rsid w:val="00DF30F5"/>
    <w:rsid w:val="00DF3BF1"/>
    <w:rsid w:val="00E2247B"/>
    <w:rsid w:val="00E2715C"/>
    <w:rsid w:val="00E3481E"/>
    <w:rsid w:val="00E42194"/>
    <w:rsid w:val="00E5599F"/>
    <w:rsid w:val="00E84342"/>
    <w:rsid w:val="00E84629"/>
    <w:rsid w:val="00EA5B72"/>
    <w:rsid w:val="00EB6A67"/>
    <w:rsid w:val="00EE58C5"/>
    <w:rsid w:val="00F006B0"/>
    <w:rsid w:val="00F157C4"/>
    <w:rsid w:val="00F31CF2"/>
    <w:rsid w:val="00F330C0"/>
    <w:rsid w:val="00F44D8C"/>
    <w:rsid w:val="00F45056"/>
    <w:rsid w:val="00F53EAE"/>
    <w:rsid w:val="00F6474C"/>
    <w:rsid w:val="00F74528"/>
    <w:rsid w:val="00F756F2"/>
    <w:rsid w:val="00F9159C"/>
    <w:rsid w:val="00FC31EF"/>
    <w:rsid w:val="00FD373E"/>
    <w:rsid w:val="00FF759C"/>
    <w:rsid w:val="0424C772"/>
    <w:rsid w:val="0C9E680C"/>
    <w:rsid w:val="0D7A132D"/>
    <w:rsid w:val="1338F516"/>
    <w:rsid w:val="1392DDCE"/>
    <w:rsid w:val="27A25EF5"/>
    <w:rsid w:val="28FD2499"/>
    <w:rsid w:val="2DD095BC"/>
    <w:rsid w:val="2FBA7D5C"/>
    <w:rsid w:val="3606474B"/>
    <w:rsid w:val="3BFCC46F"/>
    <w:rsid w:val="46219B51"/>
    <w:rsid w:val="4682AE8A"/>
    <w:rsid w:val="572B820E"/>
    <w:rsid w:val="587C028C"/>
    <w:rsid w:val="588647B2"/>
    <w:rsid w:val="58C7526F"/>
    <w:rsid w:val="5AF561C9"/>
    <w:rsid w:val="665BBE80"/>
    <w:rsid w:val="683568CB"/>
    <w:rsid w:val="6EEC952B"/>
    <w:rsid w:val="729929AC"/>
    <w:rsid w:val="77A19571"/>
    <w:rsid w:val="77D8CDC4"/>
    <w:rsid w:val="79749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1FF2"/>
  <w15:docId w15:val="{D0437E38-2131-43C4-8A03-C990F617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7C3"/>
    <w:pPr>
      <w:spacing w:after="200" w:line="276" w:lineRule="auto"/>
    </w:pPr>
    <w:rPr>
      <w:rFonts w:ascii="Calibri" w:eastAsia="Calibri" w:hAnsi="Calibri" w:cs="Times New Roma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4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47C3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AC4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47C3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4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47C3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264AD"/>
    <w:rPr>
      <w:color w:val="0563C1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81">
    <w:name w:val="font81"/>
    <w:basedOn w:val="Zadanifontodlomka"/>
    <w:rsid w:val="00EB6A67"/>
    <w:rPr>
      <w:rFonts w:ascii="Calibri" w:hAnsi="Calibri" w:cs="Calibri" w:hint="default"/>
      <w:b/>
      <w:bCs/>
      <w:i w:val="0"/>
      <w:iCs w:val="0"/>
      <w:strike w:val="0"/>
      <w:dstrike w:val="0"/>
      <w:color w:val="auto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5A1892BA3084DAE8FD2F86C1E4732" ma:contentTypeVersion="17" ma:contentTypeDescription="Create a new document." ma:contentTypeScope="" ma:versionID="56196cca2567fb62694b46b3eb53c322">
  <xsd:schema xmlns:xsd="http://www.w3.org/2001/XMLSchema" xmlns:xs="http://www.w3.org/2001/XMLSchema" xmlns:p="http://schemas.microsoft.com/office/2006/metadata/properties" xmlns:ns2="67c3b843-a3a8-469d-89f0-4ad92cff7aeb" xmlns:ns3="26d0c595-70cc-4164-92f7-03925a2cd901" targetNamespace="http://schemas.microsoft.com/office/2006/metadata/properties" ma:root="true" ma:fieldsID="ab2a59c8c0c2d416e2f4bc54ef5b1c35" ns2:_="" ns3:_="">
    <xsd:import namespace="67c3b843-a3a8-469d-89f0-4ad92cff7aeb"/>
    <xsd:import namespace="26d0c595-70cc-4164-92f7-03925a2cd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3b843-a3a8-469d-89f0-4ad92cff7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0c595-70cc-4164-92f7-03925a2cd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ee1ca2a-0bc3-488d-a8c8-ea6578bab12e}" ma:internalName="TaxCatchAll" ma:showField="CatchAllData" ma:web="26d0c595-70cc-4164-92f7-03925a2cd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3b843-a3a8-469d-89f0-4ad92cff7aeb">
      <Terms xmlns="http://schemas.microsoft.com/office/infopath/2007/PartnerControls"/>
    </lcf76f155ced4ddcb4097134ff3c332f>
    <TaxCatchAll xmlns="26d0c595-70cc-4164-92f7-03925a2cd9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8AF690-4726-46D8-BC4A-D0DFCF17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3b843-a3a8-469d-89f0-4ad92cff7aeb"/>
    <ds:schemaRef ds:uri="26d0c595-70cc-4164-92f7-03925a2cd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EC8796-5198-40E8-BD19-A278B67D0720}">
  <ds:schemaRefs>
    <ds:schemaRef ds:uri="http://schemas.microsoft.com/office/2006/metadata/properties"/>
    <ds:schemaRef ds:uri="http://schemas.microsoft.com/office/infopath/2007/PartnerControls"/>
    <ds:schemaRef ds:uri="67c3b843-a3a8-469d-89f0-4ad92cff7aeb"/>
    <ds:schemaRef ds:uri="26d0c595-70cc-4164-92f7-03925a2cd901"/>
  </ds:schemaRefs>
</ds:datastoreItem>
</file>

<file path=customXml/itemProps3.xml><?xml version="1.0" encoding="utf-8"?>
<ds:datastoreItem xmlns:ds="http://schemas.openxmlformats.org/officeDocument/2006/customXml" ds:itemID="{27B9C17A-1DC0-4D89-BC68-99DAEEA9C2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</dc:creator>
  <cp:lastModifiedBy>Vedran Štauber</cp:lastModifiedBy>
  <cp:revision>19</cp:revision>
  <cp:lastPrinted>2021-07-14T00:26:00Z</cp:lastPrinted>
  <dcterms:created xsi:type="dcterms:W3CDTF">2024-07-04T18:48:00Z</dcterms:created>
  <dcterms:modified xsi:type="dcterms:W3CDTF">2026-06-29T09:29:00Z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0x01010003F5A1892BA3084DAE8FD2F86C1E4732</vt:lpwstr>
  </property>
  <property fmtid="{D5CDD505-2E9C-101B-9397-08002B2CF9AE}" pid="3" name="MediaServiceImageTags">
    <vt:lpwstr/>
  </property>
</Properties>
</file>