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CE4F" w14:textId="15DA7174" w:rsidR="00530417" w:rsidRPr="00FA325B" w:rsidRDefault="00530417" w:rsidP="0038403A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E21D6">
        <w:rPr>
          <w:rFonts w:asciiTheme="minorHAnsi" w:hAnsiTheme="minorHAnsi" w:cstheme="minorHAnsi"/>
          <w:b/>
          <w:sz w:val="28"/>
          <w:szCs w:val="28"/>
        </w:rPr>
        <w:t xml:space="preserve">Popis drugih obrazovnih nastavnih materijala – </w:t>
      </w:r>
      <w:r w:rsidR="00BB668A" w:rsidRPr="00FE21D6">
        <w:rPr>
          <w:rFonts w:asciiTheme="minorHAnsi" w:hAnsiTheme="minorHAnsi" w:cstheme="minorHAnsi"/>
          <w:b/>
          <w:sz w:val="28"/>
          <w:szCs w:val="28"/>
        </w:rPr>
        <w:t>3</w:t>
      </w:r>
      <w:r w:rsidR="00AB241A" w:rsidRPr="00FE21D6">
        <w:rPr>
          <w:rFonts w:asciiTheme="minorHAnsi" w:hAnsiTheme="minorHAnsi" w:cstheme="minorHAnsi"/>
          <w:b/>
          <w:sz w:val="28"/>
          <w:szCs w:val="28"/>
        </w:rPr>
        <w:t>.d</w:t>
      </w:r>
      <w:r w:rsidRPr="00FA325B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A3480E">
        <w:rPr>
          <w:rFonts w:asciiTheme="minorHAnsi" w:hAnsiTheme="minorHAnsi" w:cstheme="minorHAnsi"/>
          <w:b/>
          <w:sz w:val="28"/>
          <w:szCs w:val="28"/>
        </w:rPr>
        <w:t>kupuju roditelji</w:t>
      </w:r>
    </w:p>
    <w:p w14:paraId="64489AD5" w14:textId="77777777" w:rsidR="00B877F2" w:rsidRPr="00FA325B" w:rsidRDefault="00B877F2" w:rsidP="0038403A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1575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2127"/>
        <w:gridCol w:w="5678"/>
        <w:gridCol w:w="3252"/>
        <w:gridCol w:w="2358"/>
        <w:gridCol w:w="2339"/>
      </w:tblGrid>
      <w:tr w:rsidR="00B010E2" w:rsidRPr="00FA325B" w14:paraId="7417B4A9" w14:textId="77777777" w:rsidTr="00D02441">
        <w:trPr>
          <w:trHeight w:val="501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83DA80E" w14:textId="77777777" w:rsidR="00B010E2" w:rsidRPr="00FA325B" w:rsidRDefault="00B010E2" w:rsidP="00FA325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A32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5678" w:type="dxa"/>
            <w:shd w:val="clear" w:color="auto" w:fill="F2F2F2" w:themeFill="background1" w:themeFillShade="F2"/>
            <w:vAlign w:val="center"/>
            <w:hideMark/>
          </w:tcPr>
          <w:p w14:paraId="3064EEB7" w14:textId="77777777" w:rsidR="00B010E2" w:rsidRPr="00FA325B" w:rsidRDefault="00B010E2" w:rsidP="00FA325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A32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Naslov i podnaslov udžbenika (i dio)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  <w:hideMark/>
          </w:tcPr>
          <w:p w14:paraId="035C1DC8" w14:textId="6EBFA8FE" w:rsidR="00B010E2" w:rsidRPr="00FA325B" w:rsidRDefault="00B010E2" w:rsidP="00FA325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A32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Autori udžbenika</w:t>
            </w:r>
          </w:p>
        </w:tc>
        <w:tc>
          <w:tcPr>
            <w:tcW w:w="2358" w:type="dxa"/>
            <w:shd w:val="clear" w:color="auto" w:fill="F2F2F2" w:themeFill="background1" w:themeFillShade="F2"/>
            <w:vAlign w:val="center"/>
            <w:hideMark/>
          </w:tcPr>
          <w:p w14:paraId="7FEF392D" w14:textId="77777777" w:rsidR="00B010E2" w:rsidRPr="00FA325B" w:rsidRDefault="00B010E2" w:rsidP="00FA325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A32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1771640B" w14:textId="77777777" w:rsidR="00B010E2" w:rsidRPr="00FA325B" w:rsidRDefault="00B010E2" w:rsidP="00FA325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A32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B010E2" w:rsidRPr="00D02441" w14:paraId="70DD87A7" w14:textId="77777777" w:rsidTr="00D02441">
        <w:tblPrEx>
          <w:shd w:val="clear" w:color="auto" w:fill="auto"/>
        </w:tblPrEx>
        <w:trPr>
          <w:trHeight w:val="501"/>
        </w:trPr>
        <w:tc>
          <w:tcPr>
            <w:tcW w:w="2127" w:type="dxa"/>
            <w:vAlign w:val="center"/>
          </w:tcPr>
          <w:p w14:paraId="1C2CCB89" w14:textId="39DB46F1" w:rsidR="00B010E2" w:rsidRPr="00D02441" w:rsidRDefault="00B010E2" w:rsidP="00FA32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HRVATSKI JEZIK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7D88FA2B" w14:textId="5F5FB7FF" w:rsidR="00B010E2" w:rsidRPr="00D02441" w:rsidRDefault="00B010E2" w:rsidP="00FA32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Čitam i pišem 3, radna bilježnica iz hrvatskoga jezika za drugi razred osnovne škole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0AF234B1" w14:textId="42C05D1E" w:rsidR="00B010E2" w:rsidRPr="00D02441" w:rsidRDefault="00B010E2" w:rsidP="00FA32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dr. sc. Dunja Pavličević Franić, dr. sc. Vladimira </w:t>
            </w:r>
            <w:proofErr w:type="spellStart"/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Velički</w:t>
            </w:r>
            <w:proofErr w:type="spellEnd"/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, dr. sc. Katarina Aladrović </w:t>
            </w:r>
            <w:proofErr w:type="spellStart"/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Slovaček</w:t>
            </w:r>
            <w:proofErr w:type="spellEnd"/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, Vlatka </w:t>
            </w:r>
            <w:proofErr w:type="spellStart"/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Domišljanović</w:t>
            </w:r>
            <w:proofErr w:type="spellEnd"/>
          </w:p>
        </w:tc>
        <w:tc>
          <w:tcPr>
            <w:tcW w:w="2358" w:type="dxa"/>
            <w:shd w:val="clear" w:color="auto" w:fill="auto"/>
            <w:noWrap/>
            <w:vAlign w:val="center"/>
          </w:tcPr>
          <w:p w14:paraId="08DC2187" w14:textId="411DC899" w:rsidR="00B010E2" w:rsidRPr="00D02441" w:rsidRDefault="00B010E2" w:rsidP="00FA32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Radna bilježnica 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FFEE67F" w14:textId="4EEE496D" w:rsidR="00B010E2" w:rsidRPr="00D02441" w:rsidRDefault="00B010E2" w:rsidP="00FA32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Alfa</w:t>
            </w:r>
          </w:p>
        </w:tc>
      </w:tr>
      <w:tr w:rsidR="00B010E2" w:rsidRPr="00D02441" w14:paraId="02F2751C" w14:textId="77777777" w:rsidTr="00D02441">
        <w:tblPrEx>
          <w:shd w:val="clear" w:color="auto" w:fill="auto"/>
        </w:tblPrEx>
        <w:trPr>
          <w:trHeight w:val="501"/>
        </w:trPr>
        <w:tc>
          <w:tcPr>
            <w:tcW w:w="2127" w:type="dxa"/>
            <w:shd w:val="clear" w:color="auto" w:fill="FFFFFF" w:themeFill="background1"/>
            <w:vAlign w:val="center"/>
          </w:tcPr>
          <w:p w14:paraId="1D756EC9" w14:textId="5790F7BE" w:rsidR="00B010E2" w:rsidRPr="00D02441" w:rsidRDefault="00B010E2" w:rsidP="003F2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PRIRODA I DRUŠTVO</w:t>
            </w:r>
          </w:p>
        </w:tc>
        <w:tc>
          <w:tcPr>
            <w:tcW w:w="5678" w:type="dxa"/>
            <w:shd w:val="clear" w:color="auto" w:fill="FFFFFF" w:themeFill="background1"/>
            <w:vAlign w:val="center"/>
          </w:tcPr>
          <w:p w14:paraId="3D27CD84" w14:textId="77B431E0" w:rsidR="00B010E2" w:rsidRPr="00D02441" w:rsidRDefault="00B010E2" w:rsidP="003F2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0244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Priroda, društvo i ja 3, radna bilježnica iz prirode i društva za drugi razred osnovne škole</w:t>
            </w:r>
          </w:p>
        </w:tc>
        <w:tc>
          <w:tcPr>
            <w:tcW w:w="3252" w:type="dxa"/>
            <w:shd w:val="clear" w:color="auto" w:fill="FFFFFF" w:themeFill="background1"/>
            <w:vAlign w:val="center"/>
          </w:tcPr>
          <w:p w14:paraId="3B041925" w14:textId="792A17F7" w:rsidR="00B010E2" w:rsidRPr="00D02441" w:rsidRDefault="00B010E2" w:rsidP="003F2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0244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dr. sc. Mila Bulić, Gordana Kralj, Lidija Križanić, Marija </w:t>
            </w:r>
            <w:proofErr w:type="spellStart"/>
            <w:r w:rsidRPr="00D0244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Lesandrić</w:t>
            </w:r>
            <w:proofErr w:type="spellEnd"/>
          </w:p>
        </w:tc>
        <w:tc>
          <w:tcPr>
            <w:tcW w:w="2358" w:type="dxa"/>
            <w:shd w:val="clear" w:color="auto" w:fill="FFFFFF" w:themeFill="background1"/>
            <w:noWrap/>
            <w:vAlign w:val="center"/>
          </w:tcPr>
          <w:p w14:paraId="27457244" w14:textId="03DA3369" w:rsidR="00B010E2" w:rsidRPr="00D02441" w:rsidRDefault="00B010E2" w:rsidP="003F2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Radna bilježnica </w:t>
            </w:r>
          </w:p>
        </w:tc>
        <w:tc>
          <w:tcPr>
            <w:tcW w:w="2339" w:type="dxa"/>
            <w:shd w:val="clear" w:color="auto" w:fill="FFFFFF" w:themeFill="background1"/>
            <w:noWrap/>
            <w:vAlign w:val="center"/>
          </w:tcPr>
          <w:p w14:paraId="2E3D5BAB" w14:textId="64F301DC" w:rsidR="00B010E2" w:rsidRPr="00D02441" w:rsidRDefault="00B010E2" w:rsidP="003F2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Alfa</w:t>
            </w:r>
          </w:p>
        </w:tc>
      </w:tr>
      <w:tr w:rsidR="00B010E2" w:rsidRPr="00D02441" w14:paraId="535E3813" w14:textId="77777777" w:rsidTr="00D02441">
        <w:tblPrEx>
          <w:shd w:val="clear" w:color="auto" w:fill="auto"/>
        </w:tblPrEx>
        <w:trPr>
          <w:trHeight w:val="501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5FDAD05" w14:textId="6C22E543" w:rsidR="00B010E2" w:rsidRPr="00D02441" w:rsidRDefault="00B010E2" w:rsidP="000C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MATEMATIKA</w:t>
            </w:r>
          </w:p>
        </w:tc>
        <w:tc>
          <w:tcPr>
            <w:tcW w:w="5678" w:type="dxa"/>
            <w:shd w:val="clear" w:color="auto" w:fill="FFFFFF" w:themeFill="background1"/>
            <w:vAlign w:val="center"/>
          </w:tcPr>
          <w:p w14:paraId="0FE36685" w14:textId="13F8E174" w:rsidR="00B010E2" w:rsidRPr="00D02441" w:rsidRDefault="00B010E2" w:rsidP="000C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Matematika 3, zbirka zadataka iz matematike za drugi razred osnovne škole</w:t>
            </w:r>
          </w:p>
        </w:tc>
        <w:tc>
          <w:tcPr>
            <w:tcW w:w="3252" w:type="dxa"/>
            <w:shd w:val="clear" w:color="auto" w:fill="FFFFFF" w:themeFill="background1"/>
            <w:vAlign w:val="center"/>
          </w:tcPr>
          <w:p w14:paraId="21E0BDA8" w14:textId="05A166CF" w:rsidR="00B010E2" w:rsidRPr="00D02441" w:rsidRDefault="00B010E2" w:rsidP="000C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Josip Markovac</w:t>
            </w:r>
          </w:p>
        </w:tc>
        <w:tc>
          <w:tcPr>
            <w:tcW w:w="2358" w:type="dxa"/>
            <w:shd w:val="clear" w:color="auto" w:fill="FFFFFF" w:themeFill="background1"/>
            <w:noWrap/>
            <w:vAlign w:val="center"/>
          </w:tcPr>
          <w:p w14:paraId="45D8987E" w14:textId="12A14C29" w:rsidR="00B010E2" w:rsidRPr="00D02441" w:rsidRDefault="00B010E2" w:rsidP="000C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Zbirka zadataka</w:t>
            </w:r>
          </w:p>
        </w:tc>
        <w:tc>
          <w:tcPr>
            <w:tcW w:w="2339" w:type="dxa"/>
            <w:shd w:val="clear" w:color="auto" w:fill="FFFFFF" w:themeFill="background1"/>
            <w:noWrap/>
            <w:vAlign w:val="center"/>
          </w:tcPr>
          <w:p w14:paraId="215EF809" w14:textId="496C9699" w:rsidR="00B010E2" w:rsidRPr="00D02441" w:rsidRDefault="00B010E2" w:rsidP="000C3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0244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B010E2" w:rsidRPr="00D02441" w14:paraId="1AE1A800" w14:textId="77777777" w:rsidTr="00D02441">
        <w:tblPrEx>
          <w:shd w:val="clear" w:color="auto" w:fill="auto"/>
        </w:tblPrEx>
        <w:trPr>
          <w:trHeight w:val="501"/>
        </w:trPr>
        <w:tc>
          <w:tcPr>
            <w:tcW w:w="2127" w:type="dxa"/>
            <w:vAlign w:val="center"/>
          </w:tcPr>
          <w:p w14:paraId="6E20D2FC" w14:textId="1E9CC14D" w:rsidR="00B010E2" w:rsidRPr="00D02441" w:rsidRDefault="00B010E2" w:rsidP="00A34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hAnsi="Times New Roman"/>
                <w:color w:val="000000"/>
                <w:sz w:val="24"/>
                <w:szCs w:val="24"/>
              </w:rPr>
              <w:t>LIKOVNA KULTURA</w:t>
            </w:r>
          </w:p>
        </w:tc>
        <w:tc>
          <w:tcPr>
            <w:tcW w:w="5678" w:type="dxa"/>
            <w:shd w:val="clear" w:color="auto" w:fill="FFFFFF" w:themeFill="background1"/>
            <w:vAlign w:val="center"/>
          </w:tcPr>
          <w:p w14:paraId="7C4B0A39" w14:textId="7EB05A4C" w:rsidR="00B010E2" w:rsidRPr="00D02441" w:rsidRDefault="00B010E2" w:rsidP="00A34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hAnsi="Times New Roman"/>
                <w:color w:val="000000"/>
                <w:sz w:val="24"/>
                <w:szCs w:val="24"/>
              </w:rPr>
              <w:t>Likovna mapa 3 i 4, likovna mapa za 3. i 4. razred osnovne škole</w:t>
            </w:r>
          </w:p>
        </w:tc>
        <w:tc>
          <w:tcPr>
            <w:tcW w:w="3252" w:type="dxa"/>
            <w:shd w:val="clear" w:color="auto" w:fill="FFFFFF" w:themeFill="background1"/>
            <w:vAlign w:val="center"/>
          </w:tcPr>
          <w:p w14:paraId="65D43680" w14:textId="3100F90A" w:rsidR="00B010E2" w:rsidRPr="00D02441" w:rsidRDefault="00B010E2" w:rsidP="00A34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</w:p>
        </w:tc>
        <w:tc>
          <w:tcPr>
            <w:tcW w:w="2358" w:type="dxa"/>
            <w:shd w:val="clear" w:color="auto" w:fill="FFFFFF" w:themeFill="background1"/>
            <w:noWrap/>
            <w:vAlign w:val="center"/>
          </w:tcPr>
          <w:p w14:paraId="193BA7D7" w14:textId="4E84FFB5" w:rsidR="00B010E2" w:rsidRPr="00D02441" w:rsidRDefault="00B010E2" w:rsidP="00A34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Likovna mapa</w:t>
            </w:r>
          </w:p>
        </w:tc>
        <w:tc>
          <w:tcPr>
            <w:tcW w:w="2339" w:type="dxa"/>
            <w:shd w:val="clear" w:color="auto" w:fill="FFFFFF" w:themeFill="background1"/>
            <w:noWrap/>
            <w:vAlign w:val="center"/>
          </w:tcPr>
          <w:p w14:paraId="20A2A6B1" w14:textId="5F52A462" w:rsidR="00B010E2" w:rsidRPr="00D02441" w:rsidRDefault="00B010E2" w:rsidP="00A348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Alfa</w:t>
            </w:r>
          </w:p>
        </w:tc>
      </w:tr>
      <w:tr w:rsidR="00B010E2" w:rsidRPr="00D02441" w14:paraId="2EDC8E28" w14:textId="77777777" w:rsidTr="00D02441">
        <w:tblPrEx>
          <w:shd w:val="clear" w:color="auto" w:fill="auto"/>
        </w:tblPrEx>
        <w:trPr>
          <w:trHeight w:val="501"/>
        </w:trPr>
        <w:tc>
          <w:tcPr>
            <w:tcW w:w="2127" w:type="dxa"/>
            <w:vAlign w:val="center"/>
          </w:tcPr>
          <w:p w14:paraId="0433758C" w14:textId="3B95E4BA" w:rsidR="00B010E2" w:rsidRPr="00D02441" w:rsidRDefault="00B010E2" w:rsidP="00B01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ENGLESKI JEZIK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40E" w14:textId="6D891184" w:rsidR="00B010E2" w:rsidRPr="00D02441" w:rsidRDefault="00B010E2" w:rsidP="00B01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hAnsi="Times New Roman"/>
                <w:sz w:val="24"/>
                <w:szCs w:val="24"/>
              </w:rPr>
              <w:t xml:space="preserve">New Building </w:t>
            </w:r>
            <w:proofErr w:type="spellStart"/>
            <w:r w:rsidRPr="00D02441">
              <w:rPr>
                <w:rFonts w:ascii="Times New Roman" w:hAnsi="Times New Roman"/>
                <w:sz w:val="24"/>
                <w:szCs w:val="24"/>
              </w:rPr>
              <w:t>Blocks</w:t>
            </w:r>
            <w:proofErr w:type="spellEnd"/>
            <w:r w:rsidRPr="00D02441">
              <w:rPr>
                <w:rFonts w:ascii="Times New Roman" w:hAnsi="Times New Roman"/>
                <w:sz w:val="24"/>
                <w:szCs w:val="24"/>
              </w:rPr>
              <w:t xml:space="preserve"> 3, radna bilježnica iz engleskoga jezika za treći razred osnovne škole, treća godina učenja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DFC5" w14:textId="3E71F18F" w:rsidR="00B010E2" w:rsidRPr="00D02441" w:rsidRDefault="00B010E2" w:rsidP="00B01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hAnsi="Times New Roman"/>
                <w:sz w:val="24"/>
                <w:szCs w:val="24"/>
              </w:rPr>
              <w:t>radna bilježnica iz engleskoga jezika za treći razred osnovne škole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34483" w14:textId="344CD77D" w:rsidR="00B010E2" w:rsidRPr="00D02441" w:rsidRDefault="00B010E2" w:rsidP="00B01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hAnsi="Times New Roman"/>
                <w:sz w:val="24"/>
                <w:szCs w:val="24"/>
              </w:rPr>
              <w:t xml:space="preserve">Kristina </w:t>
            </w:r>
            <w:proofErr w:type="spellStart"/>
            <w:r w:rsidRPr="00D02441">
              <w:rPr>
                <w:rFonts w:ascii="Times New Roman" w:hAnsi="Times New Roman"/>
                <w:sz w:val="24"/>
                <w:szCs w:val="24"/>
              </w:rPr>
              <w:t>Čajo</w:t>
            </w:r>
            <w:proofErr w:type="spellEnd"/>
            <w:r w:rsidRPr="00D02441">
              <w:rPr>
                <w:rFonts w:ascii="Times New Roman" w:hAnsi="Times New Roman"/>
                <w:sz w:val="24"/>
                <w:szCs w:val="24"/>
              </w:rPr>
              <w:t xml:space="preserve"> Anđel, Ankica Knezović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8150D" w14:textId="02F39667" w:rsidR="00B010E2" w:rsidRPr="00D02441" w:rsidRDefault="00B010E2" w:rsidP="00B01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hAnsi="Times New Roman"/>
                <w:sz w:val="24"/>
                <w:szCs w:val="24"/>
              </w:rPr>
              <w:t xml:space="preserve">Profil </w:t>
            </w:r>
            <w:proofErr w:type="spellStart"/>
            <w:r w:rsidRPr="00D02441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 w:rsidRPr="00D02441">
              <w:rPr>
                <w:rFonts w:ascii="Times New Roman" w:hAnsi="Times New Roman"/>
                <w:sz w:val="24"/>
                <w:szCs w:val="24"/>
              </w:rPr>
              <w:t xml:space="preserve"> d.o.o.</w:t>
            </w:r>
          </w:p>
        </w:tc>
      </w:tr>
      <w:tr w:rsidR="00B010E2" w:rsidRPr="00D02441" w14:paraId="65071108" w14:textId="77777777" w:rsidTr="00D02441">
        <w:tblPrEx>
          <w:shd w:val="clear" w:color="auto" w:fill="auto"/>
        </w:tblPrEx>
        <w:trPr>
          <w:trHeight w:val="501"/>
        </w:trPr>
        <w:tc>
          <w:tcPr>
            <w:tcW w:w="2127" w:type="dxa"/>
            <w:vAlign w:val="center"/>
          </w:tcPr>
          <w:p w14:paraId="23501E17" w14:textId="2F50FFA5" w:rsidR="00B010E2" w:rsidRPr="00D02441" w:rsidRDefault="00B010E2" w:rsidP="00B010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4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ENGLESKI JEZIK 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C2A" w14:textId="55DDA58A" w:rsidR="00B010E2" w:rsidRPr="00D02441" w:rsidRDefault="00B010E2" w:rsidP="00B010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44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New Building </w:t>
            </w:r>
            <w:proofErr w:type="spellStart"/>
            <w:r w:rsidRPr="00D02441">
              <w:rPr>
                <w:rFonts w:ascii="Times New Roman" w:hAnsi="Times New Roman"/>
                <w:color w:val="00B050"/>
                <w:sz w:val="24"/>
                <w:szCs w:val="24"/>
              </w:rPr>
              <w:t>Blocks</w:t>
            </w:r>
            <w:proofErr w:type="spellEnd"/>
            <w:r w:rsidRPr="00D0244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3, integrirana radna bilježnica za pomoć učenicima pri učenju engleskoga jezika za treći razred osnovne škole, treća godina učenja, 1. i 2. svezak (za prilagođeni program)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FDC" w14:textId="33247AD9" w:rsidR="00B010E2" w:rsidRPr="00D02441" w:rsidRDefault="00B010E2" w:rsidP="00B01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integrirana radna bilježnica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24447" w14:textId="1989ADE7" w:rsidR="00B010E2" w:rsidRPr="00D02441" w:rsidRDefault="00B010E2" w:rsidP="00B01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Dijana </w:t>
            </w:r>
            <w:proofErr w:type="spellStart"/>
            <w:r w:rsidRPr="00D02441">
              <w:rPr>
                <w:rFonts w:ascii="Times New Roman" w:hAnsi="Times New Roman"/>
                <w:color w:val="00B050"/>
                <w:sz w:val="24"/>
                <w:szCs w:val="24"/>
              </w:rPr>
              <w:t>Posedi</w:t>
            </w:r>
            <w:proofErr w:type="spellEnd"/>
            <w:r w:rsidRPr="00D0244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, Lana Remenar i Mia </w:t>
            </w:r>
            <w:proofErr w:type="spellStart"/>
            <w:r w:rsidRPr="00D02441">
              <w:rPr>
                <w:rFonts w:ascii="Times New Roman" w:hAnsi="Times New Roman"/>
                <w:color w:val="00B050"/>
                <w:sz w:val="24"/>
                <w:szCs w:val="24"/>
              </w:rPr>
              <w:t>Šavrljuga</w:t>
            </w:r>
            <w:proofErr w:type="spellEnd"/>
            <w:r w:rsidRPr="00D0244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22AF7" w14:textId="51E12CF1" w:rsidR="00B010E2" w:rsidRPr="00D02441" w:rsidRDefault="00B010E2" w:rsidP="00B01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Profil </w:t>
            </w:r>
            <w:proofErr w:type="spellStart"/>
            <w:r w:rsidRPr="00D02441">
              <w:rPr>
                <w:rFonts w:ascii="Times New Roman" w:hAnsi="Times New Roman"/>
                <w:color w:val="00B050"/>
                <w:sz w:val="24"/>
                <w:szCs w:val="24"/>
              </w:rPr>
              <w:t>Klett</w:t>
            </w:r>
            <w:proofErr w:type="spellEnd"/>
            <w:r w:rsidRPr="00D0244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d.o.o.</w:t>
            </w:r>
          </w:p>
        </w:tc>
      </w:tr>
      <w:tr w:rsidR="00B010E2" w:rsidRPr="00D02441" w14:paraId="4E5DC03F" w14:textId="77777777" w:rsidTr="00D02441">
        <w:tblPrEx>
          <w:shd w:val="clear" w:color="auto" w:fill="auto"/>
        </w:tblPrEx>
        <w:trPr>
          <w:trHeight w:val="702"/>
        </w:trPr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FCC" w14:textId="6B0C8B17" w:rsidR="00B010E2" w:rsidRPr="00D02441" w:rsidRDefault="00B010E2" w:rsidP="00B010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441">
              <w:rPr>
                <w:rFonts w:ascii="Times New Roman" w:hAnsi="Times New Roman"/>
                <w:sz w:val="24"/>
                <w:szCs w:val="24"/>
              </w:rPr>
              <w:t xml:space="preserve">VJERONAUK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DE7" w14:textId="5B40D6E2" w:rsidR="00B010E2" w:rsidRPr="00D02441" w:rsidRDefault="00B010E2" w:rsidP="00B010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441">
              <w:rPr>
                <w:rFonts w:ascii="Times New Roman" w:hAnsi="Times New Roman"/>
                <w:sz w:val="24"/>
                <w:szCs w:val="24"/>
              </w:rPr>
              <w:t xml:space="preserve">U ljubavi i pomirenju, radna bilježnica za katolički vjeronauk za treći razred osnovne škole – IZBORNI PREDMET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7AFC" w14:textId="61807ABC" w:rsidR="00B010E2" w:rsidRPr="00D02441" w:rsidRDefault="00B010E2" w:rsidP="00B01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7D6F5" w14:textId="18F167F3" w:rsidR="00B010E2" w:rsidRPr="00D02441" w:rsidRDefault="00B010E2" w:rsidP="00B01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hAnsi="Times New Roman"/>
                <w:sz w:val="24"/>
                <w:szCs w:val="24"/>
              </w:rPr>
              <w:t xml:space="preserve">Tihana Petković, Ana Volf, Ivica </w:t>
            </w:r>
            <w:proofErr w:type="spellStart"/>
            <w:r w:rsidRPr="00D02441">
              <w:rPr>
                <w:rFonts w:ascii="Times New Roman" w:hAnsi="Times New Roman"/>
                <w:sz w:val="24"/>
                <w:szCs w:val="24"/>
              </w:rPr>
              <w:t>Pažin</w:t>
            </w:r>
            <w:proofErr w:type="spellEnd"/>
            <w:r w:rsidRPr="00D02441">
              <w:rPr>
                <w:rFonts w:ascii="Times New Roman" w:hAnsi="Times New Roman"/>
                <w:sz w:val="24"/>
                <w:szCs w:val="24"/>
              </w:rPr>
              <w:t xml:space="preserve">, Ante Pavlović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E64CC" w14:textId="002D8D1A" w:rsidR="00B010E2" w:rsidRPr="00D02441" w:rsidRDefault="00B010E2" w:rsidP="00B01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02441">
              <w:rPr>
                <w:rFonts w:ascii="Times New Roman" w:hAnsi="Times New Roman"/>
                <w:sz w:val="24"/>
                <w:szCs w:val="24"/>
              </w:rPr>
              <w:t xml:space="preserve">Kršćanska vjeronauk </w:t>
            </w:r>
          </w:p>
        </w:tc>
      </w:tr>
    </w:tbl>
    <w:p w14:paraId="3B6765F4" w14:textId="77777777" w:rsidR="006F680E" w:rsidRPr="00D02441" w:rsidRDefault="006F680E" w:rsidP="00B010E2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Hlk233099534"/>
    </w:p>
    <w:p w14:paraId="33BC2F6B" w14:textId="27246C9C" w:rsidR="00B010E2" w:rsidRPr="00B010E2" w:rsidRDefault="00B010E2" w:rsidP="00B010E2">
      <w:pPr>
        <w:spacing w:after="0" w:line="259" w:lineRule="auto"/>
        <w:rPr>
          <w:rFonts w:eastAsia="Times New Roman" w:cs="Calibri"/>
          <w:b/>
          <w:bCs/>
          <w:sz w:val="24"/>
          <w:szCs w:val="24"/>
          <w:lang w:eastAsia="hr-HR"/>
        </w:rPr>
      </w:pPr>
      <w:r w:rsidRPr="00B010E2">
        <w:rPr>
          <w:rFonts w:eastAsia="Times New Roman" w:cs="Calibri"/>
          <w:sz w:val="24"/>
          <w:szCs w:val="24"/>
          <w:lang w:eastAsia="hr-HR"/>
        </w:rPr>
        <w:t xml:space="preserve">NAPOMENA: integrirane radne bilježnice označene </w:t>
      </w:r>
      <w:r w:rsidRPr="00B010E2">
        <w:rPr>
          <w:rFonts w:eastAsia="Times New Roman" w:cs="Calibri"/>
          <w:sz w:val="24"/>
          <w:szCs w:val="24"/>
          <w:highlight w:val="green"/>
          <w:lang w:eastAsia="hr-HR"/>
        </w:rPr>
        <w:t>zelenom bojom</w:t>
      </w:r>
      <w:r w:rsidRPr="00B010E2">
        <w:rPr>
          <w:rFonts w:eastAsia="Times New Roman" w:cs="Calibri"/>
          <w:sz w:val="24"/>
          <w:szCs w:val="24"/>
          <w:lang w:eastAsia="hr-HR"/>
        </w:rPr>
        <w:t xml:space="preserve"> kupuju roditelji učenika koji pohađaju nastavu po redovitom programu uz </w:t>
      </w:r>
      <w:r w:rsidRPr="00B010E2">
        <w:rPr>
          <w:rFonts w:eastAsia="Times New Roman" w:cs="Calibri"/>
          <w:b/>
          <w:bCs/>
          <w:sz w:val="24"/>
          <w:szCs w:val="24"/>
          <w:lang w:eastAsia="hr-HR"/>
        </w:rPr>
        <w:t>prilagodbu sadržaja</w:t>
      </w:r>
    </w:p>
    <w:bookmarkEnd w:id="0"/>
    <w:p w14:paraId="76A1626C" w14:textId="77777777" w:rsidR="00D02441" w:rsidRPr="00D02441" w:rsidRDefault="00D02441" w:rsidP="00D02441">
      <w:pPr>
        <w:ind w:right="-32"/>
        <w:rPr>
          <w:rFonts w:asciiTheme="minorHAnsi" w:hAnsiTheme="minorHAnsi" w:cstheme="minorHAnsi"/>
          <w:sz w:val="24"/>
          <w:szCs w:val="24"/>
        </w:rPr>
      </w:pPr>
      <w:r w:rsidRPr="00D02441">
        <w:rPr>
          <w:rFonts w:asciiTheme="minorHAnsi" w:hAnsiTheme="minorHAnsi" w:cstheme="minorHAnsi"/>
          <w:sz w:val="24"/>
          <w:szCs w:val="24"/>
        </w:rPr>
        <w:t xml:space="preserve">Podatke unio: Filip </w:t>
      </w:r>
      <w:proofErr w:type="spellStart"/>
      <w:r w:rsidRPr="00D02441">
        <w:rPr>
          <w:rFonts w:asciiTheme="minorHAnsi" w:hAnsiTheme="minorHAnsi" w:cstheme="minorHAnsi"/>
          <w:sz w:val="24"/>
          <w:szCs w:val="24"/>
        </w:rPr>
        <w:t>Marohnić</w:t>
      </w:r>
      <w:proofErr w:type="spellEnd"/>
      <w:r w:rsidRPr="00D02441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D02441" w:rsidRPr="00D02441" w:rsidSect="00FA325B">
      <w:headerReference w:type="default" r:id="rId9"/>
      <w:pgSz w:w="16838" w:h="11906" w:orient="landscape"/>
      <w:pgMar w:top="1418" w:right="96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0A2B" w14:textId="77777777" w:rsidR="00EE3E5C" w:rsidRDefault="00EE3E5C" w:rsidP="00AC47C3">
      <w:pPr>
        <w:spacing w:after="0" w:line="240" w:lineRule="auto"/>
      </w:pPr>
      <w:r>
        <w:separator/>
      </w:r>
    </w:p>
  </w:endnote>
  <w:endnote w:type="continuationSeparator" w:id="0">
    <w:p w14:paraId="25DBB9AC" w14:textId="77777777" w:rsidR="00EE3E5C" w:rsidRDefault="00EE3E5C" w:rsidP="00AC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0B26" w14:textId="77777777" w:rsidR="00EE3E5C" w:rsidRDefault="00EE3E5C" w:rsidP="00AC47C3">
      <w:pPr>
        <w:spacing w:after="0" w:line="240" w:lineRule="auto"/>
      </w:pPr>
      <w:r>
        <w:separator/>
      </w:r>
    </w:p>
  </w:footnote>
  <w:footnote w:type="continuationSeparator" w:id="0">
    <w:p w14:paraId="4E227593" w14:textId="77777777" w:rsidR="00EE3E5C" w:rsidRDefault="00EE3E5C" w:rsidP="00AC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9A7D" w14:textId="77777777" w:rsidR="00AC47C3" w:rsidRPr="00FA325B" w:rsidRDefault="00AC47C3">
    <w:pPr>
      <w:pStyle w:val="Zaglavlje"/>
      <w:rPr>
        <w:i/>
        <w:iCs/>
        <w:sz w:val="24"/>
        <w:szCs w:val="24"/>
      </w:rPr>
    </w:pPr>
    <w:r w:rsidRPr="00FA325B">
      <w:rPr>
        <w:i/>
        <w:iCs/>
        <w:sz w:val="24"/>
        <w:szCs w:val="24"/>
      </w:rPr>
      <w:t>IV. OSNOVNA ŠKOLA BJELOVAR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C3"/>
    <w:rsid w:val="00075CD6"/>
    <w:rsid w:val="000C3E02"/>
    <w:rsid w:val="00133CC4"/>
    <w:rsid w:val="00162DD7"/>
    <w:rsid w:val="00183443"/>
    <w:rsid w:val="00207A1A"/>
    <w:rsid w:val="002261BC"/>
    <w:rsid w:val="00233CBD"/>
    <w:rsid w:val="00240B6A"/>
    <w:rsid w:val="00241305"/>
    <w:rsid w:val="00247C08"/>
    <w:rsid w:val="00296330"/>
    <w:rsid w:val="003301B4"/>
    <w:rsid w:val="00334E0E"/>
    <w:rsid w:val="00335F40"/>
    <w:rsid w:val="003645AE"/>
    <w:rsid w:val="0038403A"/>
    <w:rsid w:val="00390C17"/>
    <w:rsid w:val="003A0356"/>
    <w:rsid w:val="003C2F4F"/>
    <w:rsid w:val="003D05D0"/>
    <w:rsid w:val="003F2160"/>
    <w:rsid w:val="0040773C"/>
    <w:rsid w:val="0046412E"/>
    <w:rsid w:val="004700FE"/>
    <w:rsid w:val="00486537"/>
    <w:rsid w:val="004B0D59"/>
    <w:rsid w:val="004D5A60"/>
    <w:rsid w:val="005264AD"/>
    <w:rsid w:val="00530417"/>
    <w:rsid w:val="00532BA1"/>
    <w:rsid w:val="00544C83"/>
    <w:rsid w:val="005762B1"/>
    <w:rsid w:val="00593BAD"/>
    <w:rsid w:val="005D1B93"/>
    <w:rsid w:val="006168EB"/>
    <w:rsid w:val="00616CC9"/>
    <w:rsid w:val="00632A20"/>
    <w:rsid w:val="0067448C"/>
    <w:rsid w:val="006A098E"/>
    <w:rsid w:val="006A548E"/>
    <w:rsid w:val="006C2769"/>
    <w:rsid w:val="006D66B7"/>
    <w:rsid w:val="006E7CE8"/>
    <w:rsid w:val="006E7EBC"/>
    <w:rsid w:val="006F680E"/>
    <w:rsid w:val="007031F4"/>
    <w:rsid w:val="00707296"/>
    <w:rsid w:val="007106F8"/>
    <w:rsid w:val="00722B51"/>
    <w:rsid w:val="00731C6E"/>
    <w:rsid w:val="007403E6"/>
    <w:rsid w:val="007436FC"/>
    <w:rsid w:val="00792FD3"/>
    <w:rsid w:val="007B262A"/>
    <w:rsid w:val="00800550"/>
    <w:rsid w:val="008438C3"/>
    <w:rsid w:val="00844559"/>
    <w:rsid w:val="00844633"/>
    <w:rsid w:val="008700A4"/>
    <w:rsid w:val="00906645"/>
    <w:rsid w:val="009430D6"/>
    <w:rsid w:val="0097182C"/>
    <w:rsid w:val="009C2FBC"/>
    <w:rsid w:val="009C6CB0"/>
    <w:rsid w:val="00A016B9"/>
    <w:rsid w:val="00A3480E"/>
    <w:rsid w:val="00AA528B"/>
    <w:rsid w:val="00AB241A"/>
    <w:rsid w:val="00AC47C3"/>
    <w:rsid w:val="00AE43E3"/>
    <w:rsid w:val="00AE7CFC"/>
    <w:rsid w:val="00AF033A"/>
    <w:rsid w:val="00AF3E97"/>
    <w:rsid w:val="00B00FF8"/>
    <w:rsid w:val="00B010E2"/>
    <w:rsid w:val="00B01745"/>
    <w:rsid w:val="00B15CA2"/>
    <w:rsid w:val="00B21EEF"/>
    <w:rsid w:val="00B33EE9"/>
    <w:rsid w:val="00B54F3A"/>
    <w:rsid w:val="00B773B1"/>
    <w:rsid w:val="00B877F2"/>
    <w:rsid w:val="00B936D0"/>
    <w:rsid w:val="00BA6EC5"/>
    <w:rsid w:val="00BB2A5D"/>
    <w:rsid w:val="00BB668A"/>
    <w:rsid w:val="00BC7D37"/>
    <w:rsid w:val="00BD1762"/>
    <w:rsid w:val="00BE3DB3"/>
    <w:rsid w:val="00BE5F7F"/>
    <w:rsid w:val="00C1719F"/>
    <w:rsid w:val="00C20509"/>
    <w:rsid w:val="00C22D29"/>
    <w:rsid w:val="00C23062"/>
    <w:rsid w:val="00C2336D"/>
    <w:rsid w:val="00C4547F"/>
    <w:rsid w:val="00CB5249"/>
    <w:rsid w:val="00CE72D5"/>
    <w:rsid w:val="00D017DA"/>
    <w:rsid w:val="00D02441"/>
    <w:rsid w:val="00D04FA1"/>
    <w:rsid w:val="00D45D02"/>
    <w:rsid w:val="00D57820"/>
    <w:rsid w:val="00D6609F"/>
    <w:rsid w:val="00D85692"/>
    <w:rsid w:val="00DC08B2"/>
    <w:rsid w:val="00DC53AD"/>
    <w:rsid w:val="00DD5EE1"/>
    <w:rsid w:val="00DD7627"/>
    <w:rsid w:val="00DE04CE"/>
    <w:rsid w:val="00DE1D1A"/>
    <w:rsid w:val="00DF3BF1"/>
    <w:rsid w:val="00E42194"/>
    <w:rsid w:val="00E75FD8"/>
    <w:rsid w:val="00E84629"/>
    <w:rsid w:val="00EE3E5C"/>
    <w:rsid w:val="00EE41BD"/>
    <w:rsid w:val="00EE4A54"/>
    <w:rsid w:val="00EE58C5"/>
    <w:rsid w:val="00F006B0"/>
    <w:rsid w:val="00F157C4"/>
    <w:rsid w:val="00F31CF2"/>
    <w:rsid w:val="00F330C0"/>
    <w:rsid w:val="00F42166"/>
    <w:rsid w:val="00F74528"/>
    <w:rsid w:val="00F756F2"/>
    <w:rsid w:val="00F77E44"/>
    <w:rsid w:val="00F9159C"/>
    <w:rsid w:val="00FA325B"/>
    <w:rsid w:val="00FC31EF"/>
    <w:rsid w:val="00FE21D6"/>
    <w:rsid w:val="00FF759C"/>
    <w:rsid w:val="08BDB0F1"/>
    <w:rsid w:val="0AF2B97D"/>
    <w:rsid w:val="11802706"/>
    <w:rsid w:val="15F82FEA"/>
    <w:rsid w:val="18C168DC"/>
    <w:rsid w:val="1AC33CD7"/>
    <w:rsid w:val="20061F52"/>
    <w:rsid w:val="232B2BE5"/>
    <w:rsid w:val="23AC479B"/>
    <w:rsid w:val="364BB6D5"/>
    <w:rsid w:val="37B112DB"/>
    <w:rsid w:val="39B87EB9"/>
    <w:rsid w:val="484E2291"/>
    <w:rsid w:val="4CA2FA7B"/>
    <w:rsid w:val="58EA6CE4"/>
    <w:rsid w:val="599A67D8"/>
    <w:rsid w:val="63B15EAB"/>
    <w:rsid w:val="652EA4AE"/>
    <w:rsid w:val="66CA750F"/>
    <w:rsid w:val="6B6F4433"/>
    <w:rsid w:val="731F7507"/>
    <w:rsid w:val="7432087E"/>
    <w:rsid w:val="7769A940"/>
    <w:rsid w:val="7CED1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1FF2"/>
  <w15:docId w15:val="{D0437E38-2131-43C4-8A03-C990F617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C3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47C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47C3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7C3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264AD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5A1892BA3084DAE8FD2F86C1E4732" ma:contentTypeVersion="17" ma:contentTypeDescription="Create a new document." ma:contentTypeScope="" ma:versionID="56196cca2567fb62694b46b3eb53c322">
  <xsd:schema xmlns:xsd="http://www.w3.org/2001/XMLSchema" xmlns:xs="http://www.w3.org/2001/XMLSchema" xmlns:p="http://schemas.microsoft.com/office/2006/metadata/properties" xmlns:ns2="67c3b843-a3a8-469d-89f0-4ad92cff7aeb" xmlns:ns3="26d0c595-70cc-4164-92f7-03925a2cd901" targetNamespace="http://schemas.microsoft.com/office/2006/metadata/properties" ma:root="true" ma:fieldsID="ab2a59c8c0c2d416e2f4bc54ef5b1c35" ns2:_="" ns3:_="">
    <xsd:import namespace="67c3b843-a3a8-469d-89f0-4ad92cff7aeb"/>
    <xsd:import namespace="26d0c595-70cc-4164-92f7-03925a2cd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3b843-a3a8-469d-89f0-4ad92cff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0c595-70cc-4164-92f7-03925a2cd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e1ca2a-0bc3-488d-a8c8-ea6578bab12e}" ma:internalName="TaxCatchAll" ma:showField="CatchAllData" ma:web="26d0c595-70cc-4164-92f7-03925a2cd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3b843-a3a8-469d-89f0-4ad92cff7aeb">
      <Terms xmlns="http://schemas.microsoft.com/office/infopath/2007/PartnerControls"/>
    </lcf76f155ced4ddcb4097134ff3c332f>
    <TaxCatchAll xmlns="26d0c595-70cc-4164-92f7-03925a2cd9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A978D-EC5C-419F-96C4-C9D1D57A5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3b843-a3a8-469d-89f0-4ad92cff7aeb"/>
    <ds:schemaRef ds:uri="26d0c595-70cc-4164-92f7-03925a2cd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2217F-5D6D-44A5-960F-00AC8022E154}">
  <ds:schemaRefs>
    <ds:schemaRef ds:uri="http://schemas.microsoft.com/office/2006/metadata/properties"/>
    <ds:schemaRef ds:uri="http://schemas.microsoft.com/office/infopath/2007/PartnerControls"/>
    <ds:schemaRef ds:uri="67c3b843-a3a8-469d-89f0-4ad92cff7aeb"/>
    <ds:schemaRef ds:uri="26d0c595-70cc-4164-92f7-03925a2cd901"/>
  </ds:schemaRefs>
</ds:datastoreItem>
</file>

<file path=customXml/itemProps3.xml><?xml version="1.0" encoding="utf-8"?>
<ds:datastoreItem xmlns:ds="http://schemas.openxmlformats.org/officeDocument/2006/customXml" ds:itemID="{7616D06E-109B-48E3-A859-ABFA8F60A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JADRANKA</dc:creator>
  <cp:lastModifiedBy>Vedran Štauber</cp:lastModifiedBy>
  <cp:revision>5</cp:revision>
  <cp:lastPrinted>2021-07-14T00:26:00Z</cp:lastPrinted>
  <dcterms:created xsi:type="dcterms:W3CDTF">2026-06-26T07:24:00Z</dcterms:created>
  <dcterms:modified xsi:type="dcterms:W3CDTF">2026-06-29T09:14:00Z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0x01010003F5A1892BA3084DAE8FD2F86C1E4732</vt:lpwstr>
  </property>
  <property fmtid="{D5CDD505-2E9C-101B-9397-08002B2CF9AE}" pid="3" name="MediaServiceImageTags">
    <vt:lpwstr/>
  </property>
</Properties>
</file>