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885"/>
        <w:tblW w:w="14884" w:type="dxa"/>
        <w:tblLayout w:type="fixed"/>
        <w:tblLook w:val="04A0" w:firstRow="1" w:lastRow="0" w:firstColumn="1" w:lastColumn="0" w:noHBand="0" w:noVBand="1"/>
      </w:tblPr>
      <w:tblGrid>
        <w:gridCol w:w="2093"/>
        <w:gridCol w:w="5528"/>
        <w:gridCol w:w="1997"/>
        <w:gridCol w:w="3042"/>
        <w:gridCol w:w="2224"/>
      </w:tblGrid>
      <w:tr w:rsidR="00007B78" w14:paraId="46F8D33D" w14:textId="77777777" w:rsidTr="00007B78">
        <w:trPr>
          <w:trHeight w:val="373"/>
        </w:trPr>
        <w:tc>
          <w:tcPr>
            <w:tcW w:w="2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AB64E7" w14:textId="77777777" w:rsidR="00007B78" w:rsidRDefault="00007B78" w:rsidP="00007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Predmet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4AD964" w14:textId="77777777" w:rsidR="00007B78" w:rsidRDefault="00007B78" w:rsidP="00007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Naslov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2CB9D" w14:textId="77777777" w:rsidR="00007B78" w:rsidRDefault="00007B78" w:rsidP="00007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 xml:space="preserve">Vrsta izdanja </w:t>
            </w:r>
          </w:p>
        </w:tc>
        <w:tc>
          <w:tcPr>
            <w:tcW w:w="30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A0A4D" w14:textId="77777777" w:rsidR="00007B78" w:rsidRDefault="00007B78" w:rsidP="00007B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Autori</w:t>
            </w:r>
          </w:p>
        </w:tc>
        <w:tc>
          <w:tcPr>
            <w:tcW w:w="222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9CB4A" w14:textId="77777777" w:rsidR="00007B78" w:rsidRDefault="00007B78" w:rsidP="00007B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hr-HR"/>
              </w:rPr>
              <w:t>Nakladnik</w:t>
            </w:r>
          </w:p>
        </w:tc>
      </w:tr>
      <w:tr w:rsidR="00007B78" w:rsidRPr="003104C8" w14:paraId="09894737" w14:textId="77777777" w:rsidTr="00007B78">
        <w:trPr>
          <w:trHeight w:val="879"/>
        </w:trPr>
        <w:tc>
          <w:tcPr>
            <w:tcW w:w="2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2CCAC0B" w14:textId="77777777" w:rsidR="00007B78" w:rsidRPr="003104C8" w:rsidRDefault="00007B78" w:rsidP="0000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HRVATSKI JEZIK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0F0F685" w14:textId="77777777" w:rsidR="00007B78" w:rsidRPr="003104C8" w:rsidRDefault="00007B78" w:rsidP="0000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Zlatna vrata 3, radna bilježnica za hrvatski jezik u trećem razredu osnovne škole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72DFB9A" w14:textId="77777777" w:rsidR="00007B78" w:rsidRPr="003104C8" w:rsidRDefault="00007B78" w:rsidP="0000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0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0A19E7AA" w14:textId="77777777" w:rsidR="00007B78" w:rsidRPr="003104C8" w:rsidRDefault="00007B78" w:rsidP="0000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Sonja Ivić, Marija Krmpotić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ED91863" w14:textId="77777777" w:rsidR="00007B78" w:rsidRPr="003104C8" w:rsidRDefault="00007B78" w:rsidP="0000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007B78" w:rsidRPr="003104C8" w14:paraId="36F76852" w14:textId="77777777" w:rsidTr="00D461CB">
        <w:trPr>
          <w:trHeight w:val="564"/>
        </w:trPr>
        <w:tc>
          <w:tcPr>
            <w:tcW w:w="2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bottom"/>
          </w:tcPr>
          <w:p w14:paraId="727DB3C3" w14:textId="77777777" w:rsidR="00007B78" w:rsidRPr="003104C8" w:rsidRDefault="00007B78" w:rsidP="0000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B66352D" w14:textId="77777777" w:rsidR="00007B78" w:rsidRPr="003104C8" w:rsidRDefault="00007B78" w:rsidP="0000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Matematička mreža 3, zbirka zadataka za matematiku u trećem razredu osnovne škole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B12EA91" w14:textId="77777777" w:rsidR="00007B78" w:rsidRPr="003104C8" w:rsidRDefault="00007B78" w:rsidP="0000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zbirka zadataka</w:t>
            </w:r>
          </w:p>
        </w:tc>
        <w:tc>
          <w:tcPr>
            <w:tcW w:w="30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FBDBA1C" w14:textId="77777777" w:rsidR="00007B78" w:rsidRPr="003104C8" w:rsidRDefault="00007B78" w:rsidP="0000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Sonja Ivić, Marija Krmpotić</w:t>
            </w:r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C997A58" w14:textId="77777777" w:rsidR="00007B78" w:rsidRPr="003104C8" w:rsidRDefault="00007B78" w:rsidP="0000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007B78" w:rsidRPr="003104C8" w14:paraId="75A78940" w14:textId="77777777" w:rsidTr="00D461CB">
        <w:trPr>
          <w:trHeight w:val="845"/>
        </w:trPr>
        <w:tc>
          <w:tcPr>
            <w:tcW w:w="2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69F046" w14:textId="77777777" w:rsidR="00007B78" w:rsidRPr="003104C8" w:rsidRDefault="00007B78" w:rsidP="0000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MATEMATIKA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7338925" w14:textId="77777777" w:rsidR="00007B78" w:rsidRPr="003104C8" w:rsidRDefault="00007B78" w:rsidP="0000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Matematička mreža 3, radna bilježnica za matematiku u trećem razredu osnovne škole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F211082" w14:textId="77777777" w:rsidR="00007B78" w:rsidRPr="003104C8" w:rsidRDefault="00007B78" w:rsidP="0000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0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2830A51" w14:textId="77777777" w:rsidR="00007B78" w:rsidRPr="003104C8" w:rsidRDefault="00007B78" w:rsidP="0000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Maja Cindrić, Irena </w:t>
            </w:r>
            <w:proofErr w:type="spellStart"/>
            <w:r w:rsidRPr="0031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Mišurac</w:t>
            </w:r>
            <w:proofErr w:type="spellEnd"/>
            <w:r w:rsidRPr="0031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Sandra Špika, Ante </w:t>
            </w:r>
            <w:proofErr w:type="spellStart"/>
            <w:r w:rsidRPr="0031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Vetma</w:t>
            </w:r>
            <w:proofErr w:type="spellEnd"/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82F9D05" w14:textId="77777777" w:rsidR="00007B78" w:rsidRPr="003104C8" w:rsidRDefault="00007B78" w:rsidP="0000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007B78" w:rsidRPr="003104C8" w14:paraId="48C8CDA9" w14:textId="77777777" w:rsidTr="00D461CB">
        <w:trPr>
          <w:trHeight w:val="833"/>
        </w:trPr>
        <w:tc>
          <w:tcPr>
            <w:tcW w:w="2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49648C" w14:textId="77777777" w:rsidR="00007B78" w:rsidRPr="003104C8" w:rsidRDefault="00007B78" w:rsidP="0000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PRIRODA I DRUŠTVO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5A311EC" w14:textId="77777777" w:rsidR="00007B78" w:rsidRPr="003104C8" w:rsidRDefault="00007B78" w:rsidP="0000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Istražujemo naš svijet 3, radna bilježnica za prirodu i društvo u trećem razredu osnovne škole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2BF35404" w14:textId="77777777" w:rsidR="00007B78" w:rsidRPr="003104C8" w:rsidRDefault="00007B78" w:rsidP="0000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radna bilježnica</w:t>
            </w:r>
          </w:p>
        </w:tc>
        <w:tc>
          <w:tcPr>
            <w:tcW w:w="30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0EAE9A8" w14:textId="77777777" w:rsidR="00007B78" w:rsidRPr="003104C8" w:rsidRDefault="00007B78" w:rsidP="0000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Alena </w:t>
            </w:r>
            <w:proofErr w:type="spellStart"/>
            <w:r w:rsidRPr="0031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Letina</w:t>
            </w:r>
            <w:proofErr w:type="spellEnd"/>
            <w:r w:rsidRPr="0031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, Tamara </w:t>
            </w:r>
            <w:proofErr w:type="spellStart"/>
            <w:r w:rsidRPr="0031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Kisovar</w:t>
            </w:r>
            <w:proofErr w:type="spellEnd"/>
            <w:r w:rsidRPr="0031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 Ivanda, Zdenko </w:t>
            </w:r>
            <w:proofErr w:type="spellStart"/>
            <w:r w:rsidRPr="0031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Braičić</w:t>
            </w:r>
            <w:proofErr w:type="spellEnd"/>
          </w:p>
        </w:tc>
        <w:tc>
          <w:tcPr>
            <w:tcW w:w="222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F12A175" w14:textId="77777777" w:rsidR="00007B78" w:rsidRPr="003104C8" w:rsidRDefault="00007B78" w:rsidP="0000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Školska knjiga d.d.</w:t>
            </w:r>
          </w:p>
        </w:tc>
      </w:tr>
      <w:tr w:rsidR="00007B78" w:rsidRPr="003104C8" w14:paraId="2E7F3364" w14:textId="77777777" w:rsidTr="00007B78">
        <w:trPr>
          <w:trHeight w:val="748"/>
        </w:trPr>
        <w:tc>
          <w:tcPr>
            <w:tcW w:w="20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5A86A329" w14:textId="77777777" w:rsidR="00007B78" w:rsidRPr="003104C8" w:rsidRDefault="00007B78" w:rsidP="0000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LIKOVNA KULTURA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A2E42C5" w14:textId="77777777" w:rsidR="00007B78" w:rsidRPr="003104C8" w:rsidRDefault="00007B78" w:rsidP="0000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Likovna mapa 3 i 4, likovna mapa za 3. i 4. razred osnovne škole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5BC46877" w14:textId="77777777" w:rsidR="00007B78" w:rsidRPr="003104C8" w:rsidRDefault="00007B78" w:rsidP="0000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likovna mapa</w:t>
            </w:r>
          </w:p>
        </w:tc>
        <w:tc>
          <w:tcPr>
            <w:tcW w:w="3042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E88276" w14:textId="77777777" w:rsidR="00007B78" w:rsidRPr="003104C8" w:rsidRDefault="00007B78" w:rsidP="0000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2224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AE1AB8E" w14:textId="77777777" w:rsidR="00007B78" w:rsidRPr="003104C8" w:rsidRDefault="00007B78" w:rsidP="0000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0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Alfa d. d. Zagreb</w:t>
            </w:r>
          </w:p>
        </w:tc>
      </w:tr>
      <w:tr w:rsidR="00007B78" w:rsidRPr="003104C8" w14:paraId="471F4804" w14:textId="77777777" w:rsidTr="00007B78">
        <w:trPr>
          <w:trHeight w:val="748"/>
        </w:trPr>
        <w:tc>
          <w:tcPr>
            <w:tcW w:w="209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3DC5" w14:textId="77777777" w:rsidR="00007B78" w:rsidRPr="003104C8" w:rsidRDefault="00007B78" w:rsidP="0000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04C8">
              <w:rPr>
                <w:rFonts w:ascii="Times New Roman" w:hAnsi="Times New Roman" w:cs="Times New Roman"/>
                <w:sz w:val="24"/>
                <w:szCs w:val="24"/>
              </w:rPr>
              <w:t xml:space="preserve">VJERONAUK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A27C" w14:textId="77777777" w:rsidR="00007B78" w:rsidRPr="003104C8" w:rsidRDefault="00007B78" w:rsidP="0000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04C8">
              <w:rPr>
                <w:rFonts w:ascii="Times New Roman" w:hAnsi="Times New Roman" w:cs="Times New Roman"/>
                <w:sz w:val="24"/>
                <w:szCs w:val="24"/>
              </w:rPr>
              <w:t xml:space="preserve">U ljubavi i pomirenju, radna bilježnica za katolički vjeronauk za treći razred osnovne škole – IZBORNI PREDMET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2273" w14:textId="77777777" w:rsidR="00007B78" w:rsidRPr="003104C8" w:rsidRDefault="00007B78" w:rsidP="0000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04C8">
              <w:rPr>
                <w:rFonts w:ascii="Times New Roman" w:hAnsi="Times New Roman" w:cs="Times New Roman"/>
                <w:sz w:val="24"/>
                <w:szCs w:val="24"/>
              </w:rPr>
              <w:t>radna bilježnica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1607B" w14:textId="77777777" w:rsidR="00007B78" w:rsidRPr="003104C8" w:rsidRDefault="00007B78" w:rsidP="0000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04C8">
              <w:rPr>
                <w:rFonts w:ascii="Times New Roman" w:hAnsi="Times New Roman" w:cs="Times New Roman"/>
                <w:sz w:val="24"/>
                <w:szCs w:val="24"/>
              </w:rPr>
              <w:t xml:space="preserve">Tihana Petković, Ana Volf, Ivica </w:t>
            </w:r>
            <w:proofErr w:type="spellStart"/>
            <w:r w:rsidRPr="003104C8">
              <w:rPr>
                <w:rFonts w:ascii="Times New Roman" w:hAnsi="Times New Roman" w:cs="Times New Roman"/>
                <w:sz w:val="24"/>
                <w:szCs w:val="24"/>
              </w:rPr>
              <w:t>Pažin</w:t>
            </w:r>
            <w:proofErr w:type="spellEnd"/>
            <w:r w:rsidRPr="003104C8">
              <w:rPr>
                <w:rFonts w:ascii="Times New Roman" w:hAnsi="Times New Roman" w:cs="Times New Roman"/>
                <w:sz w:val="24"/>
                <w:szCs w:val="24"/>
              </w:rPr>
              <w:t xml:space="preserve">, Ante Pavlović 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2C32" w14:textId="77777777" w:rsidR="00007B78" w:rsidRPr="003104C8" w:rsidRDefault="00007B78" w:rsidP="0000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04C8">
              <w:rPr>
                <w:rFonts w:ascii="Times New Roman" w:hAnsi="Times New Roman" w:cs="Times New Roman"/>
                <w:sz w:val="24"/>
                <w:szCs w:val="24"/>
              </w:rPr>
              <w:t xml:space="preserve">Kršćanska vjeronauk </w:t>
            </w:r>
          </w:p>
        </w:tc>
      </w:tr>
      <w:tr w:rsidR="00007B78" w:rsidRPr="003104C8" w14:paraId="15B2D381" w14:textId="77777777" w:rsidTr="00007B78">
        <w:trPr>
          <w:trHeight w:val="74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90BB" w14:textId="77777777" w:rsidR="00007B78" w:rsidRPr="003104C8" w:rsidRDefault="00007B78" w:rsidP="0000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04C8">
              <w:rPr>
                <w:rFonts w:ascii="Times New Roman" w:hAnsi="Times New Roman" w:cs="Times New Roman"/>
                <w:sz w:val="24"/>
                <w:szCs w:val="24"/>
              </w:rPr>
              <w:t xml:space="preserve">ENGLESKI JEZIK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1028" w14:textId="77777777" w:rsidR="00007B78" w:rsidRPr="003104C8" w:rsidRDefault="00007B78" w:rsidP="0000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04C8">
              <w:rPr>
                <w:rFonts w:ascii="Times New Roman" w:hAnsi="Times New Roman" w:cs="Times New Roman"/>
                <w:sz w:val="24"/>
                <w:szCs w:val="24"/>
              </w:rPr>
              <w:t xml:space="preserve">New Building </w:t>
            </w:r>
            <w:proofErr w:type="spellStart"/>
            <w:r w:rsidRPr="003104C8">
              <w:rPr>
                <w:rFonts w:ascii="Times New Roman" w:hAnsi="Times New Roman" w:cs="Times New Roman"/>
                <w:sz w:val="24"/>
                <w:szCs w:val="24"/>
              </w:rPr>
              <w:t>Blocks</w:t>
            </w:r>
            <w:proofErr w:type="spellEnd"/>
            <w:r w:rsidRPr="003104C8">
              <w:rPr>
                <w:rFonts w:ascii="Times New Roman" w:hAnsi="Times New Roman" w:cs="Times New Roman"/>
                <w:sz w:val="24"/>
                <w:szCs w:val="24"/>
              </w:rPr>
              <w:t xml:space="preserve"> 3, radna bilježnica iz engleskoga jezika za treći razred osnovne škole, treća godina učenja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B872D" w14:textId="77777777" w:rsidR="00007B78" w:rsidRPr="003104C8" w:rsidRDefault="00007B78" w:rsidP="0000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04C8">
              <w:rPr>
                <w:rFonts w:ascii="Times New Roman" w:hAnsi="Times New Roman" w:cs="Times New Roman"/>
                <w:sz w:val="24"/>
                <w:szCs w:val="24"/>
              </w:rPr>
              <w:t>radna bilježnica iz engleskoga jezika za treći razred osnovne škole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DAF7A" w14:textId="77777777" w:rsidR="00007B78" w:rsidRPr="003104C8" w:rsidRDefault="00007B78" w:rsidP="0000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04C8">
              <w:rPr>
                <w:rFonts w:ascii="Times New Roman" w:hAnsi="Times New Roman" w:cs="Times New Roman"/>
                <w:sz w:val="24"/>
                <w:szCs w:val="24"/>
              </w:rPr>
              <w:t xml:space="preserve">Kristina </w:t>
            </w:r>
            <w:proofErr w:type="spellStart"/>
            <w:r w:rsidRPr="003104C8">
              <w:rPr>
                <w:rFonts w:ascii="Times New Roman" w:hAnsi="Times New Roman" w:cs="Times New Roman"/>
                <w:sz w:val="24"/>
                <w:szCs w:val="24"/>
              </w:rPr>
              <w:t>Čajo</w:t>
            </w:r>
            <w:proofErr w:type="spellEnd"/>
            <w:r w:rsidRPr="003104C8">
              <w:rPr>
                <w:rFonts w:ascii="Times New Roman" w:hAnsi="Times New Roman" w:cs="Times New Roman"/>
                <w:sz w:val="24"/>
                <w:szCs w:val="24"/>
              </w:rPr>
              <w:t xml:space="preserve"> Anđel, Ankica Knezović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A4F9" w14:textId="77777777" w:rsidR="00007B78" w:rsidRPr="003104C8" w:rsidRDefault="00007B78" w:rsidP="0000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3104C8"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 w:rsidRPr="003104C8"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  <w:r w:rsidRPr="003104C8"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</w:tr>
      <w:tr w:rsidR="00007B78" w:rsidRPr="003104C8" w14:paraId="02578920" w14:textId="77777777" w:rsidTr="00007B78">
        <w:trPr>
          <w:trHeight w:val="74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8B6B0" w14:textId="77777777" w:rsidR="00007B78" w:rsidRPr="003104C8" w:rsidRDefault="00007B78" w:rsidP="0000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3104C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ENGLESKI JEZIK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219B" w14:textId="77777777" w:rsidR="00007B78" w:rsidRPr="003104C8" w:rsidRDefault="00007B78" w:rsidP="0000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3104C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New Building </w:t>
            </w:r>
            <w:proofErr w:type="spellStart"/>
            <w:r w:rsidRPr="003104C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Blocks</w:t>
            </w:r>
            <w:proofErr w:type="spellEnd"/>
            <w:r w:rsidRPr="003104C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3, integrirana radna bilježnica za pomoć učenicima pri učenju engleskoga jezika za treći razred osnovne škole, treća godina učenja, 1. i 2. svezak (za prilagođeni program)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FC77" w14:textId="77777777" w:rsidR="00007B78" w:rsidRPr="003104C8" w:rsidRDefault="00007B78" w:rsidP="0000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3104C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integrirana radna bilježnica 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542C" w14:textId="77777777" w:rsidR="00007B78" w:rsidRPr="003104C8" w:rsidRDefault="00007B78" w:rsidP="0000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3104C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Dijana </w:t>
            </w:r>
            <w:proofErr w:type="spellStart"/>
            <w:r w:rsidRPr="003104C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Posedi</w:t>
            </w:r>
            <w:proofErr w:type="spellEnd"/>
            <w:r w:rsidRPr="003104C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, Lana Remenar i Mia </w:t>
            </w:r>
            <w:proofErr w:type="spellStart"/>
            <w:r w:rsidRPr="003104C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Šavrljuga</w:t>
            </w:r>
            <w:proofErr w:type="spellEnd"/>
            <w:r w:rsidRPr="003104C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E809" w14:textId="77777777" w:rsidR="00007B78" w:rsidRPr="003104C8" w:rsidRDefault="00007B78" w:rsidP="00007B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hr-HR"/>
              </w:rPr>
            </w:pPr>
            <w:r w:rsidRPr="003104C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Profil </w:t>
            </w:r>
            <w:proofErr w:type="spellStart"/>
            <w:r w:rsidRPr="003104C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Klett</w:t>
            </w:r>
            <w:proofErr w:type="spellEnd"/>
            <w:r w:rsidRPr="003104C8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d.o.o.</w:t>
            </w:r>
          </w:p>
        </w:tc>
      </w:tr>
    </w:tbl>
    <w:p w14:paraId="75A4959D" w14:textId="5D87AAD9" w:rsidR="00EE4905" w:rsidRPr="003104C8" w:rsidRDefault="00536179">
      <w:pPr>
        <w:rPr>
          <w:rFonts w:ascii="Times New Roman" w:hAnsi="Times New Roman" w:cs="Times New Roman"/>
          <w:b/>
          <w:sz w:val="24"/>
          <w:szCs w:val="24"/>
        </w:rPr>
      </w:pPr>
      <w:r w:rsidRPr="003104C8">
        <w:rPr>
          <w:rFonts w:ascii="Times New Roman" w:hAnsi="Times New Roman" w:cs="Times New Roman"/>
          <w:b/>
          <w:sz w:val="24"/>
          <w:szCs w:val="24"/>
        </w:rPr>
        <w:t>Popis drugih obrazovnih materijala za 3.a  – kupuju roditelji</w:t>
      </w:r>
    </w:p>
    <w:p w14:paraId="23F7F9DB" w14:textId="1B471DBC" w:rsidR="00536179" w:rsidRPr="003104C8" w:rsidRDefault="00007B78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33099534"/>
      <w:r w:rsidRPr="003104C8">
        <w:rPr>
          <w:rFonts w:ascii="Times New Roman" w:hAnsi="Times New Roman" w:cs="Times New Roman"/>
          <w:b/>
          <w:sz w:val="24"/>
          <w:szCs w:val="24"/>
        </w:rPr>
        <w:t xml:space="preserve">NAPOMENA: integrirane radne bilježnice označene </w:t>
      </w:r>
      <w:r w:rsidRPr="003104C8">
        <w:rPr>
          <w:rFonts w:ascii="Times New Roman" w:hAnsi="Times New Roman" w:cs="Times New Roman"/>
          <w:b/>
          <w:color w:val="00B050"/>
          <w:sz w:val="24"/>
          <w:szCs w:val="24"/>
        </w:rPr>
        <w:t>zelenom</w:t>
      </w:r>
      <w:r w:rsidRPr="003104C8">
        <w:rPr>
          <w:rFonts w:ascii="Times New Roman" w:hAnsi="Times New Roman" w:cs="Times New Roman"/>
          <w:b/>
          <w:sz w:val="24"/>
          <w:szCs w:val="24"/>
        </w:rPr>
        <w:t xml:space="preserve"> bojom kupuju roditelji učenika koji pohađaju nastavu po redovitom programu uz </w:t>
      </w:r>
      <w:r w:rsidRPr="003104C8">
        <w:rPr>
          <w:rFonts w:ascii="Times New Roman" w:hAnsi="Times New Roman" w:cs="Times New Roman"/>
          <w:b/>
          <w:bCs/>
          <w:sz w:val="24"/>
          <w:szCs w:val="24"/>
        </w:rPr>
        <w:t>prilagodbu sadržaja</w:t>
      </w:r>
      <w:bookmarkEnd w:id="0"/>
    </w:p>
    <w:p w14:paraId="124C66FA" w14:textId="3EAC13F5" w:rsidR="00D461CB" w:rsidRPr="003104C8" w:rsidRDefault="00D461CB">
      <w:pPr>
        <w:rPr>
          <w:rFonts w:ascii="Times New Roman" w:hAnsi="Times New Roman" w:cs="Times New Roman"/>
          <w:sz w:val="24"/>
          <w:szCs w:val="24"/>
        </w:rPr>
      </w:pPr>
      <w:r w:rsidRPr="003104C8">
        <w:rPr>
          <w:rFonts w:ascii="Times New Roman" w:hAnsi="Times New Roman" w:cs="Times New Roman"/>
          <w:sz w:val="24"/>
          <w:szCs w:val="24"/>
        </w:rPr>
        <w:t xml:space="preserve">Unio podatke: Slavica </w:t>
      </w:r>
      <w:proofErr w:type="spellStart"/>
      <w:r w:rsidRPr="003104C8">
        <w:rPr>
          <w:rFonts w:ascii="Times New Roman" w:hAnsi="Times New Roman" w:cs="Times New Roman"/>
          <w:sz w:val="24"/>
          <w:szCs w:val="24"/>
        </w:rPr>
        <w:t>Turniški</w:t>
      </w:r>
      <w:proofErr w:type="spellEnd"/>
    </w:p>
    <w:sectPr w:rsidR="00D461CB" w:rsidRPr="003104C8">
      <w:headerReference w:type="default" r:id="rId6"/>
      <w:headerReference w:type="first" r:id="rId7"/>
      <w:pgSz w:w="16838" w:h="11906" w:orient="landscape"/>
      <w:pgMar w:top="1134" w:right="1417" w:bottom="765" w:left="1417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48D08" w14:textId="77777777" w:rsidR="00E53FD0" w:rsidRDefault="00E53FD0">
      <w:pPr>
        <w:spacing w:after="0" w:line="240" w:lineRule="auto"/>
      </w:pPr>
      <w:r>
        <w:separator/>
      </w:r>
    </w:p>
  </w:endnote>
  <w:endnote w:type="continuationSeparator" w:id="0">
    <w:p w14:paraId="3BFD92AB" w14:textId="77777777" w:rsidR="00E53FD0" w:rsidRDefault="00E53F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DCB7A" w14:textId="77777777" w:rsidR="00E53FD0" w:rsidRDefault="00E53FD0">
      <w:pPr>
        <w:spacing w:after="0" w:line="240" w:lineRule="auto"/>
      </w:pPr>
      <w:r>
        <w:separator/>
      </w:r>
    </w:p>
  </w:footnote>
  <w:footnote w:type="continuationSeparator" w:id="0">
    <w:p w14:paraId="07625B76" w14:textId="77777777" w:rsidR="00E53FD0" w:rsidRDefault="00E53F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BAF0A" w14:textId="10DB46AA" w:rsidR="00EE4905" w:rsidRDefault="00EE4905">
    <w:pPr>
      <w:pStyle w:val="Zaglavlje"/>
      <w:rPr>
        <w:sz w:val="24"/>
        <w:szCs w:val="24"/>
      </w:rPr>
    </w:pPr>
  </w:p>
  <w:p w14:paraId="05538F8F" w14:textId="77777777" w:rsidR="00EE4905" w:rsidRDefault="00EE4905">
    <w:pPr>
      <w:pStyle w:val="Zaglavlje"/>
      <w:rPr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A6F42" w14:textId="77777777" w:rsidR="00EE4905" w:rsidRDefault="00246072">
    <w:pPr>
      <w:pStyle w:val="Zaglavlje"/>
      <w:rPr>
        <w:sz w:val="24"/>
        <w:szCs w:val="24"/>
      </w:rPr>
    </w:pPr>
    <w:r>
      <w:rPr>
        <w:sz w:val="24"/>
        <w:szCs w:val="24"/>
      </w:rPr>
      <w:t>IV. osnovna škola Bjelovar</w:t>
    </w:r>
  </w:p>
  <w:p w14:paraId="145B3263" w14:textId="77777777" w:rsidR="00EE4905" w:rsidRDefault="00246072">
    <w:pPr>
      <w:pStyle w:val="Zaglavlje"/>
      <w:rPr>
        <w:b/>
        <w:sz w:val="24"/>
        <w:szCs w:val="24"/>
      </w:rPr>
    </w:pPr>
    <w:r>
      <w:rPr>
        <w:b/>
        <w:sz w:val="24"/>
        <w:szCs w:val="24"/>
      </w:rPr>
      <w:t>Popis drugih obrazovnih materijala za 3.a  – kupuju roditelji</w:t>
    </w:r>
  </w:p>
  <w:p w14:paraId="09A8B9BD" w14:textId="77777777" w:rsidR="00EE4905" w:rsidRDefault="00EE4905">
    <w:pPr>
      <w:pStyle w:val="Zaglavlje"/>
      <w:rPr>
        <w:b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4905"/>
    <w:rsid w:val="00007B78"/>
    <w:rsid w:val="00124ED9"/>
    <w:rsid w:val="00246072"/>
    <w:rsid w:val="003104C8"/>
    <w:rsid w:val="00536179"/>
    <w:rsid w:val="00D461CB"/>
    <w:rsid w:val="00E53FD0"/>
    <w:rsid w:val="00EE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C6B41"/>
  <w15:docId w15:val="{258FEFE2-7F18-4BB6-83AB-6CC1D652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C4075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rsid w:val="00C4075B"/>
  </w:style>
  <w:style w:type="character" w:customStyle="1" w:styleId="PodnojeChar">
    <w:name w:val="Podnožje Char"/>
    <w:basedOn w:val="Zadanifontodlomka"/>
    <w:link w:val="Podnoje"/>
    <w:uiPriority w:val="99"/>
    <w:qFormat/>
    <w:rsid w:val="00C4075B"/>
  </w:style>
  <w:style w:type="character" w:customStyle="1" w:styleId="Naslov1Char">
    <w:name w:val="Naslov 1 Char"/>
    <w:basedOn w:val="Zadanifontodlomka"/>
    <w:link w:val="Naslov1"/>
    <w:uiPriority w:val="9"/>
    <w:qFormat/>
    <w:rsid w:val="00C4075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ormaltextrun">
    <w:name w:val="normaltextrun"/>
    <w:basedOn w:val="Zadanifontodlomka"/>
    <w:qFormat/>
    <w:rsid w:val="0060179F"/>
  </w:style>
  <w:style w:type="character" w:customStyle="1" w:styleId="eop">
    <w:name w:val="eop"/>
    <w:basedOn w:val="Zadanifontodlomka"/>
    <w:qFormat/>
    <w:rsid w:val="0060179F"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Lucida Sans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Lucida Sans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unhideWhenUsed/>
    <w:rsid w:val="00C4075B"/>
    <w:pPr>
      <w:tabs>
        <w:tab w:val="center" w:pos="4536"/>
        <w:tab w:val="right" w:pos="9072"/>
      </w:tabs>
      <w:spacing w:after="0" w:line="240" w:lineRule="auto"/>
    </w:pPr>
  </w:style>
  <w:style w:type="paragraph" w:styleId="Podnoje">
    <w:name w:val="footer"/>
    <w:basedOn w:val="Normal"/>
    <w:link w:val="PodnojeChar"/>
    <w:uiPriority w:val="99"/>
    <w:unhideWhenUsed/>
    <w:rsid w:val="00C4075B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aragraph">
    <w:name w:val="paragraph"/>
    <w:basedOn w:val="Normal"/>
    <w:qFormat/>
    <w:rsid w:val="0060179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34E58"/>
    <w:pPr>
      <w:ind w:left="720"/>
      <w:contextualSpacing/>
    </w:pPr>
  </w:style>
  <w:style w:type="table" w:styleId="Reetkatablice">
    <w:name w:val="Table Grid"/>
    <w:basedOn w:val="Obinatablica"/>
    <w:uiPriority w:val="39"/>
    <w:rsid w:val="00854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Vuković</dc:creator>
  <dc:description/>
  <cp:lastModifiedBy>Vedran Štauber</cp:lastModifiedBy>
  <cp:revision>7</cp:revision>
  <dcterms:created xsi:type="dcterms:W3CDTF">2026-06-24T20:53:00Z</dcterms:created>
  <dcterms:modified xsi:type="dcterms:W3CDTF">2026-06-29T09:12:00Z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1ffe9-42de-443c-aef6-86a7b9ca47f5_ActionId">
    <vt:lpwstr>7b68c134-01f5-4663-a06b-f40a9a75667f</vt:lpwstr>
  </property>
  <property fmtid="{D5CDD505-2E9C-101B-9397-08002B2CF9AE}" pid="3" name="MSIP_Label_b8b1ffe9-42de-443c-aef6-86a7b9ca47f5_ContentBits">
    <vt:lpwstr>0</vt:lpwstr>
  </property>
  <property fmtid="{D5CDD505-2E9C-101B-9397-08002B2CF9AE}" pid="4" name="MSIP_Label_b8b1ffe9-42de-443c-aef6-86a7b9ca47f5_Enabled">
    <vt:lpwstr>true</vt:lpwstr>
  </property>
  <property fmtid="{D5CDD505-2E9C-101B-9397-08002B2CF9AE}" pid="5" name="MSIP_Label_b8b1ffe9-42de-443c-aef6-86a7b9ca47f5_Method">
    <vt:lpwstr>Standard</vt:lpwstr>
  </property>
  <property fmtid="{D5CDD505-2E9C-101B-9397-08002B2CF9AE}" pid="6" name="MSIP_Label_b8b1ffe9-42de-443c-aef6-86a7b9ca47f5_Name">
    <vt:lpwstr>Internal</vt:lpwstr>
  </property>
  <property fmtid="{D5CDD505-2E9C-101B-9397-08002B2CF9AE}" pid="7" name="MSIP_Label_b8b1ffe9-42de-443c-aef6-86a7b9ca47f5_SetDate">
    <vt:lpwstr>2026-06-24T20:53:11Z</vt:lpwstr>
  </property>
  <property fmtid="{D5CDD505-2E9C-101B-9397-08002B2CF9AE}" pid="8" name="MSIP_Label_b8b1ffe9-42de-443c-aef6-86a7b9ca47f5_SiteId">
    <vt:lpwstr>70d04d7a-e805-459b-96ac-35bc9f7762b7</vt:lpwstr>
  </property>
  <property fmtid="{D5CDD505-2E9C-101B-9397-08002B2CF9AE}" pid="9" name="MSIP_Label_b8b1ffe9-42de-443c-aef6-86a7b9ca47f5_Tag">
    <vt:lpwstr>10, 3, 0, 1</vt:lpwstr>
  </property>
</Properties>
</file>