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B457" w14:textId="0C555F74" w:rsidR="001C099A" w:rsidRDefault="009937A6">
      <w:pPr>
        <w:rPr>
          <w:b/>
          <w:bCs/>
          <w:sz w:val="28"/>
          <w:szCs w:val="28"/>
        </w:rPr>
      </w:pPr>
      <w:r w:rsidRPr="0053720A">
        <w:rPr>
          <w:b/>
          <w:bCs/>
          <w:sz w:val="28"/>
          <w:szCs w:val="28"/>
        </w:rPr>
        <w:t xml:space="preserve">Popis drugih obrazovnih nastavnih materijala - 1. </w:t>
      </w:r>
      <w:r w:rsidR="001D46F9" w:rsidRPr="0053720A">
        <w:rPr>
          <w:b/>
          <w:bCs/>
          <w:sz w:val="28"/>
          <w:szCs w:val="28"/>
        </w:rPr>
        <w:t>d</w:t>
      </w:r>
      <w:r w:rsidRPr="0053720A">
        <w:rPr>
          <w:b/>
          <w:bCs/>
          <w:sz w:val="28"/>
          <w:szCs w:val="28"/>
        </w:rPr>
        <w:t xml:space="preserve"> razred</w:t>
      </w:r>
      <w:r w:rsidR="0053720A">
        <w:rPr>
          <w:b/>
          <w:bCs/>
          <w:sz w:val="28"/>
          <w:szCs w:val="28"/>
        </w:rPr>
        <w:t xml:space="preserve"> - </w:t>
      </w:r>
      <w:r w:rsidR="0053720A" w:rsidRPr="0053720A">
        <w:rPr>
          <w:b/>
          <w:bCs/>
          <w:sz w:val="28"/>
          <w:szCs w:val="28"/>
        </w:rPr>
        <w:t xml:space="preserve"> </w:t>
      </w:r>
      <w:r w:rsidRPr="0053720A">
        <w:rPr>
          <w:b/>
          <w:bCs/>
          <w:sz w:val="28"/>
          <w:szCs w:val="28"/>
        </w:rPr>
        <w:t>kupuju</w:t>
      </w:r>
      <w:r>
        <w:rPr>
          <w:b/>
          <w:bCs/>
          <w:sz w:val="28"/>
          <w:szCs w:val="28"/>
        </w:rPr>
        <w:t xml:space="preserve"> roditelji </w:t>
      </w:r>
    </w:p>
    <w:tbl>
      <w:tblPr>
        <w:tblW w:w="152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56"/>
        <w:gridCol w:w="4736"/>
        <w:gridCol w:w="3412"/>
        <w:gridCol w:w="2102"/>
        <w:gridCol w:w="2177"/>
      </w:tblGrid>
      <w:tr w:rsidR="0053720A" w14:paraId="40CB548C" w14:textId="77777777" w:rsidTr="00B80FC4">
        <w:trPr>
          <w:trHeight w:val="40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0EE72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PREDMET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855BE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Naslov i podnaslov udžbenika (i dio)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3B0E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Autori udžbenika</w:t>
            </w:r>
          </w:p>
          <w:p w14:paraId="634C6A8A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(navesti sve)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023E7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Vrsta izdanja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DFA61" w14:textId="77777777" w:rsidR="0053720A" w:rsidRDefault="0053720A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Nakladnik</w:t>
            </w:r>
          </w:p>
        </w:tc>
      </w:tr>
      <w:tr w:rsidR="0053720A" w:rsidRPr="00B80FC4" w14:paraId="460CB603" w14:textId="77777777" w:rsidTr="00B80FC4">
        <w:trPr>
          <w:trHeight w:val="633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9787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E40B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Pčelica 1, radna bilježnica za hrvatski jezik u prvom razredu osnovne škole, 1. dio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5735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6499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FAFA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3EC927E8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B80FC4" w14:paraId="5A348D3D" w14:textId="77777777" w:rsidTr="00B80FC4">
        <w:trPr>
          <w:trHeight w:val="633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DF19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7DA7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Pčelica 1, radna bilježnica za hrvatski jezik u prvom razredu osnovne škole, 2. dio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32A7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1957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155F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53720A" w:rsidRPr="00B80FC4" w14:paraId="4C3F89A5" w14:textId="77777777" w:rsidTr="00B80FC4">
        <w:trPr>
          <w:trHeight w:val="633"/>
        </w:trPr>
        <w:tc>
          <w:tcPr>
            <w:tcW w:w="2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7DFD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0E67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Moj sretni broj 1, radna bilježnica za matematiku u prvom razredu osnovne škole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67CC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Miklec</w:t>
            </w:r>
            <w:proofErr w:type="spellEnd"/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Sanja Jakovljević Rogić,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Graciella</w:t>
            </w:r>
            <w:proofErr w:type="spellEnd"/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Prtajin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E9E8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393C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536E5F01" w14:textId="77777777" w:rsidR="0053720A" w:rsidRPr="00B80FC4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B80FC4" w14:paraId="45702834" w14:textId="77777777" w:rsidTr="00B80FC4">
        <w:trPr>
          <w:trHeight w:val="633"/>
        </w:trPr>
        <w:tc>
          <w:tcPr>
            <w:tcW w:w="2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DAE9" w14:textId="20B510DD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DB96" w14:textId="5D54A069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Moj sretni broj 1, zbirka zadatka za matematiku u prvom razredu osnovne škole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D325" w14:textId="129AC9D8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Miklec</w:t>
            </w:r>
            <w:proofErr w:type="spellEnd"/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, Sanja Jakovljević Rogić, </w:t>
            </w:r>
            <w:proofErr w:type="spellStart"/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Graciella</w:t>
            </w:r>
            <w:proofErr w:type="spellEnd"/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Prtajin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217D" w14:textId="573E13F2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zbirka zadataka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7362" w14:textId="039018C3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53720A" w:rsidRPr="00B80FC4" w14:paraId="2A5A5DB2" w14:textId="77777777" w:rsidTr="00B80FC4">
        <w:trPr>
          <w:trHeight w:val="686"/>
        </w:trPr>
        <w:tc>
          <w:tcPr>
            <w:tcW w:w="2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874D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PRIRODA I DRUŠTVO</w:t>
            </w: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B1E3" w14:textId="27B97012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Istražujemo naš svijet 1, radna bilježnica za prirodu i društvo u prvom razredu osnovne škole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1619" w14:textId="6DF9DD76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Tamara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Kisovar</w:t>
            </w:r>
            <w:proofErr w:type="spellEnd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Ivanda, Alena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Letina</w:t>
            </w:r>
            <w:proofErr w:type="spellEnd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Zdenko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Braičić</w:t>
            </w:r>
            <w:proofErr w:type="spellEnd"/>
          </w:p>
          <w:p w14:paraId="2B9DA59C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140F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5ABE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491AF5F4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B80FC4" w14:paraId="32EB65EE" w14:textId="77777777" w:rsidTr="00B80FC4">
        <w:trPr>
          <w:trHeight w:val="686"/>
        </w:trPr>
        <w:tc>
          <w:tcPr>
            <w:tcW w:w="2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5519" w14:textId="5189BF51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LIKOVNA KULTURA</w:t>
            </w:r>
          </w:p>
        </w:tc>
        <w:tc>
          <w:tcPr>
            <w:tcW w:w="4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6996" w14:textId="13E43F3D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color w:val="000000"/>
                <w:sz w:val="24"/>
                <w:szCs w:val="24"/>
              </w:rPr>
              <w:t>LIKOVNA MAPA 1 – 2: likovna mapa s kolažem za 1. i 2. razred osnovne škole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8099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5703" w14:textId="700797E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likovna mapa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B101" w14:textId="1F4774FE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Školska knjiga d.d.</w:t>
            </w:r>
          </w:p>
        </w:tc>
      </w:tr>
      <w:tr w:rsidR="0053720A" w:rsidRPr="00B80FC4" w14:paraId="1179D970" w14:textId="77777777" w:rsidTr="00B80FC4">
        <w:trPr>
          <w:trHeight w:val="568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E1CEC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INFORMATIKA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83DA8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e-SVIJET 1, radna bilježnica informatike u prvom razredu osnovne škole - </w:t>
            </w:r>
            <w:r w:rsidRPr="00B80FC4">
              <w:rPr>
                <w:rFonts w:ascii="Times New Roman" w:eastAsia="Times New Roman" w:hAnsi="Times New Roman"/>
                <w:b/>
                <w:i/>
                <w:iCs/>
                <w:color w:val="1F497D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25184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Josipa </w:t>
            </w:r>
            <w:proofErr w:type="spellStart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Blagus</w:t>
            </w:r>
            <w:proofErr w:type="spellEnd"/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Marijana Šundov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DF59E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47EE0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58640DFF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B80FC4" w14:paraId="1C718B3D" w14:textId="77777777" w:rsidTr="00B80FC4">
        <w:trPr>
          <w:trHeight w:val="40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EEA5F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2362C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512F8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sz w:val="24"/>
                <w:szCs w:val="24"/>
              </w:rPr>
              <w:t>Ana Volf, Tihana Petković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59DE5" w14:textId="77777777" w:rsidR="0053720A" w:rsidRPr="00B80FC4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71FF4" w14:textId="77777777" w:rsidR="0053720A" w:rsidRPr="00B80FC4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Nadbiskupski duhovni stol - Glas Koncila</w:t>
            </w:r>
          </w:p>
        </w:tc>
      </w:tr>
      <w:tr w:rsidR="0053720A" w:rsidRPr="00B80FC4" w14:paraId="6B9874D4" w14:textId="77777777" w:rsidTr="00B80FC4">
        <w:trPr>
          <w:trHeight w:val="406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E3BB4" w14:textId="6BC07CEB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56765" w14:textId="52852860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New Building </w:t>
            </w:r>
            <w:proofErr w:type="spellStart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Blocks</w:t>
            </w:r>
            <w:proofErr w:type="spellEnd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1, radna bilježnica iz engleskoga jezika za prvi razred osnovne škole, prva godina učenja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C6308" w14:textId="596ABF05" w:rsidR="0053720A" w:rsidRPr="00B80FC4" w:rsidRDefault="0053720A" w:rsidP="0053720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Kristina </w:t>
            </w:r>
            <w:proofErr w:type="spellStart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Čajo</w:t>
            </w:r>
            <w:proofErr w:type="spellEnd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Anđel, Daška Domijan, Ankica Knezović, Danka Singer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025D7" w14:textId="349402B3" w:rsidR="0053720A" w:rsidRPr="00B80FC4" w:rsidRDefault="0053720A" w:rsidP="0053720A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885ABDD" w14:textId="77777777" w:rsidR="0053720A" w:rsidRPr="00B80FC4" w:rsidRDefault="0053720A" w:rsidP="0053720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FC4">
              <w:rPr>
                <w:rFonts w:ascii="Times New Roman" w:hAnsi="Times New Roman"/>
                <w:sz w:val="24"/>
                <w:szCs w:val="24"/>
              </w:rPr>
              <w:t xml:space="preserve">Profil </w:t>
            </w:r>
            <w:proofErr w:type="spellStart"/>
            <w:r w:rsidRPr="00B80FC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Pr="00B80FC4">
              <w:rPr>
                <w:rFonts w:ascii="Times New Roman" w:hAnsi="Times New Roman"/>
                <w:sz w:val="24"/>
                <w:szCs w:val="24"/>
              </w:rPr>
              <w:t xml:space="preserve"> d.o.o.</w:t>
            </w:r>
          </w:p>
          <w:p w14:paraId="6E486D5D" w14:textId="77777777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3720A" w:rsidRPr="00B80FC4" w14:paraId="417C630F" w14:textId="77777777" w:rsidTr="00B80FC4">
        <w:trPr>
          <w:trHeight w:val="406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66C96" w14:textId="3B1F3BD7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08C10" w14:textId="38477901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Ronnie's</w:t>
            </w:r>
            <w:proofErr w:type="spellEnd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Notebook</w:t>
            </w:r>
            <w:proofErr w:type="spellEnd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1, pisanka iz engleskog jezika za prvi razred osnovne škole, prva godina učenja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A05ED" w14:textId="77777777" w:rsidR="0053720A" w:rsidRPr="00B80FC4" w:rsidRDefault="0053720A" w:rsidP="0053720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20CD9" w14:textId="517D1369" w:rsidR="0053720A" w:rsidRPr="00B80FC4" w:rsidRDefault="0053720A" w:rsidP="0053720A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B80FC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pisanka 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99B4" w14:textId="15919C79" w:rsidR="0053720A" w:rsidRPr="00B80FC4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Profil </w:t>
            </w:r>
            <w:proofErr w:type="spellStart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Klett</w:t>
            </w:r>
            <w:proofErr w:type="spellEnd"/>
            <w:r w:rsidRPr="00B80FC4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d.o.o.</w:t>
            </w:r>
          </w:p>
        </w:tc>
      </w:tr>
    </w:tbl>
    <w:p w14:paraId="11138A57" w14:textId="17039DDC" w:rsidR="001C099A" w:rsidRPr="00B80FC4" w:rsidRDefault="001C099A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367CC92" w14:textId="44851EBA" w:rsidR="00B80FC4" w:rsidRPr="00B80FC4" w:rsidRDefault="009937A6">
      <w:pPr>
        <w:rPr>
          <w:rFonts w:ascii="Times New Roman" w:hAnsi="Times New Roman"/>
          <w:b/>
          <w:bCs/>
          <w:sz w:val="24"/>
          <w:szCs w:val="24"/>
        </w:rPr>
      </w:pPr>
      <w:r w:rsidRPr="00B80FC4">
        <w:rPr>
          <w:rFonts w:ascii="Times New Roman" w:hAnsi="Times New Roman"/>
          <w:sz w:val="24"/>
          <w:szCs w:val="24"/>
        </w:rPr>
        <w:t xml:space="preserve">Unio podatke: </w:t>
      </w:r>
      <w:r w:rsidR="001D46F9" w:rsidRPr="00B80FC4">
        <w:rPr>
          <w:rFonts w:ascii="Times New Roman" w:hAnsi="Times New Roman"/>
          <w:sz w:val="24"/>
          <w:szCs w:val="24"/>
        </w:rPr>
        <w:t xml:space="preserve">Lidija </w:t>
      </w:r>
      <w:proofErr w:type="spellStart"/>
      <w:r w:rsidR="001D46F9" w:rsidRPr="00B80FC4">
        <w:rPr>
          <w:rFonts w:ascii="Times New Roman" w:hAnsi="Times New Roman"/>
          <w:sz w:val="24"/>
          <w:szCs w:val="24"/>
        </w:rPr>
        <w:t>Petreković</w:t>
      </w:r>
      <w:proofErr w:type="spellEnd"/>
    </w:p>
    <w:sectPr w:rsidR="00B80FC4" w:rsidRPr="00B80FC4" w:rsidSect="001D46F9">
      <w:headerReference w:type="default" r:id="rId9"/>
      <w:pgSz w:w="16838" w:h="11906" w:orient="landscape"/>
      <w:pgMar w:top="1418" w:right="1418" w:bottom="567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EB01" w14:textId="77777777" w:rsidR="00A754BA" w:rsidRDefault="00A754BA">
      <w:pPr>
        <w:spacing w:line="240" w:lineRule="auto"/>
      </w:pPr>
      <w:r>
        <w:separator/>
      </w:r>
    </w:p>
  </w:endnote>
  <w:endnote w:type="continuationSeparator" w:id="0">
    <w:p w14:paraId="774DC87C" w14:textId="77777777" w:rsidR="00A754BA" w:rsidRDefault="00A75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AAFB" w14:textId="77777777" w:rsidR="00A754BA" w:rsidRDefault="00A754BA">
      <w:pPr>
        <w:spacing w:after="0"/>
      </w:pPr>
      <w:r>
        <w:separator/>
      </w:r>
    </w:p>
  </w:footnote>
  <w:footnote w:type="continuationSeparator" w:id="0">
    <w:p w14:paraId="743F7E61" w14:textId="77777777" w:rsidR="00A754BA" w:rsidRDefault="00A754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ECC" w14:textId="7E51D566" w:rsidR="00B80FC4" w:rsidRDefault="00B80FC4">
    <w:pPr>
      <w:pStyle w:val="Zaglavlje"/>
    </w:pPr>
    <w:r>
      <w:t xml:space="preserve">IV. OSNOVNA ŠKOLA BJELOVAR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A"/>
    <w:rsid w:val="001C099A"/>
    <w:rsid w:val="001D46F9"/>
    <w:rsid w:val="0053720A"/>
    <w:rsid w:val="009937A6"/>
    <w:rsid w:val="00A754BA"/>
    <w:rsid w:val="00B80FC4"/>
    <w:rsid w:val="1F921359"/>
    <w:rsid w:val="66680681"/>
    <w:rsid w:val="6F2701E9"/>
    <w:rsid w:val="745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5AE"/>
  <w15:docId w15:val="{F1B35BBE-C13B-4CB9-A681-864FBD12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40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pis">
    <w:name w:val="List"/>
    <w:basedOn w:val="Tijeloteksta"/>
    <w:rPr>
      <w:rFonts w:cs="Arial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Internetskapoveznica">
    <w:name w:val="Internetska poveznica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Bezproreda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7" ma:contentTypeDescription="Stvaranje novog dokumenta." ma:contentTypeScope="" ma:versionID="86d376909d06f98fbcb3186d41fd13fb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bb64f8bd56e6be59fc09b5850c3895d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Props1.xml><?xml version="1.0" encoding="utf-8"?>
<ds:datastoreItem xmlns:ds="http://schemas.openxmlformats.org/officeDocument/2006/customXml" ds:itemID="{4BDD177F-1F23-4D9A-B284-D8A85067C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CA2F-E1F4-40C2-BA9B-67C723B1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B5C61-4689-4AF7-BE95-FE5B87A6A9B1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Vedran Štauber</cp:lastModifiedBy>
  <cp:revision>23</cp:revision>
  <cp:lastPrinted>2024-06-29T19:12:00Z</cp:lastPrinted>
  <dcterms:created xsi:type="dcterms:W3CDTF">2023-06-28T21:02:00Z</dcterms:created>
  <dcterms:modified xsi:type="dcterms:W3CDTF">2026-06-29T09:10:00Z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0x01010003F5A1892BA3084DAE8FD2F86C1E4732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1033-12.2.0.21546</vt:lpwstr>
  </property>
  <property fmtid="{D5CDD505-2E9C-101B-9397-08002B2CF9AE}" pid="11" name="ICV">
    <vt:lpwstr>DCEFCD3CD0DE42928F529B947FF70482_13</vt:lpwstr>
  </property>
</Properties>
</file>