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E2A1" w14:textId="77777777" w:rsidR="007B4080" w:rsidRPr="007B4080" w:rsidRDefault="007B4080" w:rsidP="007B4080">
      <w:pPr>
        <w:rPr>
          <w:b/>
          <w:bCs/>
        </w:rPr>
      </w:pPr>
      <w:r w:rsidRPr="007B4080">
        <w:rPr>
          <w:b/>
          <w:bCs/>
        </w:rPr>
        <w:t>DODATNI OBRAZOVNI MATERIJALI – za stranicu škole</w:t>
      </w:r>
    </w:p>
    <w:p w14:paraId="0D3D1B3A" w14:textId="7234272C" w:rsidR="007B4080" w:rsidRDefault="000A3922" w:rsidP="007B4080">
      <w:pPr>
        <w:rPr>
          <w:b/>
          <w:bCs/>
        </w:rPr>
      </w:pPr>
      <w:r>
        <w:rPr>
          <w:b/>
          <w:bCs/>
        </w:rPr>
        <w:t>2</w:t>
      </w:r>
      <w:r w:rsidR="007B4080" w:rsidRPr="007B4080">
        <w:rPr>
          <w:b/>
          <w:bCs/>
        </w:rPr>
        <w:t>.C RAZRED</w:t>
      </w:r>
    </w:p>
    <w:p w14:paraId="18C28886" w14:textId="55CFC7C2" w:rsidR="007B4080" w:rsidRDefault="007B4080" w:rsidP="007B4080">
      <w:pPr>
        <w:rPr>
          <w:b/>
          <w:bCs/>
        </w:rPr>
      </w:pPr>
    </w:p>
    <w:tbl>
      <w:tblPr>
        <w:tblStyle w:val="Reetkatablice"/>
        <w:tblW w:w="14425" w:type="dxa"/>
        <w:tblLook w:val="04A0" w:firstRow="1" w:lastRow="0" w:firstColumn="1" w:lastColumn="0" w:noHBand="0" w:noVBand="1"/>
      </w:tblPr>
      <w:tblGrid>
        <w:gridCol w:w="4051"/>
        <w:gridCol w:w="2089"/>
        <w:gridCol w:w="3891"/>
        <w:gridCol w:w="1984"/>
        <w:gridCol w:w="2410"/>
      </w:tblGrid>
      <w:tr w:rsidR="000A3922" w14:paraId="4DC32A2D" w14:textId="77777777" w:rsidTr="000A3922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BCA1" w14:textId="77777777" w:rsidR="000A3922" w:rsidRDefault="000A39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NASLOV</w:t>
            </w:r>
          </w:p>
          <w:p w14:paraId="1CEC353F" w14:textId="77777777" w:rsidR="000A3922" w:rsidRDefault="000A3922">
            <w:pPr>
              <w:rPr>
                <w:rStyle w:val="font81"/>
                <w:rFonts w:asciiTheme="minorHAnsi" w:hAnsiTheme="minorHAnsi" w:cstheme="minorHAn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73AD" w14:textId="77777777" w:rsidR="000A3922" w:rsidRDefault="000A3922">
            <w:pPr>
              <w:rPr>
                <w:rFonts w:eastAsia="Times New Roman"/>
                <w:kern w:val="0"/>
                <w:lang w:eastAsia="hr-HR"/>
                <w14:ligatures w14:val="none"/>
              </w:rPr>
            </w:pPr>
            <w:r>
              <w:rPr>
                <w:rFonts w:cstheme="minorHAnsi"/>
                <w:b/>
                <w:sz w:val="24"/>
                <w:szCs w:val="24"/>
              </w:rPr>
              <w:t>VRSTA IZDANJA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79C1" w14:textId="77777777" w:rsidR="000A3922" w:rsidRDefault="000A39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AUTORI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CD02" w14:textId="77777777" w:rsidR="000A3922" w:rsidRDefault="000A39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NAKLADNIK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B525" w14:textId="77777777" w:rsidR="000A3922" w:rsidRDefault="000A39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</w:tr>
      <w:tr w:rsidR="000A3922" w14:paraId="77F94531" w14:textId="77777777" w:rsidTr="000A3922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E31A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Trag u priči 2, radna bilježnica hrvatskoga jezika za 2. razred osnovne škole</w:t>
            </w:r>
          </w:p>
          <w:p w14:paraId="555645B8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858C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46AB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izv. prof. dr. sc. Vesna Budinski, izv. prof. dr. sc. Martina Kolar Billege, Gordana Ivančić</w:t>
            </w:r>
          </w:p>
          <w:p w14:paraId="2CD8DCCC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4D50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 d.o.o.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A950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 jezik</w:t>
            </w:r>
          </w:p>
        </w:tc>
      </w:tr>
      <w:tr w:rsidR="000A3922" w14:paraId="08CC19E3" w14:textId="77777777" w:rsidTr="000A3922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E8E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Priroda i društvo 2, nastavni listići za 2. razred osnovne škole</w:t>
            </w:r>
          </w:p>
          <w:p w14:paraId="28326AD7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7FF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nastavni listići</w:t>
            </w:r>
          </w:p>
          <w:p w14:paraId="04BD4CD4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6A9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Nataša Svoboda Arnautov, Sanja Basta</w:t>
            </w:r>
          </w:p>
          <w:p w14:paraId="422753B2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  <w:p w14:paraId="79C2A8B4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07D0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 d.o.o.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8B4F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Priroda i društvo</w:t>
            </w:r>
          </w:p>
        </w:tc>
      </w:tr>
      <w:tr w:rsidR="000A3922" w14:paraId="7510F260" w14:textId="77777777" w:rsidTr="000A3922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CF6A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 2, zbirka zadataka za drugi razred osnovne škole</w:t>
            </w:r>
          </w:p>
          <w:p w14:paraId="428A00E1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9CBE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zbirka zadataka</w:t>
            </w:r>
          </w:p>
          <w:p w14:paraId="0699F92C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BFC9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Marijana Martić, Gordana Ivančić, Anita Čupić, Maja Matas</w:t>
            </w:r>
          </w:p>
          <w:p w14:paraId="70E261B3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  <w:p w14:paraId="37CB0E82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5C15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 d.o.o.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56B6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  <w:p w14:paraId="6A987016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3922" w14:paraId="7AEE0BA5" w14:textId="77777777" w:rsidTr="000A3922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CC8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Likovna mapa za 1. i 2. razred osnovne škole</w:t>
            </w:r>
          </w:p>
          <w:p w14:paraId="7FA14A87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0DE2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likovna mapa</w:t>
            </w:r>
          </w:p>
          <w:p w14:paraId="61E28638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FA7E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  <w:p w14:paraId="2CEDA00C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  <w:p w14:paraId="3321B1E5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673F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 d.o.o.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B98D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Likovna kultura</w:t>
            </w:r>
          </w:p>
        </w:tc>
      </w:tr>
      <w:tr w:rsidR="000A3922" w14:paraId="757DC17C" w14:textId="77777777" w:rsidTr="000A3922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3B10" w14:textId="43FF092D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building blocks 2, radna bilje</w:t>
            </w:r>
            <w:r w:rsidR="0053076C">
              <w:rPr>
                <w:rFonts w:cstheme="minorHAnsi"/>
                <w:sz w:val="24"/>
                <w:szCs w:val="24"/>
              </w:rPr>
              <w:t>ž</w:t>
            </w:r>
            <w:r>
              <w:rPr>
                <w:rFonts w:cstheme="minorHAnsi"/>
                <w:sz w:val="24"/>
                <w:szCs w:val="24"/>
              </w:rPr>
              <w:t>nica iz engleskoga jezika za drugi razred osnovne škole, druga godina učenja</w:t>
            </w:r>
          </w:p>
          <w:p w14:paraId="6497A968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D765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radna bilježnica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4A6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Kristina Čajo Anđel, Daška Domljan, Ankica Kenzović, Danka Singer</w:t>
            </w:r>
          </w:p>
          <w:p w14:paraId="2E5D2EAB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3235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 d.o.o.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FE29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Engleski jezik </w:t>
            </w:r>
          </w:p>
          <w:p w14:paraId="65A13BBD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3922" w14:paraId="21E06B2C" w14:textId="77777777" w:rsidTr="000A3922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AD9A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Ronnie's notebook 2, pisanka iz engleskog jezika za drugi razred osnovne škole, druga godina učenja</w:t>
            </w:r>
          </w:p>
          <w:p w14:paraId="3B34DB04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FBD8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hr-HR"/>
                <w14:ligatures w14:val="none"/>
              </w:rPr>
              <w:t>pisanka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940A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2629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 d.o.o.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EDA0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Engleski jezik </w:t>
            </w:r>
          </w:p>
          <w:p w14:paraId="774D0131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  <w:p w14:paraId="6033AE7C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  <w:p w14:paraId="39B9A44A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3922" w14:paraId="7BDEDFDF" w14:textId="77777777" w:rsidTr="000A3922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4AFB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 Pisanka Moji tragovi 2</w:t>
            </w:r>
          </w:p>
          <w:p w14:paraId="70554A69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  <w:p w14:paraId="0939CF79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  <w:p w14:paraId="13148613" w14:textId="22253A49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37FC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pisanka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710C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Gordana Ivančić</w:t>
            </w:r>
          </w:p>
          <w:p w14:paraId="4255C388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2101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hr-BA"/>
              </w:rPr>
              <w:lastRenderedPageBreak/>
              <w:t>Profil Klett d.o.o.</w:t>
            </w:r>
            <w:r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1315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Hrvatski jezik </w:t>
            </w:r>
          </w:p>
        </w:tc>
      </w:tr>
      <w:tr w:rsidR="006F3067" w14:paraId="7A01CEE0" w14:textId="77777777" w:rsidTr="007B4A5A">
        <w:tc>
          <w:tcPr>
            <w:tcW w:w="4051" w:type="dxa"/>
          </w:tcPr>
          <w:p w14:paraId="2CCE770B" w14:textId="15ED3B7B" w:rsidR="006F3067" w:rsidRPr="006F3067" w:rsidRDefault="006F3067" w:rsidP="006F3067">
            <w:pPr>
              <w:rPr>
                <w:rFonts w:cstheme="minorHAnsi"/>
                <w:sz w:val="24"/>
                <w:szCs w:val="24"/>
              </w:rPr>
            </w:pPr>
            <w:r w:rsidRPr="006F3067">
              <w:rPr>
                <w:sz w:val="24"/>
                <w:szCs w:val="24"/>
              </w:rPr>
              <w:t xml:space="preserve">U prijateljstvu s Bogom </w:t>
            </w:r>
          </w:p>
        </w:tc>
        <w:tc>
          <w:tcPr>
            <w:tcW w:w="2089" w:type="dxa"/>
            <w:hideMark/>
          </w:tcPr>
          <w:p w14:paraId="07B9A735" w14:textId="77BBE6FB" w:rsidR="006F3067" w:rsidRPr="006F3067" w:rsidRDefault="006F3067" w:rsidP="006F3067">
            <w:pPr>
              <w:rPr>
                <w:rFonts w:cstheme="minorHAnsi"/>
                <w:sz w:val="24"/>
                <w:szCs w:val="24"/>
              </w:rPr>
            </w:pPr>
            <w:r w:rsidRPr="006F3067">
              <w:rPr>
                <w:sz w:val="24"/>
                <w:szCs w:val="24"/>
              </w:rPr>
              <w:t>Radna bilježnica za katolički vjeronauk 2. razreda OŠ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574B" w14:textId="290034EA" w:rsidR="006F3067" w:rsidRPr="006F3067" w:rsidRDefault="006F3067" w:rsidP="006F3067">
            <w:pPr>
              <w:rPr>
                <w:rFonts w:cstheme="minorHAnsi"/>
                <w:sz w:val="24"/>
                <w:szCs w:val="24"/>
              </w:rPr>
            </w:pPr>
            <w:r w:rsidRPr="006F3067">
              <w:rPr>
                <w:rFonts w:cstheme="minorHAnsi"/>
                <w:sz w:val="24"/>
                <w:szCs w:val="24"/>
              </w:rPr>
              <w:t>Ana Volf, Tihana Petković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D8B" w14:textId="4EB0E4C0" w:rsidR="006F3067" w:rsidRPr="006F3067" w:rsidRDefault="006F3067" w:rsidP="006F3067">
            <w:pPr>
              <w:rPr>
                <w:rFonts w:cstheme="minorHAnsi"/>
                <w:sz w:val="24"/>
                <w:szCs w:val="24"/>
              </w:rPr>
            </w:pPr>
            <w:r w:rsidRPr="006F3067">
              <w:rPr>
                <w:rFonts w:cstheme="minorHAnsi"/>
                <w:sz w:val="24"/>
                <w:szCs w:val="24"/>
              </w:rPr>
              <w:t>Nadbiksupijski duhovni stol-Glas koncila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FCBB" w14:textId="77777777" w:rsidR="006F3067" w:rsidRPr="006F3067" w:rsidRDefault="006F3067" w:rsidP="006F3067">
            <w:pPr>
              <w:rPr>
                <w:rFonts w:cstheme="minorHAnsi"/>
                <w:sz w:val="24"/>
                <w:szCs w:val="24"/>
              </w:rPr>
            </w:pPr>
            <w:r w:rsidRPr="006F3067">
              <w:rPr>
                <w:rFonts w:cstheme="minorHAnsi"/>
                <w:sz w:val="24"/>
                <w:szCs w:val="24"/>
              </w:rPr>
              <w:t>Katolički vjeronauk</w:t>
            </w:r>
          </w:p>
          <w:p w14:paraId="3648669A" w14:textId="77777777" w:rsidR="006F3067" w:rsidRPr="006F3067" w:rsidRDefault="006F3067" w:rsidP="006F3067">
            <w:pPr>
              <w:rPr>
                <w:rFonts w:cstheme="minorHAnsi"/>
                <w:sz w:val="24"/>
                <w:szCs w:val="24"/>
              </w:rPr>
            </w:pPr>
          </w:p>
          <w:p w14:paraId="12950587" w14:textId="77777777" w:rsidR="006F3067" w:rsidRPr="006F3067" w:rsidRDefault="006F3067" w:rsidP="006F30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067" w14:paraId="56994371" w14:textId="77777777" w:rsidTr="000A3922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687A" w14:textId="77777777" w:rsidR="006F3067" w:rsidRDefault="006F3067" w:rsidP="006F30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Glazbeni krug 2, radni obrazovni materijali glazbene kulture za učenike drugih razreda osnovne škole</w:t>
            </w:r>
          </w:p>
          <w:p w14:paraId="3736E8F6" w14:textId="77777777" w:rsidR="006F3067" w:rsidRDefault="006F3067" w:rsidP="006F30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FAA3" w14:textId="77777777" w:rsidR="006F3067" w:rsidRDefault="006F3067" w:rsidP="006F30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radni obrazovni materijali glazbene kulture</w:t>
            </w:r>
          </w:p>
          <w:p w14:paraId="58030DD0" w14:textId="77777777" w:rsidR="006F3067" w:rsidRDefault="006F3067" w:rsidP="006F30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D329" w14:textId="77777777" w:rsidR="006F3067" w:rsidRDefault="006F3067" w:rsidP="006F30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Željkica Mamić, Ana Janković, Ružica Ambruš Kiš</w:t>
            </w:r>
          </w:p>
          <w:p w14:paraId="13F28345" w14:textId="77777777" w:rsidR="006F3067" w:rsidRDefault="006F3067" w:rsidP="006F30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A75" w14:textId="77777777" w:rsidR="006F3067" w:rsidRDefault="006F3067" w:rsidP="006F30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Profil Klett d.o.o.</w:t>
            </w:r>
          </w:p>
          <w:p w14:paraId="507233C7" w14:textId="77777777" w:rsidR="006F3067" w:rsidRDefault="006F3067" w:rsidP="006F30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3B00" w14:textId="77777777" w:rsidR="006F3067" w:rsidRDefault="006F3067" w:rsidP="006F30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Glazbena kultura</w:t>
            </w:r>
          </w:p>
        </w:tc>
      </w:tr>
    </w:tbl>
    <w:p w14:paraId="50BD3B17" w14:textId="1B2CD60E" w:rsidR="000A3922" w:rsidRDefault="000A3922" w:rsidP="000A3922">
      <w:pPr>
        <w:rPr>
          <w:b/>
          <w:bCs/>
          <w:sz w:val="28"/>
          <w:szCs w:val="28"/>
        </w:rPr>
      </w:pPr>
    </w:p>
    <w:p w14:paraId="221C9C06" w14:textId="04501D4B" w:rsidR="001E2A2A" w:rsidRPr="001E2A2A" w:rsidRDefault="001E2A2A" w:rsidP="000A3922">
      <w:pPr>
        <w:rPr>
          <w:b/>
          <w:bCs/>
        </w:rPr>
      </w:pPr>
      <w:r>
        <w:rPr>
          <w:b/>
        </w:rPr>
        <w:t xml:space="preserve">Napomena: </w:t>
      </w:r>
      <w:r>
        <w:rPr>
          <w:b/>
          <w:bCs/>
        </w:rPr>
        <w:t>za Informatiku nije potrebna radna bilježnica.</w:t>
      </w:r>
    </w:p>
    <w:p w14:paraId="0690B08F" w14:textId="77777777" w:rsidR="000A3922" w:rsidRDefault="000A3922" w:rsidP="000A3922">
      <w:r>
        <w:t>Unio podatke: Ivana Sabljak</w:t>
      </w:r>
    </w:p>
    <w:p w14:paraId="1F2F3239" w14:textId="77777777" w:rsidR="000A3922" w:rsidRPr="007B4080" w:rsidRDefault="000A3922" w:rsidP="007B4080">
      <w:pPr>
        <w:rPr>
          <w:b/>
          <w:bCs/>
        </w:rPr>
      </w:pPr>
    </w:p>
    <w:p w14:paraId="1E243866" w14:textId="77777777" w:rsidR="00A17747" w:rsidRDefault="00A17747"/>
    <w:sectPr w:rsidR="00A17747" w:rsidSect="0013169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E940" w14:textId="77777777" w:rsidR="00BE77FF" w:rsidRDefault="00BE77FF" w:rsidP="004141DF">
      <w:pPr>
        <w:spacing w:after="0" w:line="240" w:lineRule="auto"/>
      </w:pPr>
      <w:r>
        <w:separator/>
      </w:r>
    </w:p>
  </w:endnote>
  <w:endnote w:type="continuationSeparator" w:id="0">
    <w:p w14:paraId="1517C49E" w14:textId="77777777" w:rsidR="00BE77FF" w:rsidRDefault="00BE77FF" w:rsidP="0041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C3A7" w14:textId="77777777" w:rsidR="00BE77FF" w:rsidRDefault="00BE77FF" w:rsidP="004141DF">
      <w:pPr>
        <w:spacing w:after="0" w:line="240" w:lineRule="auto"/>
      </w:pPr>
      <w:r>
        <w:separator/>
      </w:r>
    </w:p>
  </w:footnote>
  <w:footnote w:type="continuationSeparator" w:id="0">
    <w:p w14:paraId="1177C2BB" w14:textId="77777777" w:rsidR="00BE77FF" w:rsidRDefault="00BE77FF" w:rsidP="0041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989A" w14:textId="77777777" w:rsidR="004141DF" w:rsidRPr="004141DF" w:rsidRDefault="004141DF" w:rsidP="004141D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i/>
        <w:iCs/>
        <w:kern w:val="0"/>
        <w14:ligatures w14:val="none"/>
      </w:rPr>
    </w:pPr>
    <w:r w:rsidRPr="004141DF">
      <w:rPr>
        <w:rFonts w:ascii="Calibri" w:eastAsia="Calibri" w:hAnsi="Calibri" w:cs="Times New Roman"/>
        <w:i/>
        <w:iCs/>
        <w:kern w:val="0"/>
        <w14:ligatures w14:val="none"/>
      </w:rPr>
      <w:t xml:space="preserve">IV. OSNOVNA ŠKOLA BJELOVAR </w:t>
    </w:r>
  </w:p>
  <w:p w14:paraId="28F3094E" w14:textId="77777777" w:rsidR="004141DF" w:rsidRDefault="004141D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080"/>
    <w:rsid w:val="000A3922"/>
    <w:rsid w:val="001E2A2A"/>
    <w:rsid w:val="002032E1"/>
    <w:rsid w:val="003E42F9"/>
    <w:rsid w:val="004141DF"/>
    <w:rsid w:val="0053076C"/>
    <w:rsid w:val="005B6F01"/>
    <w:rsid w:val="006F3067"/>
    <w:rsid w:val="007B4080"/>
    <w:rsid w:val="007E4941"/>
    <w:rsid w:val="008422CC"/>
    <w:rsid w:val="00963B76"/>
    <w:rsid w:val="00A17747"/>
    <w:rsid w:val="00BE77FF"/>
    <w:rsid w:val="00D1221D"/>
    <w:rsid w:val="00E00B2B"/>
    <w:rsid w:val="00F4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CCDC"/>
  <w15:docId w15:val="{974A1E23-F8FF-4C80-AC3D-5F8AFE95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B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1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41DF"/>
  </w:style>
  <w:style w:type="paragraph" w:styleId="Podnoje">
    <w:name w:val="footer"/>
    <w:basedOn w:val="Normal"/>
    <w:link w:val="PodnojeChar"/>
    <w:uiPriority w:val="99"/>
    <w:unhideWhenUsed/>
    <w:rsid w:val="0041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41DF"/>
  </w:style>
  <w:style w:type="character" w:customStyle="1" w:styleId="font81">
    <w:name w:val="font81"/>
    <w:basedOn w:val="Zadanifontodlomka"/>
    <w:rsid w:val="002032E1"/>
    <w:rPr>
      <w:rFonts w:ascii="Calibri" w:hAnsi="Calibri" w:cs="Calibri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font71">
    <w:name w:val="font71"/>
    <w:basedOn w:val="Zadanifontodlomka"/>
    <w:rsid w:val="002032E1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Štauber</dc:creator>
  <cp:keywords/>
  <dc:description/>
  <cp:lastModifiedBy>Marina Prohaska</cp:lastModifiedBy>
  <cp:revision>10</cp:revision>
  <dcterms:created xsi:type="dcterms:W3CDTF">2023-07-03T15:32:00Z</dcterms:created>
  <dcterms:modified xsi:type="dcterms:W3CDTF">2025-08-08T13:33:00Z</dcterms:modified>
</cp:coreProperties>
</file>