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CF6A" w14:textId="77777777" w:rsidR="00BB56F8" w:rsidRDefault="00000000">
      <w:r>
        <w:rPr>
          <w:b/>
          <w:sz w:val="28"/>
          <w:szCs w:val="28"/>
          <w:u w:val="single"/>
        </w:rPr>
        <w:t xml:space="preserve">Popis drugih obrazovnih nastavnih materijala - 4. razred  2025./26.  PŠ Gornje </w:t>
      </w:r>
      <w:proofErr w:type="spellStart"/>
      <w:r>
        <w:rPr>
          <w:b/>
          <w:sz w:val="28"/>
          <w:szCs w:val="28"/>
          <w:u w:val="single"/>
        </w:rPr>
        <w:t>Plavnice</w:t>
      </w:r>
      <w:proofErr w:type="spell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– kupuju roditelji (za roditelje)</w:t>
      </w:r>
    </w:p>
    <w:p w14:paraId="64CEEEF8" w14:textId="77777777" w:rsidR="00BB56F8" w:rsidRDefault="00BB56F8">
      <w:pPr>
        <w:spacing w:after="0"/>
        <w:rPr>
          <w:szCs w:val="28"/>
        </w:rPr>
      </w:pPr>
    </w:p>
    <w:tbl>
      <w:tblPr>
        <w:tblW w:w="146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19"/>
        <w:gridCol w:w="1501"/>
        <w:gridCol w:w="4535"/>
        <w:gridCol w:w="3119"/>
        <w:gridCol w:w="1645"/>
        <w:gridCol w:w="2267"/>
      </w:tblGrid>
      <w:tr w:rsidR="00BB56F8" w14:paraId="547091B5" w14:textId="77777777" w:rsidTr="00D430BE">
        <w:trPr>
          <w:trHeight w:val="450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B29BA6" w14:textId="77777777" w:rsidR="00BB56F8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4"/>
                <w:lang w:eastAsia="hr-HR"/>
              </w:rPr>
              <w:t>Šifra u katalogu AZOO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0A1D4C" w14:textId="77777777" w:rsidR="00BB56F8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4"/>
                <w:lang w:eastAsia="hr-HR"/>
              </w:rPr>
              <w:t>PREDMET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12DF53" w14:textId="77777777" w:rsidR="00BB56F8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4"/>
                <w:lang w:eastAsia="hr-HR"/>
              </w:rPr>
              <w:t>Naslov i podnaslov udžbenika (i dio)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0E5096" w14:textId="77777777" w:rsidR="00BB56F8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4"/>
                <w:lang w:eastAsia="hr-HR"/>
              </w:rPr>
              <w:t>Autori udžbenika</w:t>
            </w:r>
          </w:p>
          <w:p w14:paraId="063677BE" w14:textId="77777777" w:rsidR="00BB56F8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4"/>
                <w:lang w:eastAsia="hr-HR"/>
              </w:rPr>
              <w:t>(navesti sve)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9C6134" w14:textId="77777777" w:rsidR="00BB56F8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4"/>
                <w:lang w:eastAsia="hr-HR"/>
              </w:rPr>
              <w:t>Vrsta izdanja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49F608" w14:textId="77777777" w:rsidR="00BB56F8" w:rsidRDefault="00000000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4"/>
                <w:lang w:eastAsia="hr-HR"/>
              </w:rPr>
              <w:t>Nakladnik</w:t>
            </w:r>
          </w:p>
        </w:tc>
      </w:tr>
      <w:tr w:rsidR="00BB56F8" w14:paraId="104A6295" w14:textId="77777777" w:rsidTr="00D430BE">
        <w:trPr>
          <w:trHeight w:val="702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92AFE1" w14:textId="77777777" w:rsidR="00BB56F8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56DA" w14:textId="77777777" w:rsidR="00BB56F8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HRVATSKI JEZIK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DCCF" w14:textId="77777777" w:rsidR="00BB56F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hr-BA" w:eastAsia="hr-B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>Čitam i pišem 4, radna bilježnica za četvrti razred osnovne škole</w:t>
            </w:r>
          </w:p>
          <w:p w14:paraId="6475D587" w14:textId="77777777" w:rsidR="00BB56F8" w:rsidRDefault="00BB56F8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7E34" w14:textId="77777777" w:rsidR="00BB56F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 xml:space="preserve">Dunja Pavličević-Franić, Vladimira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>Velički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 xml:space="preserve">, Katarina Aladrović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>Slovaček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 xml:space="preserve">, Vlatka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>Domišljanović</w:t>
            </w:r>
            <w:proofErr w:type="spellEnd"/>
          </w:p>
          <w:p w14:paraId="2A2F426B" w14:textId="77777777" w:rsidR="00BB56F8" w:rsidRDefault="00BB56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</w:pPr>
          </w:p>
          <w:p w14:paraId="7213DF2E" w14:textId="77777777" w:rsidR="00BB56F8" w:rsidRDefault="00BB56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</w:pPr>
          </w:p>
          <w:p w14:paraId="7F65DF85" w14:textId="77777777" w:rsidR="00BB56F8" w:rsidRDefault="00BB56F8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DC3E" w14:textId="77777777" w:rsidR="00BB56F8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radna bilježnica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F1CA" w14:textId="77777777" w:rsidR="00BB56F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>Alfa d.d. Zagreb</w:t>
            </w:r>
          </w:p>
          <w:p w14:paraId="0B1DC63A" w14:textId="77777777" w:rsidR="00BB56F8" w:rsidRDefault="00BB56F8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</w:p>
        </w:tc>
      </w:tr>
      <w:tr w:rsidR="00BB56F8" w14:paraId="2FD532A7" w14:textId="77777777" w:rsidTr="00D430BE">
        <w:trPr>
          <w:trHeight w:val="702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B4BADC" w14:textId="77777777" w:rsidR="00BB56F8" w:rsidRDefault="00BB56F8">
            <w:pPr>
              <w:widowControl w:val="0"/>
            </w:pPr>
          </w:p>
        </w:tc>
        <w:tc>
          <w:tcPr>
            <w:tcW w:w="15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3D67" w14:textId="77777777" w:rsidR="00BB56F8" w:rsidRDefault="00BB56F8">
            <w:pPr>
              <w:widowControl w:val="0"/>
            </w:pPr>
          </w:p>
        </w:tc>
        <w:tc>
          <w:tcPr>
            <w:tcW w:w="45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43BB" w14:textId="77777777" w:rsidR="00BB56F8" w:rsidRDefault="00BB56F8">
            <w:pPr>
              <w:widowControl w:val="0"/>
            </w:pPr>
          </w:p>
        </w:tc>
        <w:tc>
          <w:tcPr>
            <w:tcW w:w="311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C0FF7" w14:textId="77777777" w:rsidR="00BB56F8" w:rsidRDefault="00BB56F8">
            <w:pPr>
              <w:widowControl w:val="0"/>
            </w:pPr>
          </w:p>
        </w:tc>
        <w:tc>
          <w:tcPr>
            <w:tcW w:w="16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2A18" w14:textId="77777777" w:rsidR="00BB56F8" w:rsidRDefault="00BB56F8">
            <w:pPr>
              <w:widowControl w:val="0"/>
            </w:pPr>
          </w:p>
        </w:tc>
        <w:tc>
          <w:tcPr>
            <w:tcW w:w="226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B51E" w14:textId="77777777" w:rsidR="00BB56F8" w:rsidRDefault="00BB56F8">
            <w:pPr>
              <w:widowControl w:val="0"/>
            </w:pPr>
          </w:p>
        </w:tc>
      </w:tr>
      <w:tr w:rsidR="00BB56F8" w14:paraId="30ACBA9A" w14:textId="77777777" w:rsidTr="00D430BE">
        <w:trPr>
          <w:trHeight w:val="702"/>
        </w:trPr>
        <w:tc>
          <w:tcPr>
            <w:tcW w:w="1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04FE5F" w14:textId="77777777" w:rsidR="00BB56F8" w:rsidRDefault="00000000">
            <w:pPr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F43D9" w14:textId="77777777" w:rsidR="00BB56F8" w:rsidRDefault="00000000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MATEMATIKA</w:t>
            </w:r>
          </w:p>
        </w:tc>
        <w:tc>
          <w:tcPr>
            <w:tcW w:w="4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C4A9" w14:textId="77777777" w:rsidR="00BB56F8" w:rsidRDefault="00000000">
            <w:pPr>
              <w:pStyle w:val="Sadrajitablice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Otkrivamo matematiku 4, radna bilježnica iz matematike za četvrti razred osnovne škole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3F4B" w14:textId="77777777" w:rsidR="00BB56F8" w:rsidRDefault="00000000">
            <w:pPr>
              <w:pStyle w:val="Sadrajitablice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 xml:space="preserve">dr. sc. Dubravka Glasnović Gracin, Gabriela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>Žokalj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 xml:space="preserve">, Tanja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>Soucie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3E70E" w14:textId="77777777" w:rsidR="00BB56F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>radna bilježnica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D082" w14:textId="77777777" w:rsidR="00BB56F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>Alfa d.d. Zagreb</w:t>
            </w:r>
          </w:p>
          <w:p w14:paraId="284315EC" w14:textId="77777777" w:rsidR="00BB56F8" w:rsidRDefault="00BB56F8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</w:p>
        </w:tc>
      </w:tr>
      <w:tr w:rsidR="00BB56F8" w14:paraId="7E519E71" w14:textId="77777777" w:rsidTr="00D430BE">
        <w:trPr>
          <w:trHeight w:val="702"/>
        </w:trPr>
        <w:tc>
          <w:tcPr>
            <w:tcW w:w="1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7F84CD" w14:textId="77777777" w:rsidR="00BB56F8" w:rsidRDefault="00000000">
            <w:pPr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15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16AB07" w14:textId="77777777" w:rsidR="00BB56F8" w:rsidRDefault="00000000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MATEMATIKA</w:t>
            </w:r>
          </w:p>
        </w:tc>
        <w:tc>
          <w:tcPr>
            <w:tcW w:w="45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ABFD71" w14:textId="77777777" w:rsidR="00BB56F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Otkrivamo matematiku 4, zbirka zadataka iz matematike za četvrti razred osnovne škole</w:t>
            </w:r>
          </w:p>
          <w:p w14:paraId="31269FFC" w14:textId="77777777" w:rsidR="00BB56F8" w:rsidRDefault="00BB56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D44869" w14:textId="77777777" w:rsidR="00BB56F8" w:rsidRDefault="00000000">
            <w:pPr>
              <w:pStyle w:val="Sadrajitablic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dr. sc. Dubravka Glasnović Gracin, Gabrijela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Žokalj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Tanja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Soucie</w:t>
            </w:r>
            <w:proofErr w:type="spellEnd"/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EAB106" w14:textId="77777777" w:rsidR="00BB56F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>zbirka zadataka</w:t>
            </w:r>
          </w:p>
          <w:p w14:paraId="4195F498" w14:textId="77777777" w:rsidR="00BB56F8" w:rsidRDefault="00BB56F8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D534A6" w14:textId="77777777" w:rsidR="00BB56F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>Alfa d.d. Zagreb</w:t>
            </w:r>
          </w:p>
        </w:tc>
      </w:tr>
      <w:tr w:rsidR="00BB56F8" w14:paraId="1BC9D03C" w14:textId="77777777" w:rsidTr="00D430BE">
        <w:trPr>
          <w:trHeight w:val="702"/>
        </w:trPr>
        <w:tc>
          <w:tcPr>
            <w:tcW w:w="1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384299" w14:textId="77777777" w:rsidR="00BB56F8" w:rsidRDefault="00000000">
            <w:pPr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B0A3" w14:textId="77777777" w:rsidR="00BB56F8" w:rsidRDefault="00000000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PRIRODA I DRUŠTVO</w:t>
            </w:r>
          </w:p>
        </w:tc>
        <w:tc>
          <w:tcPr>
            <w:tcW w:w="4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83AE0" w14:textId="77777777" w:rsidR="00BB56F8" w:rsidRDefault="00000000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Priroda, društvo i ja 4,radna bilježnica za četvrti razred osnovne škole</w:t>
            </w:r>
          </w:p>
          <w:p w14:paraId="5DC77F29" w14:textId="77777777" w:rsidR="00BB56F8" w:rsidRDefault="00BB56F8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354A" w14:textId="77777777" w:rsidR="00BB56F8" w:rsidRDefault="00000000">
            <w:pPr>
              <w:widowControl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Nikola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Štambak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Tomislav Šarlija, Dragana Mamić, Gordana Kralj, Mila Bulić</w:t>
            </w:r>
          </w:p>
          <w:p w14:paraId="71173936" w14:textId="77777777" w:rsidR="00BB56F8" w:rsidRDefault="00000000">
            <w:pPr>
              <w:pStyle w:val="Sadrajitablic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br/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CAF3" w14:textId="77777777" w:rsidR="00BB56F8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radna bilježnica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8959" w14:textId="77777777" w:rsidR="00BB56F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hr-BA" w:eastAsia="hr-BA"/>
              </w:rPr>
              <w:t>Alfa d.d. Zagreb</w:t>
            </w:r>
          </w:p>
        </w:tc>
      </w:tr>
      <w:tr w:rsidR="00BB56F8" w14:paraId="483069DB" w14:textId="77777777" w:rsidTr="00D430BE">
        <w:trPr>
          <w:trHeight w:val="533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64A6A" w14:textId="77777777" w:rsidR="00BB56F8" w:rsidRDefault="00000000">
            <w:pPr>
              <w:widowControl w:val="0"/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366</w:t>
            </w:r>
          </w:p>
          <w:p w14:paraId="2BA19C53" w14:textId="77777777" w:rsidR="00BB56F8" w:rsidRDefault="00BB56F8">
            <w:pPr>
              <w:widowControl w:val="0"/>
              <w:spacing w:after="0" w:line="240" w:lineRule="auto"/>
              <w:rPr>
                <w:rFonts w:eastAsia="Times New Roman" w:cs="Arial"/>
              </w:rPr>
            </w:pPr>
          </w:p>
          <w:p w14:paraId="71F6F17E" w14:textId="77777777" w:rsidR="00BB56F8" w:rsidRDefault="00BB56F8">
            <w:pPr>
              <w:widowControl w:val="0"/>
              <w:spacing w:after="0" w:line="240" w:lineRule="auto"/>
              <w:rPr>
                <w:rFonts w:eastAsia="Times New Roman" w:cs="Arial"/>
              </w:rPr>
            </w:pPr>
          </w:p>
          <w:p w14:paraId="299B6AB5" w14:textId="77777777" w:rsidR="00BB56F8" w:rsidRDefault="00BB56F8">
            <w:pPr>
              <w:widowControl w:val="0"/>
              <w:spacing w:after="0" w:line="240" w:lineRule="auto"/>
              <w:rPr>
                <w:rFonts w:eastAsia="Times New Roman" w:cs="Arial"/>
              </w:rPr>
            </w:pPr>
          </w:p>
          <w:p w14:paraId="4A596603" w14:textId="77777777" w:rsidR="00BB56F8" w:rsidRDefault="00BB56F8">
            <w:pPr>
              <w:widowControl w:val="0"/>
              <w:spacing w:after="0" w:line="240" w:lineRule="auto"/>
              <w:rPr>
                <w:rFonts w:eastAsia="Times New Roman" w:cs="Arial"/>
                <w:color w:val="069A2E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B6D22" w14:textId="77777777" w:rsidR="00BB56F8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lastRenderedPageBreak/>
              <w:t>ENGLESKI JEZIK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6AEB4" w14:textId="77777777" w:rsidR="00BB56F8" w:rsidRDefault="00000000">
            <w:pPr>
              <w:widowControl w:val="0"/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lang w:val="hr-BA" w:eastAsia="hr-BA"/>
              </w:rPr>
            </w:pPr>
            <w:r>
              <w:rPr>
                <w:rFonts w:eastAsia="Times New Roman"/>
                <w:color w:val="000000" w:themeColor="text1"/>
                <w:lang w:val="hr-BA" w:eastAsia="hr-BA"/>
              </w:rPr>
              <w:t>NEW BUILDING BLOCKS 4 : radna bilježnica iz engleskoga jezika za četvrti razred osnovne škole, četvrta godina učenja</w:t>
            </w:r>
          </w:p>
          <w:p w14:paraId="7AE92B2B" w14:textId="77777777" w:rsidR="00BB56F8" w:rsidRDefault="00BB56F8">
            <w:pPr>
              <w:widowControl w:val="0"/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lang w:val="hr-BA" w:eastAsia="hr-B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A1385" w14:textId="77777777" w:rsidR="00BB56F8" w:rsidRDefault="00000000">
            <w:pPr>
              <w:widowControl w:val="0"/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lang w:val="hr-BA" w:eastAsia="hr-BA"/>
              </w:rPr>
            </w:pPr>
            <w:r>
              <w:rPr>
                <w:rFonts w:eastAsia="Times New Roman"/>
                <w:color w:val="000000" w:themeColor="text1"/>
                <w:lang w:val="hr-BA" w:eastAsia="hr-BA"/>
              </w:rPr>
              <w:t xml:space="preserve">Kristina </w:t>
            </w:r>
            <w:proofErr w:type="spellStart"/>
            <w:r>
              <w:rPr>
                <w:rFonts w:eastAsia="Times New Roman"/>
                <w:color w:val="000000" w:themeColor="text1"/>
                <w:lang w:val="hr-BA" w:eastAsia="hr-BA"/>
              </w:rPr>
              <w:t>Čajo</w:t>
            </w:r>
            <w:proofErr w:type="spellEnd"/>
            <w:r>
              <w:rPr>
                <w:rFonts w:eastAsia="Times New Roman"/>
                <w:color w:val="000000" w:themeColor="text1"/>
                <w:lang w:val="hr-BA" w:eastAsia="hr-BA"/>
              </w:rPr>
              <w:t xml:space="preserve"> Anđel, Daška Domljan, Mia </w:t>
            </w:r>
            <w:proofErr w:type="spellStart"/>
            <w:r>
              <w:rPr>
                <w:rFonts w:eastAsia="Times New Roman"/>
                <w:color w:val="000000" w:themeColor="text1"/>
                <w:lang w:val="hr-BA" w:eastAsia="hr-BA"/>
              </w:rPr>
              <w:t>Šavrljuga</w:t>
            </w:r>
            <w:proofErr w:type="spellEnd"/>
          </w:p>
          <w:p w14:paraId="0F3BBBBF" w14:textId="77777777" w:rsidR="00BB56F8" w:rsidRDefault="00BB56F8">
            <w:pPr>
              <w:widowControl w:val="0"/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lang w:val="hr-BA" w:eastAsia="hr-BA"/>
              </w:rPr>
            </w:pPr>
          </w:p>
          <w:p w14:paraId="019E4D7B" w14:textId="77777777" w:rsidR="00BB56F8" w:rsidRDefault="00BB56F8">
            <w:pPr>
              <w:widowControl w:val="0"/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lang w:val="hr-BA" w:eastAsia="hr-BA"/>
              </w:rPr>
            </w:pPr>
          </w:p>
          <w:p w14:paraId="310F18EA" w14:textId="77777777" w:rsidR="00BB56F8" w:rsidRDefault="00BB56F8">
            <w:pPr>
              <w:pStyle w:val="Tijeloteksta"/>
              <w:widowControl w:val="0"/>
              <w:spacing w:after="0"/>
              <w:rPr>
                <w:rFonts w:eastAsia="Times New Roman"/>
                <w:color w:val="000000"/>
                <w:lang w:val="hr-BA" w:eastAsia="hr-BA"/>
              </w:rPr>
            </w:pPr>
          </w:p>
          <w:p w14:paraId="2B3B8973" w14:textId="77777777" w:rsidR="00BB56F8" w:rsidRDefault="00BB56F8">
            <w:pPr>
              <w:pStyle w:val="Tijeloteksta"/>
              <w:widowControl w:val="0"/>
              <w:spacing w:after="0"/>
              <w:rPr>
                <w:rFonts w:eastAsia="Times New Roman"/>
                <w:color w:val="000000"/>
                <w:lang w:val="hr-BA" w:eastAsia="hr-BA"/>
              </w:rPr>
            </w:pPr>
          </w:p>
          <w:p w14:paraId="2614C7D9" w14:textId="77777777" w:rsidR="00BB56F8" w:rsidRDefault="00BB56F8">
            <w:pPr>
              <w:pStyle w:val="Tijeloteksta"/>
              <w:widowControl w:val="0"/>
              <w:spacing w:after="0"/>
              <w:rPr>
                <w:color w:val="00A933"/>
                <w:lang w:val="hr-BA"/>
              </w:rPr>
            </w:pPr>
          </w:p>
          <w:p w14:paraId="0643A178" w14:textId="77777777" w:rsidR="00BB56F8" w:rsidRDefault="00BB56F8">
            <w:pPr>
              <w:pStyle w:val="Tijeloteksta"/>
              <w:widowControl w:val="0"/>
              <w:spacing w:after="0"/>
              <w:rPr>
                <w:color w:val="00A933"/>
              </w:rPr>
            </w:pPr>
          </w:p>
          <w:p w14:paraId="6B963B51" w14:textId="77777777" w:rsidR="00BB56F8" w:rsidRDefault="00BB56F8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E75E4" w14:textId="77777777" w:rsidR="00BB56F8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lastRenderedPageBreak/>
              <w:t>radna bilježnica</w:t>
            </w:r>
          </w:p>
          <w:p w14:paraId="11AD9DCC" w14:textId="77777777" w:rsidR="00BB56F8" w:rsidRDefault="00BB56F8">
            <w:pPr>
              <w:pStyle w:val="Tijeloteksta"/>
              <w:widowControl w:val="0"/>
              <w:spacing w:after="0"/>
              <w:rPr>
                <w:rFonts w:eastAsia="Times New Roman"/>
                <w:color w:val="000000"/>
                <w:lang w:val="hr-BA" w:eastAsia="hr-BA"/>
              </w:rPr>
            </w:pPr>
          </w:p>
          <w:p w14:paraId="4C8B5939" w14:textId="77777777" w:rsidR="00BB56F8" w:rsidRDefault="00BB56F8">
            <w:pPr>
              <w:pStyle w:val="Tijeloteksta"/>
              <w:widowControl w:val="0"/>
              <w:spacing w:after="0"/>
              <w:rPr>
                <w:rFonts w:eastAsia="Times New Roman"/>
                <w:color w:val="000000"/>
                <w:lang w:val="hr-BA" w:eastAsia="hr-BA"/>
              </w:rPr>
            </w:pPr>
          </w:p>
          <w:p w14:paraId="18EACFCD" w14:textId="77777777" w:rsidR="00BB56F8" w:rsidRDefault="00BB56F8">
            <w:pPr>
              <w:pStyle w:val="Tijeloteksta"/>
              <w:widowControl w:val="0"/>
              <w:spacing w:after="0"/>
              <w:rPr>
                <w:rFonts w:eastAsia="Times New Roman"/>
                <w:color w:val="000000"/>
                <w:lang w:val="hr-BA" w:eastAsia="hr-BA"/>
              </w:rPr>
            </w:pPr>
          </w:p>
          <w:p w14:paraId="0332BB20" w14:textId="77777777" w:rsidR="00BB56F8" w:rsidRDefault="00BB56F8">
            <w:pPr>
              <w:pStyle w:val="Tijeloteksta"/>
              <w:widowControl w:val="0"/>
              <w:spacing w:after="0"/>
              <w:rPr>
                <w:rFonts w:eastAsia="Times New Roman"/>
                <w:color w:val="000000"/>
                <w:lang w:val="hr-BA" w:eastAsia="hr-BA"/>
              </w:rPr>
            </w:pPr>
          </w:p>
          <w:p w14:paraId="4C417152" w14:textId="77777777" w:rsidR="00BB56F8" w:rsidRDefault="00BB56F8">
            <w:pPr>
              <w:widowControl w:val="0"/>
              <w:spacing w:after="0"/>
              <w:rPr>
                <w:color w:val="069A2E"/>
                <w:lang w:val="hr-BA"/>
              </w:rPr>
            </w:pPr>
          </w:p>
          <w:p w14:paraId="05A54790" w14:textId="77777777" w:rsidR="00BB56F8" w:rsidRDefault="00BB56F8">
            <w:pPr>
              <w:widowControl w:val="0"/>
              <w:spacing w:after="0"/>
              <w:rPr>
                <w:color w:val="069A2E"/>
                <w:lang w:val="hr-BA"/>
              </w:rPr>
            </w:pPr>
          </w:p>
          <w:p w14:paraId="30B71197" w14:textId="77777777" w:rsidR="00BB56F8" w:rsidRDefault="00BB56F8">
            <w:pPr>
              <w:widowControl w:val="0"/>
              <w:spacing w:after="0" w:line="240" w:lineRule="auto"/>
              <w:rPr>
                <w:rFonts w:eastAsia="Times New Roman"/>
                <w:color w:val="00A933"/>
                <w:lang w:val="hr-BA" w:eastAsia="hr-BA"/>
              </w:rPr>
            </w:pPr>
          </w:p>
          <w:p w14:paraId="7A2AA31F" w14:textId="77777777" w:rsidR="00BB56F8" w:rsidRDefault="00BB56F8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0D139" w14:textId="77777777" w:rsidR="00BB56F8" w:rsidRDefault="00000000">
            <w:pPr>
              <w:pStyle w:val="Tijeloteksta"/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lastRenderedPageBreak/>
              <w:t xml:space="preserve">Profil </w:t>
            </w:r>
            <w:proofErr w:type="spellStart"/>
            <w:r>
              <w:rPr>
                <w:rFonts w:eastAsia="Times New Roman"/>
                <w:color w:val="000000"/>
                <w:lang w:val="hr-BA" w:eastAsia="hr-BA"/>
              </w:rPr>
              <w:t>Klett</w:t>
            </w:r>
            <w:proofErr w:type="spellEnd"/>
            <w:r>
              <w:rPr>
                <w:rFonts w:eastAsia="Times New Roman"/>
                <w:color w:val="000000"/>
                <w:lang w:val="hr-BA" w:eastAsia="hr-BA"/>
              </w:rPr>
              <w:t xml:space="preserve"> d.o.o.</w:t>
            </w:r>
          </w:p>
          <w:p w14:paraId="10276661" w14:textId="77777777" w:rsidR="00BB56F8" w:rsidRDefault="00BB56F8">
            <w:pPr>
              <w:pStyle w:val="Tijeloteksta"/>
              <w:widowControl w:val="0"/>
              <w:spacing w:after="0"/>
              <w:rPr>
                <w:rFonts w:eastAsia="Times New Roman"/>
                <w:color w:val="000000"/>
                <w:lang w:val="hr-BA" w:eastAsia="hr-BA"/>
              </w:rPr>
            </w:pPr>
          </w:p>
          <w:p w14:paraId="528F5594" w14:textId="77777777" w:rsidR="00BB56F8" w:rsidRDefault="00BB56F8">
            <w:pPr>
              <w:pStyle w:val="Tijeloteksta"/>
              <w:widowControl w:val="0"/>
              <w:spacing w:after="0"/>
              <w:rPr>
                <w:rFonts w:eastAsia="Times New Roman"/>
                <w:color w:val="000000"/>
                <w:lang w:val="hr-BA" w:eastAsia="hr-BA"/>
              </w:rPr>
            </w:pPr>
          </w:p>
          <w:p w14:paraId="5FD2ED66" w14:textId="77777777" w:rsidR="00BB56F8" w:rsidRDefault="00BB56F8">
            <w:pPr>
              <w:pStyle w:val="Tijeloteksta"/>
              <w:widowControl w:val="0"/>
              <w:spacing w:after="0"/>
              <w:rPr>
                <w:rFonts w:eastAsia="Times New Roman"/>
                <w:color w:val="000000"/>
                <w:lang w:val="hr-BA" w:eastAsia="hr-BA"/>
              </w:rPr>
            </w:pPr>
          </w:p>
          <w:p w14:paraId="39EA4BB4" w14:textId="77777777" w:rsidR="00BB56F8" w:rsidRDefault="00BB56F8">
            <w:pPr>
              <w:pStyle w:val="Tijeloteksta"/>
              <w:widowControl w:val="0"/>
              <w:spacing w:after="0"/>
              <w:rPr>
                <w:rFonts w:eastAsia="Times New Roman"/>
                <w:color w:val="000000"/>
                <w:lang w:val="hr-BA" w:eastAsia="hr-BA"/>
              </w:rPr>
            </w:pPr>
          </w:p>
          <w:p w14:paraId="6C671693" w14:textId="77777777" w:rsidR="00BB56F8" w:rsidRDefault="00BB56F8">
            <w:pPr>
              <w:pStyle w:val="Tijeloteksta"/>
              <w:widowControl w:val="0"/>
              <w:spacing w:after="0"/>
              <w:rPr>
                <w:rFonts w:eastAsia="Times New Roman"/>
                <w:color w:val="000000"/>
                <w:lang w:val="hr-BA" w:eastAsia="hr-BA"/>
              </w:rPr>
            </w:pPr>
          </w:p>
          <w:p w14:paraId="49D9EB9B" w14:textId="77777777" w:rsidR="00BB56F8" w:rsidRDefault="00BB56F8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</w:p>
        </w:tc>
      </w:tr>
      <w:tr w:rsidR="00BB56F8" w14:paraId="06DA9710" w14:textId="77777777" w:rsidTr="00D430BE">
        <w:trPr>
          <w:trHeight w:val="533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9DA84" w14:textId="77777777" w:rsidR="00BB56F8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lastRenderedPageBreak/>
              <w:t>112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0B945" w14:textId="77777777" w:rsidR="00BB56F8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INFORMATIKA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05233" w14:textId="792E8D32" w:rsidR="00BB56F8" w:rsidRDefault="00000000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 xml:space="preserve">e-SVIJET 4, radna bilježnica informatike u </w:t>
            </w:r>
            <w:r w:rsidR="00D430BE">
              <w:rPr>
                <w:rFonts w:eastAsia="Times New Roman"/>
                <w:color w:val="000000"/>
                <w:lang w:val="hr-BA" w:eastAsia="hr-BA"/>
              </w:rPr>
              <w:t>č</w:t>
            </w:r>
            <w:r>
              <w:rPr>
                <w:rFonts w:eastAsia="Times New Roman"/>
                <w:color w:val="000000"/>
                <w:lang w:val="hr-BA" w:eastAsia="hr-BA"/>
              </w:rPr>
              <w:t xml:space="preserve">etvrtom razredu osnovne škole - </w:t>
            </w:r>
            <w:r>
              <w:rPr>
                <w:rFonts w:eastAsia="Times New Roman" w:cs="Arial"/>
                <w:b/>
                <w:i/>
                <w:iCs/>
                <w:color w:val="1F497D"/>
                <w:lang w:eastAsia="hr-HR"/>
              </w:rPr>
              <w:t>IZBORNI PREDMET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E48F7" w14:textId="77777777" w:rsidR="00BB56F8" w:rsidRDefault="00000000">
            <w:pPr>
              <w:widowControl w:val="0"/>
              <w:spacing w:after="0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 xml:space="preserve">Josipa </w:t>
            </w:r>
            <w:proofErr w:type="spellStart"/>
            <w:r>
              <w:rPr>
                <w:rFonts w:eastAsia="Times New Roman"/>
                <w:color w:val="000000"/>
                <w:lang w:val="hr-BA" w:eastAsia="hr-BA"/>
              </w:rPr>
              <w:t>Blagus</w:t>
            </w:r>
            <w:proofErr w:type="spellEnd"/>
            <w:r>
              <w:rPr>
                <w:rFonts w:eastAsia="Times New Roman"/>
                <w:color w:val="000000"/>
                <w:lang w:val="hr-BA" w:eastAsia="hr-BA"/>
              </w:rPr>
              <w:t>, Marijana Šundov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20ECA" w14:textId="77777777" w:rsidR="00BB56F8" w:rsidRDefault="00000000">
            <w:pPr>
              <w:widowControl w:val="0"/>
              <w:spacing w:after="0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radna bilježnica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E13CF" w14:textId="77777777" w:rsidR="00BB56F8" w:rsidRDefault="00000000">
            <w:pPr>
              <w:widowControl w:val="0"/>
              <w:spacing w:after="0"/>
              <w:rPr>
                <w:rFonts w:eastAsia="Times New Roman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Školska knjiga d. d.</w:t>
            </w:r>
          </w:p>
        </w:tc>
      </w:tr>
      <w:tr w:rsidR="00BB56F8" w14:paraId="68FEFF6B" w14:textId="77777777" w:rsidTr="00D430BE">
        <w:trPr>
          <w:trHeight w:val="450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1F065" w14:textId="77777777" w:rsidR="00BB56F8" w:rsidRDefault="00000000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384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01348" w14:textId="77777777" w:rsidR="00BB56F8" w:rsidRDefault="00000000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VJERONAUK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07AAA" w14:textId="77777777" w:rsidR="00BB56F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lang w:eastAsia="hr-HR"/>
              </w:rPr>
              <w:t>Darovi vjere i zajedništva, radna bilježnica za katolički vjeronauk 4. razreda OŠ</w:t>
            </w:r>
          </w:p>
          <w:p w14:paraId="38EE8681" w14:textId="77777777" w:rsidR="00BB56F8" w:rsidRDefault="00BB56F8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lang w:eastAsia="hr-HR"/>
              </w:rPr>
            </w:pPr>
          </w:p>
          <w:p w14:paraId="31AAC5ED" w14:textId="77777777" w:rsidR="00BB56F8" w:rsidRDefault="00BB56F8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lang w:eastAsia="hr-HR"/>
              </w:rPr>
            </w:pPr>
          </w:p>
          <w:p w14:paraId="7F77E9D7" w14:textId="77777777" w:rsidR="00BB56F8" w:rsidRDefault="00BB56F8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2C7A8" w14:textId="77777777" w:rsidR="00BB56F8" w:rsidRDefault="00000000">
            <w:pPr>
              <w:widowControl w:val="0"/>
              <w:spacing w:after="0"/>
              <w:rPr>
                <w:rFonts w:ascii="Times New Roman" w:hAnsi="Times New Roman" w:cs="Calibri"/>
                <w:color w:val="000000"/>
                <w:sz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</w:rPr>
              <w:t xml:space="preserve">Tihana Petković, Ana Volf, Ivica </w:t>
            </w:r>
            <w:proofErr w:type="spellStart"/>
            <w:r>
              <w:rPr>
                <w:rFonts w:ascii="Times New Roman" w:hAnsi="Times New Roman" w:cs="Calibri"/>
                <w:color w:val="000000"/>
                <w:sz w:val="24"/>
              </w:rPr>
              <w:t>Pažin</w:t>
            </w:r>
            <w:proofErr w:type="spellEnd"/>
            <w:r>
              <w:rPr>
                <w:rFonts w:ascii="Times New Roman" w:hAnsi="Times New Roman" w:cs="Calibri"/>
                <w:color w:val="000000"/>
                <w:sz w:val="24"/>
              </w:rPr>
              <w:t>, Ante Pavlović</w:t>
            </w:r>
          </w:p>
          <w:p w14:paraId="20C236E6" w14:textId="77777777" w:rsidR="00BB56F8" w:rsidRDefault="00BB56F8">
            <w:pPr>
              <w:widowControl w:val="0"/>
              <w:spacing w:after="0"/>
              <w:rPr>
                <w:rFonts w:ascii="Times New Roman" w:hAnsi="Times New Roman" w:cs="Calibri"/>
                <w:color w:val="000000"/>
                <w:sz w:val="24"/>
              </w:rPr>
            </w:pPr>
          </w:p>
          <w:p w14:paraId="55C0D83D" w14:textId="77777777" w:rsidR="00BB56F8" w:rsidRDefault="00BB56F8">
            <w:pPr>
              <w:widowControl w:val="0"/>
              <w:spacing w:after="0"/>
              <w:rPr>
                <w:rFonts w:cs="Calibri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48F53" w14:textId="77777777" w:rsidR="00BB56F8" w:rsidRDefault="00000000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val="hr-BA" w:eastAsia="hr-BA"/>
              </w:rPr>
            </w:pPr>
            <w:r>
              <w:rPr>
                <w:rFonts w:eastAsia="Times New Roman" w:cs="Calibri"/>
                <w:color w:val="000000"/>
                <w:lang w:val="hr-BA" w:eastAsia="hr-BA"/>
              </w:rPr>
              <w:t>radna bilježnica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B43F6" w14:textId="77777777" w:rsidR="00BB56F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lang w:eastAsia="hr-HR"/>
              </w:rPr>
              <w:t>Kršćanska sadašnjost d.o.o.</w:t>
            </w:r>
          </w:p>
          <w:p w14:paraId="4F1B01EB" w14:textId="77777777" w:rsidR="00BB56F8" w:rsidRDefault="00BB56F8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lang w:eastAsia="hr-HR"/>
              </w:rPr>
            </w:pPr>
          </w:p>
          <w:p w14:paraId="5A256E22" w14:textId="77777777" w:rsidR="00BB56F8" w:rsidRDefault="00BB56F8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BB56F8" w14:paraId="32CB6892" w14:textId="77777777" w:rsidTr="00D430BE">
        <w:trPr>
          <w:trHeight w:val="450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98962" w14:textId="77777777" w:rsidR="00BB56F8" w:rsidRDefault="00BB56F8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84274" w14:textId="77777777" w:rsidR="00BB56F8" w:rsidRDefault="00000000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LIKOVNI K.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A2B6A" w14:textId="77777777" w:rsidR="00BB56F8" w:rsidRDefault="00000000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LIKOVNA MAPA 3 - 4 : likovna mapa s kolažem za 3. i 4. razred osnovne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06218" w14:textId="77777777" w:rsidR="00BB56F8" w:rsidRDefault="00000000">
            <w:pPr>
              <w:widowControl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FEB5E" w14:textId="77777777" w:rsidR="00BB56F8" w:rsidRDefault="00000000">
            <w:pPr>
              <w:widowControl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likovna mapa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534EA" w14:textId="77777777" w:rsidR="00BB56F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lang w:val="hr-BA" w:eastAsia="hr-B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lang w:val="hr-BA" w:eastAsia="hr-BA"/>
              </w:rPr>
              <w:t>Alfa d.d. Zagreb</w:t>
            </w:r>
          </w:p>
          <w:p w14:paraId="76FBBE96" w14:textId="77777777" w:rsidR="00BB56F8" w:rsidRDefault="00BB56F8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val="hr-BA" w:eastAsia="hr-BA"/>
              </w:rPr>
            </w:pPr>
          </w:p>
        </w:tc>
      </w:tr>
    </w:tbl>
    <w:p w14:paraId="4077680E" w14:textId="77777777" w:rsidR="00BB56F8" w:rsidRDefault="00BB56F8">
      <w:pPr>
        <w:spacing w:after="0"/>
      </w:pPr>
    </w:p>
    <w:p w14:paraId="3FDFB1B6" w14:textId="77777777" w:rsidR="00BB56F8" w:rsidRDefault="00000000">
      <w:pPr>
        <w:rPr>
          <w:sz w:val="23"/>
          <w:szCs w:val="23"/>
        </w:rPr>
      </w:pPr>
      <w:r>
        <w:rPr>
          <w:sz w:val="23"/>
          <w:szCs w:val="23"/>
        </w:rPr>
        <w:t>Napomena: __________________________________ (ovdje upisati napomenu roditeljima ako želite i treba).</w:t>
      </w:r>
    </w:p>
    <w:p w14:paraId="03B157AE" w14:textId="77777777" w:rsidR="00BB56F8" w:rsidRDefault="00000000">
      <w:r>
        <w:rPr>
          <w:sz w:val="23"/>
          <w:szCs w:val="23"/>
        </w:rPr>
        <w:t xml:space="preserve">Iz kataloga AZOO: </w:t>
      </w:r>
      <w:hyperlink r:id="rId6">
        <w:r>
          <w:rPr>
            <w:rStyle w:val="Internetskapoveznica"/>
            <w:sz w:val="23"/>
            <w:szCs w:val="23"/>
          </w:rPr>
          <w:t>katalog-odobrenih-drugih-obrazovnih-materijala</w:t>
        </w:r>
      </w:hyperlink>
      <w:r>
        <w:rPr>
          <w:sz w:val="23"/>
          <w:szCs w:val="23"/>
        </w:rPr>
        <w:t xml:space="preserve"> odabrati željeni drugi obrazovni materijal i upisati sve podatke u priloženu tablicu. Ne priznaju se šifre iz kataloga nakladnika jer nakladnici nisu ovlašteni za rad škola – ovlaštena su samo AZOO i njezini katalozi.</w:t>
      </w:r>
    </w:p>
    <w:p w14:paraId="457D6967" w14:textId="77777777" w:rsidR="00BB56F8" w:rsidRDefault="00000000">
      <w:pPr>
        <w:rPr>
          <w:sz w:val="23"/>
          <w:szCs w:val="23"/>
        </w:rPr>
      </w:pPr>
      <w:r>
        <w:rPr>
          <w:sz w:val="23"/>
          <w:szCs w:val="23"/>
        </w:rPr>
        <w:t>Unio podatke: Jadranka Blažević</w:t>
      </w:r>
    </w:p>
    <w:p w14:paraId="77418149" w14:textId="77777777" w:rsidR="00BB56F8" w:rsidRDefault="00BB56F8">
      <w:pPr>
        <w:rPr>
          <w:sz w:val="23"/>
          <w:szCs w:val="23"/>
        </w:rPr>
      </w:pPr>
    </w:p>
    <w:p w14:paraId="2709CACD" w14:textId="77777777" w:rsidR="00BB56F8" w:rsidRDefault="00BB56F8">
      <w:pPr>
        <w:rPr>
          <w:sz w:val="23"/>
          <w:szCs w:val="23"/>
        </w:rPr>
      </w:pPr>
    </w:p>
    <w:p w14:paraId="3DB5E8EC" w14:textId="77777777" w:rsidR="00BB56F8" w:rsidRDefault="00BB56F8">
      <w:pPr>
        <w:rPr>
          <w:sz w:val="23"/>
          <w:szCs w:val="23"/>
        </w:rPr>
      </w:pPr>
    </w:p>
    <w:p w14:paraId="06B58665" w14:textId="77777777" w:rsidR="00BB56F8" w:rsidRDefault="00BB56F8"/>
    <w:sectPr w:rsidR="00BB56F8">
      <w:headerReference w:type="default" r:id="rId7"/>
      <w:pgSz w:w="16838" w:h="11906" w:orient="landscape"/>
      <w:pgMar w:top="1418" w:right="1418" w:bottom="1418" w:left="1418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D438A" w14:textId="77777777" w:rsidR="00D8576F" w:rsidRDefault="00D8576F">
      <w:pPr>
        <w:spacing w:after="0" w:line="240" w:lineRule="auto"/>
      </w:pPr>
      <w:r>
        <w:separator/>
      </w:r>
    </w:p>
  </w:endnote>
  <w:endnote w:type="continuationSeparator" w:id="0">
    <w:p w14:paraId="3D0F022E" w14:textId="77777777" w:rsidR="00D8576F" w:rsidRDefault="00D8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8E349" w14:textId="77777777" w:rsidR="00D8576F" w:rsidRDefault="00D8576F">
      <w:pPr>
        <w:spacing w:after="0" w:line="240" w:lineRule="auto"/>
      </w:pPr>
      <w:r>
        <w:separator/>
      </w:r>
    </w:p>
  </w:footnote>
  <w:footnote w:type="continuationSeparator" w:id="0">
    <w:p w14:paraId="3CE1202F" w14:textId="77777777" w:rsidR="00D8576F" w:rsidRDefault="00D85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FFBA7" w14:textId="77777777" w:rsidR="00BB56F8" w:rsidRDefault="00000000">
    <w:pPr>
      <w:pStyle w:val="Zaglavlje"/>
    </w:pPr>
    <w:r>
      <w:t>IV. OSNOVNA ŠKOLA BJELOVAR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6F8"/>
    <w:rsid w:val="006F086B"/>
    <w:rsid w:val="00BB56F8"/>
    <w:rsid w:val="00D430BE"/>
    <w:rsid w:val="00D8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6544"/>
  <w15:docId w15:val="{913E7E4F-1C5B-40EC-B467-FBAE5C1E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rFonts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qFormat/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qFormat/>
    <w:rPr>
      <w:rFonts w:ascii="Calibri" w:eastAsia="Calibri" w:hAnsi="Calibri" w:cs="Times New Roman"/>
    </w:rPr>
  </w:style>
  <w:style w:type="character" w:customStyle="1" w:styleId="TekstbaloniaChar">
    <w:name w:val="Tekst balončića Char"/>
    <w:basedOn w:val="Zadanifontodlomka"/>
    <w:qFormat/>
    <w:rPr>
      <w:rFonts w:ascii="Segoe UI" w:eastAsia="Calibri" w:hAnsi="Segoe UI" w:cs="Segoe UI"/>
      <w:sz w:val="18"/>
      <w:szCs w:val="18"/>
    </w:rPr>
  </w:style>
  <w:style w:type="character" w:customStyle="1" w:styleId="Internetskapoveznica">
    <w:name w:val="Internetska poveznica"/>
    <w:basedOn w:val="Zadanifontodlomka"/>
    <w:rPr>
      <w:color w:val="0563C1"/>
      <w:u w:val="single"/>
    </w:rPr>
  </w:style>
  <w:style w:type="character" w:styleId="Nerijeenospominjanje">
    <w:name w:val="Unresolved Mention"/>
    <w:basedOn w:val="Zadanifontodlomka"/>
    <w:qFormat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proreda">
    <w:name w:val="No Spacing"/>
    <w:qFormat/>
    <w:pPr>
      <w:overflowPunct w:val="0"/>
    </w:pPr>
  </w:style>
  <w:style w:type="paragraph" w:styleId="Odlomakpopisa">
    <w:name w:val="List Paragraph"/>
    <w:basedOn w:val="Normal"/>
    <w:qFormat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zoo.hr/drugi-obrazovni-materijali-arhiva/agencija-za-odgoj-i-obrazovanje-objavljuje-katalog-odobrenih-drugih-obrazovnih-materijal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dc:description/>
  <cp:lastModifiedBy>Vedran Štauber</cp:lastModifiedBy>
  <cp:revision>41</cp:revision>
  <dcterms:created xsi:type="dcterms:W3CDTF">2022-05-30T19:41:00Z</dcterms:created>
  <dcterms:modified xsi:type="dcterms:W3CDTF">2025-06-23T13:10:00Z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0x01010003F5A1892BA3084DAE8FD2F86C1E4732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