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XSpec="center" w:tblpY="1273"/>
        <w:tblW w:w="15593" w:type="dxa"/>
        <w:tblLook w:val="04A0" w:firstRow="1" w:lastRow="0" w:firstColumn="1" w:lastColumn="0" w:noHBand="0" w:noVBand="1"/>
      </w:tblPr>
      <w:tblGrid>
        <w:gridCol w:w="993"/>
        <w:gridCol w:w="4120"/>
        <w:gridCol w:w="2200"/>
        <w:gridCol w:w="3886"/>
        <w:gridCol w:w="2126"/>
        <w:gridCol w:w="2268"/>
      </w:tblGrid>
      <w:tr w:rsidR="00337035" w14:paraId="6DA4BB44" w14:textId="77777777" w:rsidTr="005C2020">
        <w:trPr>
          <w:trHeight w:val="427"/>
        </w:trPr>
        <w:tc>
          <w:tcPr>
            <w:tcW w:w="993" w:type="dxa"/>
          </w:tcPr>
          <w:p w14:paraId="4FB61360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120" w:type="dxa"/>
          </w:tcPr>
          <w:p w14:paraId="171218A1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2200" w:type="dxa"/>
          </w:tcPr>
          <w:p w14:paraId="2C47884B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3886" w:type="dxa"/>
          </w:tcPr>
          <w:p w14:paraId="4F447ABD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126" w:type="dxa"/>
          </w:tcPr>
          <w:p w14:paraId="1125882B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2268" w:type="dxa"/>
          </w:tcPr>
          <w:p w14:paraId="67E5957D" w14:textId="77777777" w:rsidR="00337035" w:rsidRPr="00213748" w:rsidRDefault="00337035" w:rsidP="002137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</w:tr>
      <w:tr w:rsidR="00337035" w14:paraId="7A372526" w14:textId="77777777" w:rsidTr="005C2020">
        <w:trPr>
          <w:trHeight w:val="408"/>
        </w:trPr>
        <w:tc>
          <w:tcPr>
            <w:tcW w:w="993" w:type="dxa"/>
          </w:tcPr>
          <w:p w14:paraId="63B11E41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120" w:type="dxa"/>
          </w:tcPr>
          <w:p w14:paraId="1CE29BE0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200" w:type="dxa"/>
          </w:tcPr>
          <w:p w14:paraId="3C82A84F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7B7FA08F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126" w:type="dxa"/>
          </w:tcPr>
          <w:p w14:paraId="6A3F8130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68" w:type="dxa"/>
          </w:tcPr>
          <w:p w14:paraId="214BF65E" w14:textId="77777777" w:rsidR="00337035" w:rsidRPr="00213748" w:rsidRDefault="00E85CB7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337035" w14:paraId="711785B7" w14:textId="77777777" w:rsidTr="005C2020">
        <w:trPr>
          <w:trHeight w:val="408"/>
        </w:trPr>
        <w:tc>
          <w:tcPr>
            <w:tcW w:w="993" w:type="dxa"/>
          </w:tcPr>
          <w:p w14:paraId="30991B11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120" w:type="dxa"/>
          </w:tcPr>
          <w:p w14:paraId="7CB0232E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200" w:type="dxa"/>
          </w:tcPr>
          <w:p w14:paraId="0C428AE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6FD7AF09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Jakovljević Rogić, Dubravka Miklec, Graciella</w:t>
            </w:r>
            <w:r w:rsidRPr="0021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</w:p>
        </w:tc>
        <w:tc>
          <w:tcPr>
            <w:tcW w:w="2126" w:type="dxa"/>
          </w:tcPr>
          <w:p w14:paraId="4062D46C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68" w:type="dxa"/>
          </w:tcPr>
          <w:p w14:paraId="2A7BF94B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37035" w14:paraId="524B4DA7" w14:textId="77777777" w:rsidTr="005C2020">
        <w:trPr>
          <w:trHeight w:val="427"/>
        </w:trPr>
        <w:tc>
          <w:tcPr>
            <w:tcW w:w="993" w:type="dxa"/>
          </w:tcPr>
          <w:p w14:paraId="2E71A4A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120" w:type="dxa"/>
          </w:tcPr>
          <w:p w14:paraId="58C69F84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2200" w:type="dxa"/>
          </w:tcPr>
          <w:p w14:paraId="56E266AA" w14:textId="77777777" w:rsidR="00337035" w:rsidRPr="00213748" w:rsidRDefault="00213748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37035" w:rsidRPr="00213748">
              <w:rPr>
                <w:rFonts w:ascii="Times New Roman" w:hAnsi="Times New Roman" w:cs="Times New Roman"/>
                <w:sz w:val="24"/>
                <w:szCs w:val="24"/>
              </w:rPr>
              <w:t>birka zadataka</w:t>
            </w:r>
          </w:p>
        </w:tc>
        <w:tc>
          <w:tcPr>
            <w:tcW w:w="3886" w:type="dxa"/>
          </w:tcPr>
          <w:p w14:paraId="46896E2F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Jakovljević Rogić, Dubravka Miklec, Graciella</w:t>
            </w:r>
            <w:r w:rsidRPr="0021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</w:p>
        </w:tc>
        <w:tc>
          <w:tcPr>
            <w:tcW w:w="2126" w:type="dxa"/>
          </w:tcPr>
          <w:p w14:paraId="2154E688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68" w:type="dxa"/>
          </w:tcPr>
          <w:p w14:paraId="511CA0A2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37035" w14:paraId="3E2AF69F" w14:textId="77777777" w:rsidTr="005C2020">
        <w:trPr>
          <w:trHeight w:val="408"/>
        </w:trPr>
        <w:tc>
          <w:tcPr>
            <w:tcW w:w="993" w:type="dxa"/>
          </w:tcPr>
          <w:p w14:paraId="2DEEE19A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120" w:type="dxa"/>
          </w:tcPr>
          <w:p w14:paraId="405193EE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200" w:type="dxa"/>
          </w:tcPr>
          <w:p w14:paraId="14A4FA24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181CE10A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Tamara Kisovar Ivanda, Alena Letina, Zdenko Braičić</w:t>
            </w:r>
          </w:p>
        </w:tc>
        <w:tc>
          <w:tcPr>
            <w:tcW w:w="2126" w:type="dxa"/>
          </w:tcPr>
          <w:p w14:paraId="26F20BAF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68" w:type="dxa"/>
          </w:tcPr>
          <w:p w14:paraId="2EB70441" w14:textId="77777777" w:rsidR="00337035" w:rsidRPr="00213748" w:rsidRDefault="0033703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6F51C2" w14:paraId="7BDA2B97" w14:textId="77777777" w:rsidTr="00FB4B79">
        <w:trPr>
          <w:trHeight w:val="408"/>
        </w:trPr>
        <w:tc>
          <w:tcPr>
            <w:tcW w:w="993" w:type="dxa"/>
          </w:tcPr>
          <w:p w14:paraId="114416C5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120" w:type="dxa"/>
          </w:tcPr>
          <w:p w14:paraId="7C2A3158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 Building Blocks 4, radna bilježnica engleskoga jezika za četvrti razred osnovne škole, četvrta godina učenja</w:t>
            </w:r>
          </w:p>
        </w:tc>
        <w:tc>
          <w:tcPr>
            <w:tcW w:w="2200" w:type="dxa"/>
          </w:tcPr>
          <w:p w14:paraId="79B3FC7E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četvrti razred osnovne škole</w:t>
            </w:r>
          </w:p>
        </w:tc>
        <w:tc>
          <w:tcPr>
            <w:tcW w:w="3886" w:type="dxa"/>
            <w:vAlign w:val="center"/>
          </w:tcPr>
          <w:p w14:paraId="08EA73F9" w14:textId="77777777" w:rsidR="006F51C2" w:rsidRPr="006F51C2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Čajo Anđel, Daška Domljan i Mia Šavrljuga </w:t>
            </w:r>
          </w:p>
        </w:tc>
        <w:tc>
          <w:tcPr>
            <w:tcW w:w="2126" w:type="dxa"/>
          </w:tcPr>
          <w:p w14:paraId="256FD739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2268" w:type="dxa"/>
          </w:tcPr>
          <w:p w14:paraId="4EA06F49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6F51C2" w14:paraId="782728B5" w14:textId="77777777" w:rsidTr="005C2020">
        <w:trPr>
          <w:trHeight w:val="408"/>
        </w:trPr>
        <w:tc>
          <w:tcPr>
            <w:tcW w:w="993" w:type="dxa"/>
          </w:tcPr>
          <w:p w14:paraId="7BC74B85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120" w:type="dxa"/>
          </w:tcPr>
          <w:p w14:paraId="27A91D56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 3 i 4, likovna mapa s kolažnim papirom za 3. i 4. razred osnovne škole</w:t>
            </w:r>
          </w:p>
        </w:tc>
        <w:tc>
          <w:tcPr>
            <w:tcW w:w="2200" w:type="dxa"/>
          </w:tcPr>
          <w:p w14:paraId="1DD73500" w14:textId="77777777" w:rsidR="006F51C2" w:rsidRPr="00213748" w:rsidRDefault="00FB3EF6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F51C2" w:rsidRPr="00213748">
              <w:rPr>
                <w:rFonts w:ascii="Times New Roman" w:hAnsi="Times New Roman" w:cs="Times New Roman"/>
                <w:sz w:val="24"/>
                <w:szCs w:val="24"/>
              </w:rPr>
              <w:t>ikovna mapa</w:t>
            </w:r>
          </w:p>
        </w:tc>
        <w:tc>
          <w:tcPr>
            <w:tcW w:w="3886" w:type="dxa"/>
          </w:tcPr>
          <w:p w14:paraId="641902C9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8CC54B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68" w:type="dxa"/>
          </w:tcPr>
          <w:p w14:paraId="697993C7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6F51C2" w14:paraId="497B4CDC" w14:textId="77777777" w:rsidTr="005C2020">
        <w:trPr>
          <w:trHeight w:val="408"/>
        </w:trPr>
        <w:tc>
          <w:tcPr>
            <w:tcW w:w="993" w:type="dxa"/>
          </w:tcPr>
          <w:p w14:paraId="1151ABC8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120" w:type="dxa"/>
          </w:tcPr>
          <w:p w14:paraId="0537CD3C" w14:textId="77777777" w:rsidR="006F51C2" w:rsidRPr="00213748" w:rsidRDefault="006F51C2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2200" w:type="dxa"/>
          </w:tcPr>
          <w:p w14:paraId="48C92567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886" w:type="dxa"/>
          </w:tcPr>
          <w:p w14:paraId="67ACB981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Ivica Pažin, Ante Pavlović, Ana Volf, Tihana Petković</w:t>
            </w:r>
          </w:p>
        </w:tc>
        <w:tc>
          <w:tcPr>
            <w:tcW w:w="2126" w:type="dxa"/>
          </w:tcPr>
          <w:p w14:paraId="685588F1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Kršćanska sadašnjost d.d.</w:t>
            </w:r>
          </w:p>
        </w:tc>
        <w:tc>
          <w:tcPr>
            <w:tcW w:w="2268" w:type="dxa"/>
          </w:tcPr>
          <w:p w14:paraId="347361CA" w14:textId="77777777" w:rsidR="006F51C2" w:rsidRPr="00213748" w:rsidRDefault="006F51C2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8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2D078E" w14:paraId="3688ABCE" w14:textId="77777777" w:rsidTr="005C2020">
        <w:trPr>
          <w:trHeight w:val="408"/>
        </w:trPr>
        <w:tc>
          <w:tcPr>
            <w:tcW w:w="993" w:type="dxa"/>
          </w:tcPr>
          <w:p w14:paraId="514B0BF5" w14:textId="6F9B68BF" w:rsidR="002D078E" w:rsidRPr="00213748" w:rsidRDefault="003C36C5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1867583"/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120" w:type="dxa"/>
          </w:tcPr>
          <w:p w14:paraId="47168A60" w14:textId="1E982E0E" w:rsidR="002D078E" w:rsidRPr="006F51C2" w:rsidRDefault="002D078E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 1 Kids,</w:t>
            </w: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2200" w:type="dxa"/>
          </w:tcPr>
          <w:p w14:paraId="46C74C95" w14:textId="1644CB07" w:rsidR="002D078E" w:rsidRPr="006F51C2" w:rsidRDefault="002D078E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njemačkog jezika za 4. razred osnovne škole, prva godina učenja</w:t>
            </w:r>
          </w:p>
        </w:tc>
        <w:tc>
          <w:tcPr>
            <w:tcW w:w="3886" w:type="dxa"/>
          </w:tcPr>
          <w:p w14:paraId="66D1C372" w14:textId="177D07D4" w:rsidR="002D078E" w:rsidRPr="006F51C2" w:rsidRDefault="002D078E" w:rsidP="002137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Olga Swerlowa, Mirjana Klobučar</w:t>
            </w:r>
          </w:p>
        </w:tc>
        <w:tc>
          <w:tcPr>
            <w:tcW w:w="2126" w:type="dxa"/>
          </w:tcPr>
          <w:p w14:paraId="1843EC05" w14:textId="496E89E0" w:rsidR="002D078E" w:rsidRPr="00213748" w:rsidRDefault="002D078E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2268" w:type="dxa"/>
          </w:tcPr>
          <w:p w14:paraId="00C23C1C" w14:textId="2F86C645" w:rsidR="002D078E" w:rsidRPr="00213748" w:rsidRDefault="002D078E" w:rsidP="00213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</w:tbl>
    <w:bookmarkEnd w:id="0"/>
    <w:p w14:paraId="1A4082E5" w14:textId="77777777" w:rsidR="006F51C2" w:rsidRDefault="00337035">
      <w:r>
        <w:t xml:space="preserve"> </w:t>
      </w:r>
    </w:p>
    <w:p w14:paraId="6CF91196" w14:textId="0B898F0D" w:rsidR="003B2538" w:rsidRDefault="00AA7B14">
      <w:r w:rsidRPr="00AA7B14">
        <w:t>•</w:t>
      </w:r>
      <w:r w:rsidRPr="00AA7B14">
        <w:tab/>
      </w:r>
      <w:r w:rsidRPr="00AA7B14">
        <w:rPr>
          <w:b/>
          <w:bCs/>
        </w:rPr>
        <w:t>radnu bilježnicu iz njemačkog jezika kupuju roditelji čija će djeca polaziti njemački jezik</w:t>
      </w:r>
    </w:p>
    <w:sectPr w:rsidR="003B2538" w:rsidSect="0033703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5F75" w14:textId="77777777" w:rsidR="001F5456" w:rsidRDefault="001F5456" w:rsidP="005C2020">
      <w:pPr>
        <w:spacing w:after="0" w:line="240" w:lineRule="auto"/>
      </w:pPr>
      <w:r>
        <w:separator/>
      </w:r>
    </w:p>
  </w:endnote>
  <w:endnote w:type="continuationSeparator" w:id="0">
    <w:p w14:paraId="12282B67" w14:textId="77777777" w:rsidR="001F5456" w:rsidRDefault="001F5456" w:rsidP="005C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6A6DA" w14:textId="77777777" w:rsidR="001F5456" w:rsidRDefault="001F5456" w:rsidP="005C2020">
      <w:pPr>
        <w:spacing w:after="0" w:line="240" w:lineRule="auto"/>
      </w:pPr>
      <w:r>
        <w:separator/>
      </w:r>
    </w:p>
  </w:footnote>
  <w:footnote w:type="continuationSeparator" w:id="0">
    <w:p w14:paraId="15517CE1" w14:textId="77777777" w:rsidR="001F5456" w:rsidRDefault="001F5456" w:rsidP="005C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46CA" w14:textId="77777777" w:rsidR="005C2020" w:rsidRDefault="005C2020">
    <w:pPr>
      <w:pStyle w:val="Zaglavlje"/>
    </w:pPr>
    <w:r>
      <w:t>IV. OSNOVNA ŠKOLA BJELOVAR</w:t>
    </w:r>
  </w:p>
  <w:p w14:paraId="02F379E5" w14:textId="77777777" w:rsidR="005C2020" w:rsidRPr="005C2020" w:rsidRDefault="005C2020">
    <w:pPr>
      <w:pStyle w:val="Zaglavlje"/>
      <w:rPr>
        <w:b/>
        <w:u w:val="single"/>
      </w:rPr>
    </w:pPr>
    <w:r w:rsidRPr="005C2020">
      <w:rPr>
        <w:b/>
        <w:u w:val="single"/>
      </w:rPr>
      <w:t>Popis dodatnih obra</w:t>
    </w:r>
    <w:r w:rsidR="0076516A">
      <w:rPr>
        <w:b/>
        <w:u w:val="single"/>
      </w:rPr>
      <w:t>zovnih materijala –  4.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35"/>
    <w:rsid w:val="001F5456"/>
    <w:rsid w:val="00213748"/>
    <w:rsid w:val="00226779"/>
    <w:rsid w:val="002D0603"/>
    <w:rsid w:val="002D078E"/>
    <w:rsid w:val="00337035"/>
    <w:rsid w:val="003B2538"/>
    <w:rsid w:val="003C36C5"/>
    <w:rsid w:val="005C2020"/>
    <w:rsid w:val="006D33C2"/>
    <w:rsid w:val="006F51C2"/>
    <w:rsid w:val="0076516A"/>
    <w:rsid w:val="00856DD9"/>
    <w:rsid w:val="00AA7B14"/>
    <w:rsid w:val="00CB1D31"/>
    <w:rsid w:val="00D37DED"/>
    <w:rsid w:val="00E85CB7"/>
    <w:rsid w:val="00F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F453"/>
  <w15:chartTrackingRefBased/>
  <w15:docId w15:val="{B0537B52-6327-4FDA-87DC-1E49837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020"/>
  </w:style>
  <w:style w:type="paragraph" w:styleId="Podnoje">
    <w:name w:val="footer"/>
    <w:basedOn w:val="Normal"/>
    <w:link w:val="PodnojeChar"/>
    <w:uiPriority w:val="99"/>
    <w:unhideWhenUsed/>
    <w:rsid w:val="005C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Vuković</dc:creator>
  <cp:keywords/>
  <dc:description/>
  <cp:lastModifiedBy>Vedran Štauber</cp:lastModifiedBy>
  <cp:revision>11</cp:revision>
  <dcterms:created xsi:type="dcterms:W3CDTF">2025-06-25T20:46:00Z</dcterms:created>
  <dcterms:modified xsi:type="dcterms:W3CDTF">2025-06-27T05:57:00Z</dcterms:modified>
</cp:coreProperties>
</file>