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6B61" w14:textId="1FB3ABB0" w:rsidR="00736195" w:rsidRDefault="00736195" w:rsidP="00736195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hr-HR"/>
        </w:rPr>
      </w:pPr>
      <w:r w:rsidRPr="00736195">
        <w:rPr>
          <w:rFonts w:ascii="Calibri" w:eastAsia="Times New Roman" w:hAnsi="Calibri" w:cs="Calibri"/>
          <w:b/>
          <w:bCs/>
          <w:sz w:val="28"/>
          <w:szCs w:val="28"/>
          <w:u w:val="single"/>
          <w:lang w:eastAsia="hr-HR"/>
        </w:rPr>
        <w:t xml:space="preserve">Popis drugih obrazovnih nastavnih materijala </w:t>
      </w:r>
      <w:r w:rsidR="00F251B5">
        <w:rPr>
          <w:rFonts w:ascii="Calibri" w:eastAsia="Times New Roman" w:hAnsi="Calibri" w:cs="Calibri"/>
          <w:b/>
          <w:bCs/>
          <w:sz w:val="28"/>
          <w:szCs w:val="28"/>
          <w:u w:val="single"/>
          <w:lang w:eastAsia="hr-HR"/>
        </w:rPr>
        <w:t>–</w:t>
      </w:r>
      <w:r w:rsidRPr="00736195">
        <w:rPr>
          <w:rFonts w:ascii="Calibri" w:eastAsia="Times New Roman" w:hAnsi="Calibri" w:cs="Calibri"/>
          <w:b/>
          <w:bCs/>
          <w:sz w:val="28"/>
          <w:szCs w:val="28"/>
          <w:u w:val="single"/>
          <w:lang w:eastAsia="hr-HR"/>
        </w:rPr>
        <w:t xml:space="preserve"> </w:t>
      </w:r>
      <w:r w:rsidR="009D4E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hr-HR"/>
        </w:rPr>
        <w:t>4</w:t>
      </w:r>
      <w:r w:rsidR="00F251B5">
        <w:rPr>
          <w:rFonts w:ascii="Calibri" w:eastAsia="Times New Roman" w:hAnsi="Calibri" w:cs="Calibri"/>
          <w:b/>
          <w:bCs/>
          <w:sz w:val="28"/>
          <w:szCs w:val="28"/>
          <w:u w:val="single"/>
          <w:lang w:eastAsia="hr-HR"/>
        </w:rPr>
        <w:t>.a</w:t>
      </w:r>
      <w:r w:rsidRPr="00736195">
        <w:rPr>
          <w:rFonts w:ascii="Calibri" w:eastAsia="Times New Roman" w:hAnsi="Calibri" w:cs="Calibri"/>
          <w:sz w:val="28"/>
          <w:szCs w:val="28"/>
          <w:lang w:eastAsia="hr-HR"/>
        </w:rPr>
        <w:t> </w:t>
      </w:r>
      <w:r w:rsidR="00D20879">
        <w:rPr>
          <w:rFonts w:ascii="Calibri" w:eastAsia="Times New Roman" w:hAnsi="Calibri" w:cs="Calibri"/>
          <w:sz w:val="28"/>
          <w:szCs w:val="28"/>
          <w:lang w:eastAsia="hr-HR"/>
        </w:rPr>
        <w:t>(kupuju roditelji)</w:t>
      </w:r>
    </w:p>
    <w:p w14:paraId="47F5C3C5" w14:textId="77777777" w:rsidR="00EB4B08" w:rsidRPr="00736195" w:rsidRDefault="00EB4B08" w:rsidP="007361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W w:w="1300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4590"/>
        <w:gridCol w:w="2876"/>
        <w:gridCol w:w="1634"/>
        <w:gridCol w:w="2113"/>
      </w:tblGrid>
      <w:tr w:rsidR="009D4ECB" w:rsidRPr="00736195" w14:paraId="3C6F9F0E" w14:textId="77777777" w:rsidTr="00C25765">
        <w:trPr>
          <w:trHeight w:val="450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0A4EA" w14:textId="77777777" w:rsidR="009D4ECB" w:rsidRPr="00736195" w:rsidRDefault="009D4ECB" w:rsidP="007361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61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  <w:r w:rsidRPr="007361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39C24" w14:textId="77777777" w:rsidR="009D4ECB" w:rsidRPr="001D1BAB" w:rsidRDefault="009D4ECB" w:rsidP="007361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1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Naslov i podnaslov udžbenika (i dio)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4A0A16" w14:textId="77777777" w:rsidR="009D4ECB" w:rsidRPr="001D1BAB" w:rsidRDefault="009D4ECB" w:rsidP="007361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1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Autori udžbenika </w:t>
            </w:r>
          </w:p>
          <w:p w14:paraId="4D71D53E" w14:textId="77777777" w:rsidR="009D4ECB" w:rsidRPr="001D1BAB" w:rsidRDefault="009D4ECB" w:rsidP="007361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1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(navesti sve) 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E90E7" w14:textId="5F2CB780" w:rsidR="009D4ECB" w:rsidRPr="001D1BAB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1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D9BE8C" w14:textId="7410E31F" w:rsidR="009D4ECB" w:rsidRPr="001D1BAB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1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9D4ECB" w:rsidRPr="00736195" w14:paraId="54637D77" w14:textId="77777777" w:rsidTr="00C25765">
        <w:trPr>
          <w:trHeight w:val="690"/>
        </w:trPr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B88C4" w14:textId="044D463A" w:rsidR="009D4ECB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HRVATSKI JEZIK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AB5E0" w14:textId="74D70C42" w:rsidR="009D4ECB" w:rsidRPr="00DD0555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BA" w:eastAsia="hr-HR"/>
              </w:rPr>
            </w:pPr>
            <w:r>
              <w:rPr>
                <w:rFonts w:ascii="Calibri" w:eastAsia="Times New Roman" w:hAnsi="Calibri" w:cs="Calibri"/>
                <w:lang w:val="hr-BA" w:eastAsia="hr-HR"/>
              </w:rPr>
              <w:t>Trag u priči 4, radna bilježnica hrvatskog jezika za 4. razred osnovne škole</w:t>
            </w:r>
          </w:p>
        </w:tc>
        <w:tc>
          <w:tcPr>
            <w:tcW w:w="2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10CB" w14:textId="045D6C47" w:rsidR="009D4ECB" w:rsidRPr="00DD0555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Vesna Budinski, Martina Kolar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Billege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Gordana Ivančić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0FAFD" w14:textId="1721B761" w:rsidR="009D4ECB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</w:tc>
        <w:tc>
          <w:tcPr>
            <w:tcW w:w="2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97B13" w14:textId="3857F901" w:rsidR="009D4ECB" w:rsidRPr="001D1BAB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hr-BA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hr-BA" w:eastAsia="hr-HR"/>
              </w:rPr>
              <w:t xml:space="preserve"> d.o.o.</w:t>
            </w:r>
          </w:p>
        </w:tc>
      </w:tr>
      <w:tr w:rsidR="009D4ECB" w:rsidRPr="00736195" w14:paraId="6D9B046B" w14:textId="77777777" w:rsidTr="00C25765">
        <w:trPr>
          <w:trHeight w:val="690"/>
        </w:trPr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9A8D7" w14:textId="21E2153A" w:rsidR="009D4ECB" w:rsidRPr="00555B6F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EE737" w14:textId="389E29A8" w:rsidR="009D4ECB" w:rsidRPr="00555B6F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Super matematika za prave tragače </w:t>
            </w:r>
            <w:r w:rsidR="008806A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 </w:t>
            </w:r>
            <w:r w:rsidR="008806A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. razred osnovne škole</w:t>
            </w:r>
          </w:p>
        </w:tc>
        <w:tc>
          <w:tcPr>
            <w:tcW w:w="2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92DA5" w14:textId="3AC35D86" w:rsidR="009D4ECB" w:rsidRPr="001D1BAB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D055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Marijana Martić, Gordana Ivančić, </w:t>
            </w:r>
            <w:r w:rsidR="008806A5">
              <w:rPr>
                <w:rFonts w:ascii="Calibri" w:eastAsia="Times New Roman" w:hAnsi="Calibri" w:cs="Calibri"/>
                <w:color w:val="000000"/>
                <w:lang w:eastAsia="hr-HR"/>
              </w:rPr>
              <w:t>Zrinka Crnković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8CA2A" w14:textId="25CD166D" w:rsidR="009D4ECB" w:rsidRPr="00555B6F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F1FE7" w14:textId="77777777" w:rsidR="009D4ECB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3A45F421" w14:textId="47E2262B" w:rsidR="009D4ECB" w:rsidRPr="00555B6F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  <w:p w14:paraId="2A508214" w14:textId="77777777" w:rsidR="009D4ECB" w:rsidRPr="00555B6F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D4ECB" w:rsidRPr="00736195" w14:paraId="76E28F38" w14:textId="77777777" w:rsidTr="00C25765">
        <w:trPr>
          <w:trHeight w:val="1041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6E753" w14:textId="77777777" w:rsidR="009D4ECB" w:rsidRPr="00555B6F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6195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5349E" w14:textId="0846F983" w:rsidR="009D4ECB" w:rsidRPr="00555B6F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 i društvo </w:t>
            </w:r>
            <w:r w:rsidR="00F30CD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nastavni listići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 prirode i društva </w:t>
            </w: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za </w:t>
            </w:r>
            <w:r w:rsidR="00F30CD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. razred osnovne škole</w:t>
            </w:r>
          </w:p>
        </w:tc>
        <w:tc>
          <w:tcPr>
            <w:tcW w:w="2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06698" w14:textId="4789D49A" w:rsidR="009D4ECB" w:rsidRPr="00555B6F" w:rsidRDefault="009D4ECB" w:rsidP="007361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Nataša Svoboda </w:t>
            </w:r>
            <w:proofErr w:type="spellStart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Arnautov</w:t>
            </w:r>
            <w:proofErr w:type="spellEnd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</w:t>
            </w:r>
            <w:proofErr w:type="spellStart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Basta</w:t>
            </w:r>
            <w:proofErr w:type="spellEnd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C9CDA" w14:textId="2EB02E5F" w:rsidR="009D4ECB" w:rsidRPr="00555B6F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nastavni listići</w:t>
            </w:r>
          </w:p>
        </w:tc>
        <w:tc>
          <w:tcPr>
            <w:tcW w:w="2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A238D" w14:textId="26B59C8D" w:rsidR="009D4ECB" w:rsidRPr="00555B6F" w:rsidRDefault="009D4ECB" w:rsidP="008372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</w:tr>
      <w:tr w:rsidR="009D4ECB" w:rsidRPr="00736195" w14:paraId="1E509CA0" w14:textId="77777777" w:rsidTr="009D4ECB">
        <w:trPr>
          <w:trHeight w:val="450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34AB1F" w14:textId="399791B4" w:rsidR="009D4ECB" w:rsidRPr="00555B6F" w:rsidRDefault="009D4ECB" w:rsidP="00CC43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36195">
              <w:rPr>
                <w:rFonts w:ascii="Calibri" w:eastAsia="Times New Roman" w:hAnsi="Calibri" w:cs="Calibri"/>
                <w:color w:val="000000"/>
                <w:lang w:eastAsia="hr-HR"/>
              </w:rPr>
              <w:t>LIKOVN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Pr="0073619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ULTURA</w:t>
            </w:r>
            <w:r w:rsidRPr="007361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956FF2" w14:textId="49554AFF" w:rsidR="009D4ECB" w:rsidRPr="00555B6F" w:rsidRDefault="009D4ECB" w:rsidP="00CC43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1BA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LIKOVNA MAPA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1D1BA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1D1BA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 </w:t>
            </w:r>
            <w:r w:rsidRPr="001D1BA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likovna mapa s kolažem za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1D1BA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1D1BAB">
              <w:rPr>
                <w:rFonts w:ascii="Calibri" w:eastAsia="Times New Roman" w:hAnsi="Calibri" w:cs="Calibri"/>
                <w:color w:val="000000"/>
                <w:lang w:eastAsia="hr-HR"/>
              </w:rPr>
              <w:t>. razred osnovne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škole</w:t>
            </w:r>
            <w:r w:rsidRPr="001D1B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46CC8" w14:textId="77777777" w:rsidR="009D4ECB" w:rsidRPr="00555B6F" w:rsidRDefault="009D4ECB" w:rsidP="00CC43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E14A4" w14:textId="30DB9C88" w:rsidR="009D4ECB" w:rsidRPr="00555B6F" w:rsidRDefault="009D4ECB" w:rsidP="00CC43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Likovna mapa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AA535" w14:textId="04935FA8" w:rsidR="009D4ECB" w:rsidRPr="00555B6F" w:rsidRDefault="009D4ECB" w:rsidP="00CC43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555B6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</w:tr>
      <w:tr w:rsidR="00C25765" w:rsidRPr="00736195" w14:paraId="3C8FFAE1" w14:textId="77777777" w:rsidTr="00CE46A6">
        <w:trPr>
          <w:trHeight w:val="450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F6305" w14:textId="7E9A7ACE" w:rsidR="00C25765" w:rsidRPr="00736195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67F32" w14:textId="649840CE" w:rsidR="00C25765" w:rsidRPr="001D1BAB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5765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New Building </w:t>
            </w:r>
            <w:proofErr w:type="spellStart"/>
            <w:r w:rsidRPr="00C25765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>Blocks</w:t>
            </w:r>
            <w:proofErr w:type="spellEnd"/>
            <w:r w:rsidRPr="00C25765"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  <w:t xml:space="preserve"> 4, radna bilježnica engleskoga jezika za četvrti razred osnovne škole, četvrta godina učenja</w:t>
            </w:r>
          </w:p>
        </w:tc>
        <w:tc>
          <w:tcPr>
            <w:tcW w:w="2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A8CD7" w14:textId="00A72988" w:rsidR="00C25765" w:rsidRPr="00C25765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25765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Kristina </w:t>
            </w:r>
            <w:proofErr w:type="spellStart"/>
            <w:r w:rsidRPr="00C25765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Čajo</w:t>
            </w:r>
            <w:proofErr w:type="spellEnd"/>
            <w:r w:rsidRPr="00C25765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 Anđel, Daška Domljan i Mia </w:t>
            </w:r>
            <w:proofErr w:type="spellStart"/>
            <w:r w:rsidRPr="00C25765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Šavrljuga</w:t>
            </w:r>
            <w:proofErr w:type="spellEnd"/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9C842" w14:textId="72907826" w:rsidR="00C25765" w:rsidRPr="00555B6F" w:rsidRDefault="00C25765" w:rsidP="00C2576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44FA2" w14:textId="5276F33D" w:rsidR="00C25765" w:rsidRPr="00555B6F" w:rsidRDefault="00C25765" w:rsidP="00C2576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</w:tr>
      <w:tr w:rsidR="00C25765" w:rsidRPr="00736195" w14:paraId="62C5B011" w14:textId="77777777" w:rsidTr="00E57CF4">
        <w:trPr>
          <w:trHeight w:val="450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8154F" w14:textId="3D0F9122" w:rsidR="00C25765" w:rsidRPr="00736195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9670B5" w14:textId="32D960D5" w:rsidR="00C25765" w:rsidRPr="001D1BAB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e-SVIJET 4 - radna bilježnica informatike u četvrtom razredu osnovne škole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EB715" w14:textId="0C71FF19" w:rsidR="00C25765" w:rsidRPr="00555B6F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Josipa </w:t>
            </w:r>
            <w:proofErr w:type="spellStart"/>
            <w:r>
              <w:rPr>
                <w:rFonts w:eastAsia="Times New Roman" w:cs="Arial"/>
                <w:lang w:eastAsia="hr-HR"/>
              </w:rPr>
              <w:t>Blagus</w:t>
            </w:r>
            <w:proofErr w:type="spellEnd"/>
            <w:r>
              <w:rPr>
                <w:rFonts w:eastAsia="Times New Roman" w:cs="Arial"/>
                <w:lang w:eastAsia="hr-HR"/>
              </w:rPr>
              <w:t xml:space="preserve">, Nataša Ljubić </w:t>
            </w:r>
            <w:proofErr w:type="spellStart"/>
            <w:r>
              <w:rPr>
                <w:rFonts w:eastAsia="Times New Roman" w:cs="Arial"/>
                <w:lang w:eastAsia="hr-HR"/>
              </w:rPr>
              <w:t>Klemše</w:t>
            </w:r>
            <w:proofErr w:type="spellEnd"/>
            <w:r>
              <w:rPr>
                <w:rFonts w:eastAsia="Times New Roman" w:cs="Arial"/>
                <w:lang w:eastAsia="hr-HR"/>
              </w:rPr>
              <w:t>, Ivana Ružić, Mario Stančić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72669D" w14:textId="0C541590" w:rsidR="00C25765" w:rsidRPr="00555B6F" w:rsidRDefault="00C25765" w:rsidP="00C2576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>radna bilježnica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76189" w14:textId="10CBE0A0" w:rsidR="00C25765" w:rsidRPr="00555B6F" w:rsidRDefault="00C25765" w:rsidP="00C2576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Školska knjiga d. d.</w:t>
            </w:r>
          </w:p>
        </w:tc>
      </w:tr>
      <w:tr w:rsidR="00C25765" w:rsidRPr="00736195" w14:paraId="0D0AB6B2" w14:textId="77777777" w:rsidTr="009D4ECB">
        <w:trPr>
          <w:trHeight w:val="450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D2979" w14:textId="335E4A31" w:rsidR="00C25765" w:rsidRPr="00736195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CB74A" w14:textId="33A04897" w:rsidR="00C25765" w:rsidRPr="001D1BAB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05FD">
              <w:rPr>
                <w:rFonts w:ascii="Calibri" w:eastAsia="Calibri" w:hAnsi="Calibri" w:cs="Times New Roman"/>
              </w:rPr>
              <w:t>Darovi vjere i zajedništv</w:t>
            </w:r>
            <w:r>
              <w:rPr>
                <w:rFonts w:ascii="Calibri" w:eastAsia="Calibri" w:hAnsi="Calibri" w:cs="Times New Roman"/>
              </w:rPr>
              <w:t>a, r</w:t>
            </w:r>
            <w:r w:rsidRPr="00D005FD">
              <w:rPr>
                <w:rFonts w:ascii="Calibri" w:eastAsia="Calibri" w:hAnsi="Calibri" w:cs="Times New Roman"/>
              </w:rPr>
              <w:t>adna bilježnica za katolički vjeronauk 4. razreda OŠ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04B6D" w14:textId="42C34F7A" w:rsidR="00C25765" w:rsidRPr="00555B6F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005FD">
              <w:rPr>
                <w:rFonts w:ascii="Calibri" w:eastAsia="Calibri" w:hAnsi="Calibri" w:cs="Times New Roman"/>
              </w:rPr>
              <w:t xml:space="preserve">Ivica </w:t>
            </w:r>
            <w:proofErr w:type="spellStart"/>
            <w:r w:rsidRPr="00D005FD">
              <w:rPr>
                <w:rFonts w:ascii="Calibri" w:eastAsia="Calibri" w:hAnsi="Calibri" w:cs="Times New Roman"/>
              </w:rPr>
              <w:t>Pažin</w:t>
            </w:r>
            <w:proofErr w:type="spellEnd"/>
            <w:r w:rsidRPr="00D005FD">
              <w:rPr>
                <w:rFonts w:ascii="Calibri" w:eastAsia="Calibri" w:hAnsi="Calibri" w:cs="Times New Roman"/>
              </w:rPr>
              <w:t>, Ante Pavlović, Ana Volf, Tihana Petković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A819E" w14:textId="43CC195B" w:rsidR="00C25765" w:rsidRPr="00555B6F" w:rsidRDefault="00C25765" w:rsidP="00C2576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B6F53" w14:textId="12C56A0D" w:rsidR="00C25765" w:rsidRPr="00555B6F" w:rsidRDefault="00C25765" w:rsidP="00C2576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</w:tr>
      <w:tr w:rsidR="00C25765" w:rsidRPr="00736195" w14:paraId="3CE6EC21" w14:textId="77777777" w:rsidTr="009D4ECB">
        <w:trPr>
          <w:trHeight w:val="450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E3207" w14:textId="25DFB1DC" w:rsidR="00C25765" w:rsidRPr="00736195" w:rsidRDefault="00C25765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NJEMAČKI JEZIK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220DD" w14:textId="35AD2E46" w:rsidR="00C25765" w:rsidRPr="001D1BAB" w:rsidRDefault="00567372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37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MAXIMAL 1 </w:t>
            </w:r>
            <w:proofErr w:type="spellStart"/>
            <w:r w:rsidRPr="00567372">
              <w:rPr>
                <w:rFonts w:ascii="Calibri" w:eastAsia="Times New Roman" w:hAnsi="Calibri" w:cs="Calibri"/>
                <w:color w:val="000000"/>
                <w:lang w:eastAsia="hr-HR"/>
              </w:rPr>
              <w:t>Kids</w:t>
            </w:r>
            <w:proofErr w:type="spellEnd"/>
            <w:r w:rsidRPr="00567372">
              <w:rPr>
                <w:rFonts w:ascii="Calibri" w:eastAsia="Times New Roman" w:hAnsi="Calibri" w:cs="Calibri"/>
                <w:color w:val="000000"/>
                <w:lang w:eastAsia="hr-HR"/>
              </w:rPr>
              <w:t>, radna bilježnica njemačkog jezika za 4. razred osnovne škole, prva godina učenja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3B4E6" w14:textId="5F30D499" w:rsidR="00C25765" w:rsidRPr="00555B6F" w:rsidRDefault="00567372" w:rsidP="00C2576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37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Olga </w:t>
            </w:r>
            <w:proofErr w:type="spellStart"/>
            <w:r w:rsidRPr="00567372">
              <w:rPr>
                <w:rFonts w:ascii="Calibri" w:eastAsia="Times New Roman" w:hAnsi="Calibri" w:cs="Calibri"/>
                <w:color w:val="000000"/>
                <w:lang w:eastAsia="hr-HR"/>
              </w:rPr>
              <w:t>Swerlowa</w:t>
            </w:r>
            <w:proofErr w:type="spellEnd"/>
            <w:r w:rsidRPr="00567372">
              <w:rPr>
                <w:rFonts w:ascii="Calibri" w:eastAsia="Times New Roman" w:hAnsi="Calibri" w:cs="Calibri"/>
                <w:color w:val="000000"/>
                <w:lang w:eastAsia="hr-HR"/>
              </w:rPr>
              <w:t>, Mirjana Klobučar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FA3B5" w14:textId="111C43EB" w:rsidR="00C25765" w:rsidRPr="00555B6F" w:rsidRDefault="00567372" w:rsidP="00C2576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372">
              <w:rPr>
                <w:rFonts w:ascii="Calibri" w:eastAsia="Times New Roman" w:hAnsi="Calibri" w:cs="Calibri"/>
                <w:color w:val="000000"/>
                <w:lang w:eastAsia="hr-HR"/>
              </w:rPr>
              <w:t>radna bilježnica za 4. razred osnovne škole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853E3" w14:textId="65F3FF9D" w:rsidR="00C25765" w:rsidRPr="00555B6F" w:rsidRDefault="00567372" w:rsidP="00C2576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 d. o. o.</w:t>
            </w:r>
          </w:p>
        </w:tc>
      </w:tr>
    </w:tbl>
    <w:p w14:paraId="15956CB6" w14:textId="77777777" w:rsidR="00736195" w:rsidRPr="00736195" w:rsidRDefault="00736195" w:rsidP="007361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736195">
        <w:rPr>
          <w:rFonts w:ascii="Calibri" w:eastAsia="Times New Roman" w:hAnsi="Calibri" w:cs="Calibri"/>
          <w:sz w:val="23"/>
          <w:szCs w:val="23"/>
          <w:lang w:eastAsia="hr-HR"/>
        </w:rPr>
        <w:t> </w:t>
      </w:r>
    </w:p>
    <w:p w14:paraId="389A3FCA" w14:textId="5FD725DE" w:rsidR="0081123B" w:rsidRDefault="0081123B" w:rsidP="0081123B">
      <w:pPr>
        <w:pStyle w:val="Odlomakpopisa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3"/>
          <w:szCs w:val="23"/>
          <w:lang w:eastAsia="hr-HR"/>
        </w:rPr>
      </w:pPr>
      <w:r w:rsidRPr="0081123B">
        <w:rPr>
          <w:rFonts w:ascii="Calibri" w:eastAsia="Times New Roman" w:hAnsi="Calibri" w:cs="Calibri"/>
          <w:b/>
          <w:bCs/>
          <w:sz w:val="23"/>
          <w:szCs w:val="23"/>
          <w:lang w:eastAsia="hr-HR"/>
        </w:rPr>
        <w:t>radnu bilježnicu iz njemačkog jezika kupuju roditelji čija će djeca polaziti njemački jezik</w:t>
      </w:r>
    </w:p>
    <w:p w14:paraId="394245BE" w14:textId="77777777" w:rsidR="0081123B" w:rsidRPr="0081123B" w:rsidRDefault="0081123B" w:rsidP="0081123B">
      <w:pPr>
        <w:pStyle w:val="Odlomakpopisa"/>
        <w:spacing w:after="0" w:line="240" w:lineRule="auto"/>
        <w:ind w:left="1080"/>
        <w:textAlignment w:val="baseline"/>
        <w:rPr>
          <w:rFonts w:ascii="Calibri" w:eastAsia="Times New Roman" w:hAnsi="Calibri" w:cs="Calibri"/>
          <w:b/>
          <w:bCs/>
          <w:sz w:val="23"/>
          <w:szCs w:val="23"/>
          <w:lang w:eastAsia="hr-HR"/>
        </w:rPr>
      </w:pPr>
    </w:p>
    <w:p w14:paraId="3006F843" w14:textId="77777777" w:rsidR="0081123B" w:rsidRDefault="0081123B" w:rsidP="00736195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hr-HR"/>
        </w:rPr>
      </w:pPr>
    </w:p>
    <w:p w14:paraId="3F4812E8" w14:textId="38D759BB" w:rsidR="00736195" w:rsidRPr="00736195" w:rsidRDefault="00266705" w:rsidP="007361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Calibri" w:eastAsia="Times New Roman" w:hAnsi="Calibri" w:cs="Calibri"/>
          <w:sz w:val="23"/>
          <w:szCs w:val="23"/>
          <w:lang w:eastAsia="hr-HR"/>
        </w:rPr>
        <w:t>Podatke unijela: Daliborka Tomašević</w:t>
      </w:r>
      <w:r w:rsidR="00736195" w:rsidRPr="00736195">
        <w:rPr>
          <w:rFonts w:ascii="Calibri" w:eastAsia="Times New Roman" w:hAnsi="Calibri" w:cs="Calibri"/>
          <w:sz w:val="23"/>
          <w:szCs w:val="23"/>
          <w:lang w:eastAsia="hr-HR"/>
        </w:rPr>
        <w:t xml:space="preserve"> </w:t>
      </w:r>
    </w:p>
    <w:p w14:paraId="6185822A" w14:textId="77777777" w:rsidR="00736195" w:rsidRDefault="00736195"/>
    <w:sectPr w:rsidR="00736195" w:rsidSect="000558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0002" w14:textId="77777777" w:rsidR="00AB3E0A" w:rsidRDefault="00AB3E0A" w:rsidP="00DF5271">
      <w:pPr>
        <w:spacing w:after="0" w:line="240" w:lineRule="auto"/>
      </w:pPr>
      <w:r>
        <w:separator/>
      </w:r>
    </w:p>
  </w:endnote>
  <w:endnote w:type="continuationSeparator" w:id="0">
    <w:p w14:paraId="7A263B83" w14:textId="77777777" w:rsidR="00AB3E0A" w:rsidRDefault="00AB3E0A" w:rsidP="00DF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49AF" w14:textId="77777777" w:rsidR="00AB3E0A" w:rsidRDefault="00AB3E0A" w:rsidP="00DF5271">
      <w:pPr>
        <w:spacing w:after="0" w:line="240" w:lineRule="auto"/>
      </w:pPr>
      <w:r>
        <w:separator/>
      </w:r>
    </w:p>
  </w:footnote>
  <w:footnote w:type="continuationSeparator" w:id="0">
    <w:p w14:paraId="2F1A8596" w14:textId="77777777" w:rsidR="00AB3E0A" w:rsidRDefault="00AB3E0A" w:rsidP="00DF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297D" w14:textId="77777777" w:rsidR="00DF5271" w:rsidRPr="00DF5271" w:rsidRDefault="00DF5271" w:rsidP="00DF527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/>
        <w:iCs/>
      </w:rPr>
    </w:pPr>
    <w:r w:rsidRPr="00DF5271">
      <w:rPr>
        <w:rFonts w:ascii="Calibri" w:eastAsia="Calibri" w:hAnsi="Calibri" w:cs="Times New Roman"/>
        <w:i/>
        <w:iCs/>
      </w:rPr>
      <w:t xml:space="preserve">IV. OSNOVNA ŠKOLA BJELOVAR </w:t>
    </w:r>
  </w:p>
  <w:p w14:paraId="38BB1CF1" w14:textId="77777777" w:rsidR="00DF5271" w:rsidRDefault="00DF52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A66F7"/>
    <w:multiLevelType w:val="hybridMultilevel"/>
    <w:tmpl w:val="7548CBCA"/>
    <w:lvl w:ilvl="0" w:tplc="CFE05AA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C642E"/>
    <w:multiLevelType w:val="hybridMultilevel"/>
    <w:tmpl w:val="B3A66B66"/>
    <w:lvl w:ilvl="0" w:tplc="6BA282A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8616775">
    <w:abstractNumId w:val="0"/>
  </w:num>
  <w:num w:numId="2" w16cid:durableId="2714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95"/>
    <w:rsid w:val="0005584A"/>
    <w:rsid w:val="000B6F93"/>
    <w:rsid w:val="000C3F93"/>
    <w:rsid w:val="000D2643"/>
    <w:rsid w:val="000D5C71"/>
    <w:rsid w:val="0010017B"/>
    <w:rsid w:val="00117D47"/>
    <w:rsid w:val="00133F58"/>
    <w:rsid w:val="00167B20"/>
    <w:rsid w:val="001906A0"/>
    <w:rsid w:val="001A4B8B"/>
    <w:rsid w:val="001B55CC"/>
    <w:rsid w:val="001B7CD1"/>
    <w:rsid w:val="001C1118"/>
    <w:rsid w:val="001D1BAB"/>
    <w:rsid w:val="001E19EA"/>
    <w:rsid w:val="002101C0"/>
    <w:rsid w:val="00226779"/>
    <w:rsid w:val="00266705"/>
    <w:rsid w:val="00280671"/>
    <w:rsid w:val="003113A0"/>
    <w:rsid w:val="00314894"/>
    <w:rsid w:val="00356811"/>
    <w:rsid w:val="00363BCA"/>
    <w:rsid w:val="004047E7"/>
    <w:rsid w:val="00410B42"/>
    <w:rsid w:val="00417C13"/>
    <w:rsid w:val="00452758"/>
    <w:rsid w:val="004B369A"/>
    <w:rsid w:val="00505A62"/>
    <w:rsid w:val="00516B30"/>
    <w:rsid w:val="00555B6F"/>
    <w:rsid w:val="00567372"/>
    <w:rsid w:val="00595206"/>
    <w:rsid w:val="005F6334"/>
    <w:rsid w:val="006207F7"/>
    <w:rsid w:val="00632598"/>
    <w:rsid w:val="00634AFE"/>
    <w:rsid w:val="00647BD6"/>
    <w:rsid w:val="00666D16"/>
    <w:rsid w:val="006E292A"/>
    <w:rsid w:val="006F086B"/>
    <w:rsid w:val="00725044"/>
    <w:rsid w:val="00736195"/>
    <w:rsid w:val="007B3395"/>
    <w:rsid w:val="007E126B"/>
    <w:rsid w:val="0081123B"/>
    <w:rsid w:val="0083727A"/>
    <w:rsid w:val="0087354C"/>
    <w:rsid w:val="008806A5"/>
    <w:rsid w:val="0089549E"/>
    <w:rsid w:val="008A5040"/>
    <w:rsid w:val="008C487F"/>
    <w:rsid w:val="008E573B"/>
    <w:rsid w:val="00946B01"/>
    <w:rsid w:val="00951C8C"/>
    <w:rsid w:val="00966090"/>
    <w:rsid w:val="0097235C"/>
    <w:rsid w:val="009957F5"/>
    <w:rsid w:val="009B077D"/>
    <w:rsid w:val="009D4ECB"/>
    <w:rsid w:val="00A814C0"/>
    <w:rsid w:val="00A94DD4"/>
    <w:rsid w:val="00AB3E0A"/>
    <w:rsid w:val="00B06FBF"/>
    <w:rsid w:val="00BA04C6"/>
    <w:rsid w:val="00C22EB5"/>
    <w:rsid w:val="00C25765"/>
    <w:rsid w:val="00C34BCA"/>
    <w:rsid w:val="00C41E72"/>
    <w:rsid w:val="00C74529"/>
    <w:rsid w:val="00CC4323"/>
    <w:rsid w:val="00CC593D"/>
    <w:rsid w:val="00D005FD"/>
    <w:rsid w:val="00D20879"/>
    <w:rsid w:val="00D5724A"/>
    <w:rsid w:val="00D77DFC"/>
    <w:rsid w:val="00DD0555"/>
    <w:rsid w:val="00DD2542"/>
    <w:rsid w:val="00DF5271"/>
    <w:rsid w:val="00E5317B"/>
    <w:rsid w:val="00EA1A6B"/>
    <w:rsid w:val="00EB4B08"/>
    <w:rsid w:val="00EE0C63"/>
    <w:rsid w:val="00EF3627"/>
    <w:rsid w:val="00F10C95"/>
    <w:rsid w:val="00F251B5"/>
    <w:rsid w:val="00F30CD9"/>
    <w:rsid w:val="00F9674E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BC1"/>
  <w15:chartTrackingRefBased/>
  <w15:docId w15:val="{FB21C991-54B6-4FD7-9748-7BAA6257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E2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81">
    <w:name w:val="font81"/>
    <w:basedOn w:val="Zadanifontodlomka"/>
    <w:rsid w:val="00CC4323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71">
    <w:name w:val="font71"/>
    <w:basedOn w:val="Zadanifontodlomka"/>
    <w:rsid w:val="00CC4323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Zaglavlje">
    <w:name w:val="header"/>
    <w:basedOn w:val="Normal"/>
    <w:link w:val="ZaglavljeChar"/>
    <w:uiPriority w:val="99"/>
    <w:unhideWhenUsed/>
    <w:rsid w:val="00DF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271"/>
  </w:style>
  <w:style w:type="paragraph" w:styleId="Podnoje">
    <w:name w:val="footer"/>
    <w:basedOn w:val="Normal"/>
    <w:link w:val="PodnojeChar"/>
    <w:uiPriority w:val="99"/>
    <w:unhideWhenUsed/>
    <w:rsid w:val="00DF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5271"/>
  </w:style>
  <w:style w:type="paragraph" w:styleId="Odlomakpopisa">
    <w:name w:val="List Paragraph"/>
    <w:basedOn w:val="Normal"/>
    <w:uiPriority w:val="34"/>
    <w:qFormat/>
    <w:rsid w:val="0081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Vedran Štauber</cp:lastModifiedBy>
  <cp:revision>12</cp:revision>
  <dcterms:created xsi:type="dcterms:W3CDTF">2025-06-17T14:29:00Z</dcterms:created>
  <dcterms:modified xsi:type="dcterms:W3CDTF">2025-06-27T05:50:00Z</dcterms:modified>
</cp:coreProperties>
</file>