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FFD3" w14:textId="77777777" w:rsidR="00D422C5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Popis drugih obrazovnih nastavnih materijala - 2. razred  2025./26. PŠ Gornje </w:t>
      </w:r>
      <w:proofErr w:type="spellStart"/>
      <w:r>
        <w:rPr>
          <w:b/>
          <w:bCs/>
          <w:sz w:val="28"/>
          <w:szCs w:val="28"/>
          <w:u w:val="single"/>
        </w:rPr>
        <w:t>Plavnice</w:t>
      </w:r>
      <w:proofErr w:type="spellEnd"/>
      <w:r>
        <w:rPr>
          <w:b/>
          <w:bCs/>
          <w:sz w:val="28"/>
          <w:szCs w:val="28"/>
        </w:rPr>
        <w:t xml:space="preserve"> – kupuju roditelji (za roditelje)</w:t>
      </w:r>
    </w:p>
    <w:p w14:paraId="07C31341" w14:textId="77777777" w:rsidR="00D422C5" w:rsidRDefault="00D422C5">
      <w:pPr>
        <w:spacing w:after="0"/>
        <w:rPr>
          <w:szCs w:val="28"/>
        </w:rPr>
      </w:pPr>
    </w:p>
    <w:tbl>
      <w:tblPr>
        <w:tblW w:w="14289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222"/>
        <w:gridCol w:w="1501"/>
        <w:gridCol w:w="4535"/>
        <w:gridCol w:w="3119"/>
        <w:gridCol w:w="1645"/>
        <w:gridCol w:w="2267"/>
      </w:tblGrid>
      <w:tr w:rsidR="00D422C5" w14:paraId="47D4A0E8" w14:textId="77777777" w:rsidTr="007D2848">
        <w:trPr>
          <w:trHeight w:val="4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650AB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Šifra u katalogu AZOO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1A8D5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PREDMET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6BEC3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Naslov i podnaslov udžbenika (i dio)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50E7FA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Autori udžbenika</w:t>
            </w:r>
          </w:p>
          <w:p w14:paraId="66E030F1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(navesti sve)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2868F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Vrsta izdanja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B10333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Nakladnik</w:t>
            </w:r>
          </w:p>
        </w:tc>
      </w:tr>
      <w:tr w:rsidR="00D422C5" w14:paraId="3CE6765A" w14:textId="77777777" w:rsidTr="007D2848">
        <w:trPr>
          <w:trHeight w:val="702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B4E7" w14:textId="77777777" w:rsidR="00D422C5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ECD7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HRVATSKI JEZIK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D5A9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Pčelica 2, radna bilježnica za hrvatski jezik u drugom razredu osnovne škole, 1. dio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A143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Sonja Ivić, Marija Krmpotić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849E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9635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Školska knjiga d. d.</w:t>
            </w:r>
          </w:p>
        </w:tc>
      </w:tr>
      <w:tr w:rsidR="00D422C5" w14:paraId="6EB500D2" w14:textId="77777777" w:rsidTr="007D2848">
        <w:trPr>
          <w:trHeight w:val="702"/>
        </w:trPr>
        <w:tc>
          <w:tcPr>
            <w:tcW w:w="12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215A" w14:textId="77777777" w:rsidR="00D422C5" w:rsidRDefault="00D422C5">
            <w:pPr>
              <w:widowControl w:val="0"/>
              <w:rPr>
                <w:color w:val="000000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5E8C" w14:textId="77777777" w:rsidR="00D422C5" w:rsidRDefault="00D422C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0D96" w14:textId="77777777" w:rsidR="00D422C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2. dio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D61D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Sonja Ivić, Marija Krmpotić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C6DD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EC32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Školska knjiga d. d.</w:t>
            </w:r>
          </w:p>
        </w:tc>
      </w:tr>
      <w:tr w:rsidR="00D422C5" w14:paraId="7A96B9FC" w14:textId="77777777" w:rsidTr="007D2848">
        <w:trPr>
          <w:trHeight w:val="702"/>
        </w:trPr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5D25" w14:textId="77777777" w:rsidR="00D422C5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1ACD" w14:textId="77777777" w:rsidR="00D422C5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HRVATSKI JEZIK</w:t>
            </w:r>
          </w:p>
        </w:tc>
        <w:tc>
          <w:tcPr>
            <w:tcW w:w="4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F374" w14:textId="77777777" w:rsidR="00D422C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Pčelica 2, radna bilježnica za hrvatski jezik u drugom razredu osnovne škole, 2. dio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7FD5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Sonja Ivić, Marija Krmpotić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EE49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538A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Školska knjiga d. d.</w:t>
            </w:r>
          </w:p>
        </w:tc>
      </w:tr>
      <w:tr w:rsidR="00D422C5" w14:paraId="144EB312" w14:textId="77777777" w:rsidTr="007D2848">
        <w:trPr>
          <w:trHeight w:val="702"/>
        </w:trPr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51F" w14:textId="77777777" w:rsidR="00D422C5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9162" w14:textId="77777777" w:rsidR="00D422C5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HRVATSKI JEZIK</w:t>
            </w:r>
          </w:p>
        </w:tc>
        <w:tc>
          <w:tcPr>
            <w:tcW w:w="4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1C24" w14:textId="77777777" w:rsidR="00D422C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Pčelica 2, pisanka za hrvatski jezik u drugom razredu osnovne škole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6C1E" w14:textId="77777777" w:rsidR="00D422C5" w:rsidRDefault="00000000">
            <w:pPr>
              <w:pStyle w:val="Sadrajitablic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br/>
              <w:t>Sonja Ivić, Marija Krmpotić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88F9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pisanka</w:t>
            </w:r>
          </w:p>
          <w:p w14:paraId="199C9CA4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ED70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Školska knjiga d.d.</w:t>
            </w:r>
          </w:p>
          <w:p w14:paraId="1E6E9B76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</w:tr>
      <w:tr w:rsidR="00D422C5" w14:paraId="4F876ADB" w14:textId="77777777" w:rsidTr="007D2848">
        <w:trPr>
          <w:trHeight w:val="702"/>
        </w:trPr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6BAB" w14:textId="77777777" w:rsidR="00D422C5" w:rsidRDefault="00000000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4674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MATEMATIKA</w:t>
            </w: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A6FB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>Moj sretni broj 2, zbirka zadatka za matematiku u drugom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D908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Dubravka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Miklec</w:t>
            </w:r>
            <w:proofErr w:type="spellEnd"/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, Sanja Jakovljević Rogić,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Graciella</w:t>
            </w:r>
            <w:proofErr w:type="spellEnd"/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Prtajin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C652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>zbirka zadataka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1D64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>Školska knjiga d. d.</w:t>
            </w:r>
          </w:p>
        </w:tc>
      </w:tr>
      <w:tr w:rsidR="00D422C5" w14:paraId="5C76A0F0" w14:textId="77777777" w:rsidTr="007D2848">
        <w:trPr>
          <w:trHeight w:val="702"/>
        </w:trPr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321F" w14:textId="77777777" w:rsidR="00D422C5" w:rsidRDefault="00000000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8B94" w14:textId="77777777" w:rsidR="00D422C5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8F13" w14:textId="77777777" w:rsidR="00D422C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Moj sretni broj 2, radna bilježnica za matematiku u drugom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8B5F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Dubravka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Miklec</w:t>
            </w:r>
            <w:proofErr w:type="spellEnd"/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, Sanja Jakovljević Rogić,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Graciella</w:t>
            </w:r>
            <w:proofErr w:type="spellEnd"/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Prtajin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6938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5B8B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>Školska knjiga d. d.</w:t>
            </w:r>
          </w:p>
        </w:tc>
      </w:tr>
      <w:tr w:rsidR="00D422C5" w14:paraId="0C523BE8" w14:textId="77777777" w:rsidTr="007D2848">
        <w:trPr>
          <w:trHeight w:val="702"/>
        </w:trPr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EEEE" w14:textId="77777777" w:rsidR="00D422C5" w:rsidRDefault="00000000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EED6" w14:textId="77777777" w:rsidR="00D422C5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PRIRODA I DRUŠTVO</w:t>
            </w: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616F" w14:textId="77777777" w:rsidR="00D422C5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Eureka 2, radna bilježnica za prirodu i društvo u drugom razredu osnovne škole</w:t>
            </w:r>
          </w:p>
          <w:p w14:paraId="7913A30E" w14:textId="77777777" w:rsidR="00D422C5" w:rsidRDefault="00D422C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5816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Snježana Bakarić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Palička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, Sanja Ćorić Grgić, Ivana Križanac,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Žaklin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 Lukša</w:t>
            </w:r>
          </w:p>
          <w:p w14:paraId="5B36EB2E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1D79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A77D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>Školska knjiga d. d.</w:t>
            </w:r>
          </w:p>
        </w:tc>
      </w:tr>
      <w:tr w:rsidR="00D422C5" w14:paraId="5960B83E" w14:textId="77777777">
        <w:trPr>
          <w:trHeight w:val="533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D0F06C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A44176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ENGLESKI JEZIK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705118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New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building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blocks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 2, radna bilježnica iz engleskoga jezika za drugi razred osnovne škole, druga godina učenja</w:t>
            </w:r>
          </w:p>
          <w:p w14:paraId="6EE3B7B2" w14:textId="77777777" w:rsidR="00D422C5" w:rsidRDefault="00D422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</w:p>
          <w:p w14:paraId="310B076C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69A2E"/>
                <w:lang w:val="hr-BA" w:eastAsia="hr-B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289979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lastRenderedPageBreak/>
              <w:t xml:space="preserve">Kristina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Čajo</w:t>
            </w:r>
            <w:proofErr w:type="spellEnd"/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 Anđel, Daška Domljan,</w:t>
            </w:r>
          </w:p>
          <w:p w14:paraId="23946544" w14:textId="77777777" w:rsidR="00D422C5" w:rsidRDefault="00000000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>Ankica Knezović, Danka Singer</w:t>
            </w:r>
          </w:p>
          <w:p w14:paraId="0EFD9EEC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</w:p>
          <w:p w14:paraId="32C68692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</w:p>
          <w:p w14:paraId="052569C8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</w:p>
          <w:p w14:paraId="0757CFDD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CDF939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lastRenderedPageBreak/>
              <w:t>radna bilježnica</w:t>
            </w:r>
          </w:p>
          <w:p w14:paraId="4EDED26D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</w:p>
          <w:p w14:paraId="553B8DD1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BC6C2E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Profil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Klett</w:t>
            </w:r>
            <w:proofErr w:type="spellEnd"/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 d.o.o.</w:t>
            </w:r>
          </w:p>
          <w:p w14:paraId="1F8F1813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</w:p>
          <w:p w14:paraId="4F9B51F1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</w:p>
          <w:p w14:paraId="14A35781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</w:tr>
      <w:tr w:rsidR="00D422C5" w14:paraId="2C90B6C1" w14:textId="77777777">
        <w:trPr>
          <w:trHeight w:val="533"/>
        </w:trPr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890E31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133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F26EAE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GLAZBENA KULTURA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CCCDF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ascii="Times New Roman" w:hAnsi="Times New Roman"/>
                <w:color w:val="000000"/>
                <w:sz w:val="24"/>
                <w:lang w:val="hr-BA"/>
              </w:rPr>
              <w:t>Razigrani zvuci 2</w:t>
            </w:r>
          </w:p>
          <w:p w14:paraId="719C61AC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BFB73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 Vladimir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Jandrašek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, Jelena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Ivaci</w:t>
            </w:r>
            <w:proofErr w:type="spellEnd"/>
          </w:p>
          <w:p w14:paraId="3ECA16E9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DDC1F5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priručnik za učenike</w:t>
            </w:r>
          </w:p>
          <w:p w14:paraId="7B66C19F" w14:textId="77777777" w:rsidR="00D422C5" w:rsidRDefault="00D422C5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hr-BA" w:eastAsia="hr-BA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1EE700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Školska knjiga d. d.</w:t>
            </w:r>
          </w:p>
        </w:tc>
      </w:tr>
      <w:tr w:rsidR="00D422C5" w14:paraId="698BAE7F" w14:textId="77777777">
        <w:trPr>
          <w:trHeight w:val="63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FD617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111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85113D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INFORMATIKA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F325AE" w14:textId="77777777" w:rsidR="00D422C5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 xml:space="preserve">e-SVIJET 2, radna bilježnica informatike u drugom razredu osnovne škole - </w:t>
            </w:r>
            <w:r>
              <w:rPr>
                <w:rFonts w:eastAsia="Times New Roman" w:cs="Arial"/>
                <w:b/>
                <w:i/>
                <w:iCs/>
                <w:color w:val="1F497D"/>
                <w:lang w:eastAsia="hr-HR"/>
              </w:rPr>
              <w:t>IZBORNI PREDMET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F959DB" w14:textId="77777777" w:rsidR="00D422C5" w:rsidRDefault="00000000">
            <w:pPr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 xml:space="preserve">Josipa </w:t>
            </w:r>
            <w:proofErr w:type="spellStart"/>
            <w:r>
              <w:rPr>
                <w:rFonts w:eastAsia="Times New Roman"/>
                <w:color w:val="000000"/>
                <w:lang w:val="hr-BA" w:eastAsia="hr-BA"/>
              </w:rPr>
              <w:t>Blagus</w:t>
            </w:r>
            <w:proofErr w:type="spellEnd"/>
            <w:r>
              <w:rPr>
                <w:rFonts w:eastAsia="Times New Roman"/>
                <w:color w:val="000000"/>
                <w:lang w:val="hr-BA" w:eastAsia="hr-BA"/>
              </w:rPr>
              <w:t xml:space="preserve">,  Ana </w:t>
            </w:r>
            <w:proofErr w:type="spellStart"/>
            <w:r>
              <w:rPr>
                <w:rFonts w:eastAsia="Times New Roman"/>
                <w:color w:val="000000"/>
                <w:lang w:val="hr-BA" w:eastAsia="hr-BA"/>
              </w:rPr>
              <w:t>Budojević,Marijana</w:t>
            </w:r>
            <w:proofErr w:type="spellEnd"/>
            <w:r>
              <w:rPr>
                <w:rFonts w:eastAsia="Times New Roman"/>
                <w:color w:val="000000"/>
                <w:lang w:val="hr-BA" w:eastAsia="hr-BA"/>
              </w:rPr>
              <w:t xml:space="preserve"> Šundov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8F1A3" w14:textId="77777777" w:rsidR="00D422C5" w:rsidRDefault="00000000">
            <w:pPr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5AD434" w14:textId="77777777" w:rsidR="00D422C5" w:rsidRDefault="00000000">
            <w:pPr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Školska knjiga d. d.</w:t>
            </w:r>
          </w:p>
        </w:tc>
      </w:tr>
      <w:tr w:rsidR="00D422C5" w14:paraId="3578325B" w14:textId="77777777">
        <w:trPr>
          <w:trHeight w:val="4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B235A6" w14:textId="77777777" w:rsidR="00D422C5" w:rsidRDefault="00000000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C0F048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VJERONAUK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CEBEDD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theme="minorBid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U prijateljstvu s Bogom, radna bilježnica za katolički vjeronauk drugoga razreda osnovne škole</w:t>
            </w:r>
          </w:p>
          <w:p w14:paraId="777D13C7" w14:textId="77777777" w:rsidR="00D422C5" w:rsidRDefault="00D422C5">
            <w:pPr>
              <w:widowControl w:val="0"/>
              <w:spacing w:after="0" w:line="240" w:lineRule="auto"/>
              <w:rPr>
                <w:rFonts w:eastAsia="Times New Roman" w:cstheme="minorBidi"/>
                <w:color w:val="000000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6C9DED" w14:textId="77777777" w:rsidR="00D422C5" w:rsidRDefault="00000000">
            <w:pPr>
              <w:widowControl w:val="0"/>
              <w:spacing w:after="0"/>
              <w:rPr>
                <w:rFonts w:cstheme="minorBidi"/>
              </w:rPr>
            </w:pPr>
            <w:r>
              <w:rPr>
                <w:rFonts w:cstheme="minorBidi"/>
              </w:rPr>
              <w:t>Ana Volf, Tihana Petković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33E7A" w14:textId="77777777" w:rsidR="00D422C5" w:rsidRDefault="00000000">
            <w:pPr>
              <w:widowControl w:val="0"/>
              <w:spacing w:after="0"/>
              <w:rPr>
                <w:rFonts w:eastAsia="Times New Roman"/>
                <w:color w:val="000000" w:themeColor="text1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09CB1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theme="minorBidi"/>
                <w:color w:val="000000"/>
                <w:lang w:eastAsia="hr-HR"/>
              </w:rPr>
            </w:pPr>
            <w:r>
              <w:rPr>
                <w:rFonts w:eastAsia="Times New Roman" w:cstheme="minorBidi"/>
                <w:color w:val="000000" w:themeColor="text1"/>
                <w:lang w:eastAsia="hr-HR"/>
              </w:rPr>
              <w:t>Nadbiskupski duhovni stol - Glas Koncila</w:t>
            </w:r>
          </w:p>
        </w:tc>
      </w:tr>
      <w:tr w:rsidR="00D422C5" w14:paraId="22D7874C" w14:textId="77777777">
        <w:trPr>
          <w:trHeight w:val="4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3090DE" w14:textId="77777777" w:rsidR="00D422C5" w:rsidRDefault="00000000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327D3F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LIKOVNI K.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BC99A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LIKOVNA MAPA 1 - 2 : likovna mapa s kolažem za 1. i 2. razred osnovne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72127B" w14:textId="77777777" w:rsidR="00D422C5" w:rsidRDefault="0000000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3BC3FD" w14:textId="77777777" w:rsidR="00D422C5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likovna mapa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DA8970" w14:textId="77777777" w:rsidR="00D422C5" w:rsidRDefault="0000000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Školska knjiga d. d.</w:t>
            </w:r>
          </w:p>
        </w:tc>
      </w:tr>
    </w:tbl>
    <w:p w14:paraId="416E40E2" w14:textId="77777777" w:rsidR="00D422C5" w:rsidRDefault="00D422C5">
      <w:pPr>
        <w:spacing w:after="0"/>
      </w:pPr>
    </w:p>
    <w:p w14:paraId="3DBBE283" w14:textId="77777777" w:rsidR="00D422C5" w:rsidRDefault="00D422C5">
      <w:pPr>
        <w:rPr>
          <w:sz w:val="23"/>
          <w:szCs w:val="23"/>
        </w:rPr>
      </w:pPr>
    </w:p>
    <w:p w14:paraId="6BED8F35" w14:textId="77777777" w:rsidR="00D422C5" w:rsidRDefault="00D422C5">
      <w:pPr>
        <w:rPr>
          <w:sz w:val="23"/>
          <w:szCs w:val="23"/>
        </w:rPr>
      </w:pPr>
    </w:p>
    <w:p w14:paraId="139BD95F" w14:textId="77777777" w:rsidR="00D422C5" w:rsidRDefault="00000000">
      <w:pPr>
        <w:rPr>
          <w:sz w:val="23"/>
          <w:szCs w:val="23"/>
        </w:rPr>
      </w:pPr>
      <w:r>
        <w:rPr>
          <w:sz w:val="23"/>
          <w:szCs w:val="23"/>
        </w:rPr>
        <w:t xml:space="preserve">Iz kataloga AZOO: </w:t>
      </w:r>
      <w:hyperlink r:id="rId9">
        <w:r>
          <w:rPr>
            <w:rStyle w:val="Internetskapoveznica"/>
            <w:sz w:val="23"/>
            <w:szCs w:val="23"/>
          </w:rPr>
          <w:t>katalog-odobrenih-drugih-obrazovnih-materijala</w:t>
        </w:r>
      </w:hyperlink>
      <w:r>
        <w:rPr>
          <w:sz w:val="23"/>
          <w:szCs w:val="23"/>
        </w:rPr>
        <w:t xml:space="preserve"> odabrati željeni drugi obrazovni materijal i upisati sve podatke u priloženu tablicu. Ne priznaju se šifre iz kataloga nakladnika jer nakladnici nisu ovlašteni za rad škola – ovlaštena su samo AZOO i njezini katalozi.</w:t>
      </w:r>
    </w:p>
    <w:p w14:paraId="5CEEC164" w14:textId="77777777" w:rsidR="00D422C5" w:rsidRDefault="00000000">
      <w:pPr>
        <w:rPr>
          <w:sz w:val="23"/>
          <w:szCs w:val="23"/>
        </w:rPr>
      </w:pPr>
      <w:r>
        <w:rPr>
          <w:sz w:val="23"/>
          <w:szCs w:val="23"/>
        </w:rPr>
        <w:t>Unio podatke: Jadranka Blažević</w:t>
      </w:r>
    </w:p>
    <w:p w14:paraId="4E7DF5CA" w14:textId="77777777" w:rsidR="00D422C5" w:rsidRDefault="00D422C5">
      <w:pPr>
        <w:rPr>
          <w:sz w:val="23"/>
          <w:szCs w:val="23"/>
        </w:rPr>
      </w:pPr>
    </w:p>
    <w:p w14:paraId="514B25C4" w14:textId="77777777" w:rsidR="00D422C5" w:rsidRDefault="00D422C5">
      <w:pPr>
        <w:rPr>
          <w:b/>
          <w:bCs/>
          <w:sz w:val="28"/>
          <w:szCs w:val="28"/>
        </w:rPr>
      </w:pPr>
    </w:p>
    <w:sectPr w:rsidR="00D422C5">
      <w:headerReference w:type="default" r:id="rId10"/>
      <w:pgSz w:w="16838" w:h="11906" w:orient="landscape"/>
      <w:pgMar w:top="1418" w:right="1418" w:bottom="1418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31CD" w14:textId="77777777" w:rsidR="003C1EA9" w:rsidRDefault="003C1EA9">
      <w:pPr>
        <w:spacing w:after="0" w:line="240" w:lineRule="auto"/>
      </w:pPr>
      <w:r>
        <w:separator/>
      </w:r>
    </w:p>
  </w:endnote>
  <w:endnote w:type="continuationSeparator" w:id="0">
    <w:p w14:paraId="5BFE6AAD" w14:textId="77777777" w:rsidR="003C1EA9" w:rsidRDefault="003C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CEA5F" w14:textId="77777777" w:rsidR="003C1EA9" w:rsidRDefault="003C1EA9">
      <w:pPr>
        <w:spacing w:after="0" w:line="240" w:lineRule="auto"/>
      </w:pPr>
      <w:r>
        <w:separator/>
      </w:r>
    </w:p>
  </w:footnote>
  <w:footnote w:type="continuationSeparator" w:id="0">
    <w:p w14:paraId="21C2F817" w14:textId="77777777" w:rsidR="003C1EA9" w:rsidRDefault="003C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57AC" w14:textId="77777777" w:rsidR="00D422C5" w:rsidRDefault="00000000">
    <w:pPr>
      <w:pStyle w:val="Zaglavlje"/>
    </w:pPr>
    <w:r>
      <w:t>IV. OSNOVNA ŠKOLA BJELOVAR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2C5"/>
    <w:rsid w:val="003C1EA9"/>
    <w:rsid w:val="006F086B"/>
    <w:rsid w:val="007D2848"/>
    <w:rsid w:val="00D4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B81C"/>
  <w15:docId w15:val="{913E7E4F-1C5B-40EC-B467-FBAE5C1E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C3"/>
    <w:pPr>
      <w:spacing w:after="200" w:line="276" w:lineRule="auto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C47C3"/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AC47C3"/>
    <w:rPr>
      <w:rFonts w:ascii="Calibri" w:eastAsia="Calibri" w:hAnsi="Calibri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47C3"/>
    <w:rPr>
      <w:rFonts w:ascii="Segoe UI" w:eastAsia="Calibri" w:hAnsi="Segoe UI" w:cs="Segoe UI"/>
      <w:sz w:val="18"/>
      <w:szCs w:val="18"/>
    </w:rPr>
  </w:style>
  <w:style w:type="character" w:customStyle="1" w:styleId="Internetskapoveznica">
    <w:name w:val="Internetska poveznica"/>
    <w:basedOn w:val="Zadanifontodlomka"/>
    <w:uiPriority w:val="99"/>
    <w:unhideWhenUsed/>
    <w:rsid w:val="00B057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B057EF"/>
    <w:rPr>
      <w:color w:val="605E5C"/>
      <w:shd w:val="clear" w:color="auto" w:fill="E1DFDD"/>
    </w:rPr>
  </w:style>
  <w:style w:type="character" w:customStyle="1" w:styleId="Posjeenainternetskapoveznica">
    <w:name w:val="Posjećena internetska poveznica"/>
    <w:basedOn w:val="Zadanifontodlomka"/>
    <w:uiPriority w:val="99"/>
    <w:semiHidden/>
    <w:unhideWhenUsed/>
    <w:rsid w:val="00F95D88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47C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35C4F"/>
  </w:style>
  <w:style w:type="paragraph" w:styleId="Odlomakpopisa">
    <w:name w:val="List Paragraph"/>
    <w:basedOn w:val="Normal"/>
    <w:uiPriority w:val="34"/>
    <w:qFormat/>
    <w:rsid w:val="00835C4F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zoo.hr/drugi-obrazovni-materijali-arhiva/agencija-za-odgoj-i-obrazovanje-objavljuje-katalog-odobrenih-drugih-obrazovnih-materijal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5A1892BA3084DAE8FD2F86C1E4732" ma:contentTypeVersion="17" ma:contentTypeDescription="Stvaranje novog dokumenta." ma:contentTypeScope="" ma:versionID="86d376909d06f98fbcb3186d41fd13fb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bb64f8bd56e6be59fc09b5850c3895d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D177F-1F23-4D9A-B284-D8A85067C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B5C61-4689-4AF7-BE95-FE5B87A6A9B1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customXml/itemProps3.xml><?xml version="1.0" encoding="utf-8"?>
<ds:datastoreItem xmlns:ds="http://schemas.openxmlformats.org/officeDocument/2006/customXml" ds:itemID="{AFABCA2F-E1F4-40C2-BA9B-67C723B1F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dc:description/>
  <cp:lastModifiedBy>Vedran Štauber</cp:lastModifiedBy>
  <cp:revision>30</cp:revision>
  <dcterms:created xsi:type="dcterms:W3CDTF">2023-06-28T21:02:00Z</dcterms:created>
  <dcterms:modified xsi:type="dcterms:W3CDTF">2025-06-23T13:12:00Z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0x01010003F5A1892BA3084DAE8FD2F86C1E4732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