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E183" w14:textId="78E3C318" w:rsidR="006E161C" w:rsidRPr="006E161C" w:rsidRDefault="006E161C" w:rsidP="006E161C">
      <w:pPr>
        <w:rPr>
          <w:b/>
          <w:bCs/>
        </w:rPr>
      </w:pPr>
      <w:r w:rsidRPr="006E161C">
        <w:rPr>
          <w:b/>
          <w:bCs/>
          <w:u w:val="single"/>
        </w:rPr>
        <w:t>Popis drugih obrazovnih nastavnih materijala - 1. razred  202</w:t>
      </w:r>
      <w:r>
        <w:rPr>
          <w:b/>
          <w:bCs/>
          <w:u w:val="single"/>
        </w:rPr>
        <w:t>5</w:t>
      </w:r>
      <w:r w:rsidRPr="006E161C">
        <w:rPr>
          <w:b/>
          <w:bCs/>
          <w:u w:val="single"/>
        </w:rPr>
        <w:t>./2</w:t>
      </w:r>
      <w:r>
        <w:rPr>
          <w:b/>
          <w:bCs/>
          <w:u w:val="single"/>
        </w:rPr>
        <w:t>6</w:t>
      </w:r>
      <w:r w:rsidRPr="006E161C">
        <w:rPr>
          <w:b/>
          <w:bCs/>
          <w:u w:val="single"/>
        </w:rPr>
        <w:t>. PŠ Gornje Plavnice</w:t>
      </w:r>
      <w:r w:rsidRPr="006E161C">
        <w:rPr>
          <w:b/>
          <w:bCs/>
        </w:rPr>
        <w:t xml:space="preserve"> – kupuju roditelji </w:t>
      </w:r>
    </w:p>
    <w:p w14:paraId="4BB32EEA" w14:textId="77777777" w:rsidR="006E161C" w:rsidRPr="006E161C" w:rsidRDefault="006E161C" w:rsidP="006E161C"/>
    <w:tbl>
      <w:tblPr>
        <w:tblW w:w="1428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483"/>
        <w:gridCol w:w="2240"/>
        <w:gridCol w:w="4535"/>
        <w:gridCol w:w="3119"/>
        <w:gridCol w:w="1645"/>
        <w:gridCol w:w="2267"/>
      </w:tblGrid>
      <w:tr w:rsidR="006E161C" w:rsidRPr="006E161C" w14:paraId="1B8BD106" w14:textId="77777777" w:rsidTr="002F2D7A">
        <w:trPr>
          <w:trHeight w:val="4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B960F" w14:textId="42F7F4C5" w:rsidR="006E161C" w:rsidRPr="006E161C" w:rsidRDefault="006E161C" w:rsidP="006E161C">
            <w:pPr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88921" w14:textId="77777777" w:rsidR="006E161C" w:rsidRPr="006E161C" w:rsidRDefault="006E161C" w:rsidP="006E161C">
            <w:pPr>
              <w:rPr>
                <w:b/>
              </w:rPr>
            </w:pPr>
            <w:r w:rsidRPr="006E161C">
              <w:rPr>
                <w:b/>
              </w:rPr>
              <w:t>PREDMET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17BFF" w14:textId="77777777" w:rsidR="006E161C" w:rsidRPr="006E161C" w:rsidRDefault="006E161C" w:rsidP="006E161C">
            <w:pPr>
              <w:rPr>
                <w:b/>
              </w:rPr>
            </w:pPr>
            <w:r w:rsidRPr="006E161C">
              <w:rPr>
                <w:b/>
              </w:rPr>
              <w:t>Naslov i podnaslov udžbenika (i dio)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ECAA4" w14:textId="77777777" w:rsidR="006E161C" w:rsidRPr="006E161C" w:rsidRDefault="006E161C" w:rsidP="006E161C">
            <w:pPr>
              <w:rPr>
                <w:b/>
              </w:rPr>
            </w:pPr>
            <w:r w:rsidRPr="006E161C">
              <w:rPr>
                <w:b/>
              </w:rPr>
              <w:t>Autori udžbenika</w:t>
            </w:r>
          </w:p>
          <w:p w14:paraId="6DC0C9B8" w14:textId="77777777" w:rsidR="006E161C" w:rsidRPr="006E161C" w:rsidRDefault="006E161C" w:rsidP="006E161C">
            <w:pPr>
              <w:rPr>
                <w:b/>
              </w:rPr>
            </w:pPr>
            <w:r w:rsidRPr="006E161C">
              <w:rPr>
                <w:b/>
              </w:rPr>
              <w:t>(navesti sve)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79760" w14:textId="77777777" w:rsidR="006E161C" w:rsidRPr="006E161C" w:rsidRDefault="006E161C" w:rsidP="006E161C">
            <w:pPr>
              <w:rPr>
                <w:b/>
              </w:rPr>
            </w:pPr>
            <w:r w:rsidRPr="006E161C">
              <w:rPr>
                <w:b/>
              </w:rPr>
              <w:t>Vrsta izdanja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46F758" w14:textId="77777777" w:rsidR="006E161C" w:rsidRPr="006E161C" w:rsidRDefault="006E161C" w:rsidP="006E161C">
            <w:pPr>
              <w:rPr>
                <w:b/>
              </w:rPr>
            </w:pPr>
            <w:r w:rsidRPr="006E161C">
              <w:rPr>
                <w:b/>
              </w:rPr>
              <w:t>Nakladnik</w:t>
            </w:r>
          </w:p>
        </w:tc>
      </w:tr>
      <w:tr w:rsidR="006E161C" w:rsidRPr="006E161C" w14:paraId="0DC7E53E" w14:textId="77777777" w:rsidTr="002F2D7A">
        <w:trPr>
          <w:trHeight w:val="70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95F0" w14:textId="77777777" w:rsidR="006E161C" w:rsidRPr="006E161C" w:rsidRDefault="006E161C" w:rsidP="006E161C"/>
        </w:tc>
        <w:tc>
          <w:tcPr>
            <w:tcW w:w="22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1252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HRVATSKI JEZIK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B079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Pčelica 1, radna bilježnica za hrvatski jezik u prvom razredu osnovne škole, 1. dio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0640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Sonja Ivić, Marija Krmpotić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7520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4F75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Školska knjiga d. d.</w:t>
            </w:r>
          </w:p>
        </w:tc>
      </w:tr>
      <w:tr w:rsidR="006E161C" w:rsidRPr="006E161C" w14:paraId="47390D66" w14:textId="77777777" w:rsidTr="002F2D7A">
        <w:trPr>
          <w:trHeight w:val="7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35AB" w14:textId="77777777" w:rsidR="006E161C" w:rsidRPr="006E161C" w:rsidRDefault="006E161C" w:rsidP="006E161C"/>
        </w:tc>
        <w:tc>
          <w:tcPr>
            <w:tcW w:w="22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B929" w14:textId="77777777" w:rsidR="006E161C" w:rsidRPr="006E161C" w:rsidRDefault="006E161C" w:rsidP="006E161C"/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4424" w14:textId="77777777" w:rsidR="006E161C" w:rsidRPr="006E161C" w:rsidRDefault="006E161C" w:rsidP="006E161C">
            <w:r w:rsidRPr="006E161C">
              <w:t>Pčelica 1, radna bilježnica za hrvatski jezik u prvom razredu osnovne škole, 2. dio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08CC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Sonja Ivić, Marija Krmpotić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4D47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8E75" w14:textId="77777777" w:rsidR="006E161C" w:rsidRPr="006E161C" w:rsidRDefault="006E161C" w:rsidP="006E161C">
            <w:pPr>
              <w:rPr>
                <w:lang w:val="hr-BA"/>
              </w:rPr>
            </w:pPr>
            <w:r w:rsidRPr="006E161C">
              <w:rPr>
                <w:lang w:val="hr-BA"/>
              </w:rPr>
              <w:t>Školska knjiga d. d.</w:t>
            </w:r>
          </w:p>
        </w:tc>
      </w:tr>
      <w:tr w:rsidR="00E052EA" w:rsidRPr="006E161C" w14:paraId="68D8D2D5" w14:textId="77777777" w:rsidTr="002F2D7A">
        <w:trPr>
          <w:trHeight w:val="702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8267" w14:textId="77777777" w:rsidR="00E052EA" w:rsidRPr="006E161C" w:rsidRDefault="00E052EA" w:rsidP="00E052EA"/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A6C7" w14:textId="1A5B25E3" w:rsidR="00E052EA" w:rsidRPr="006E161C" w:rsidRDefault="00E052EA" w:rsidP="00E052EA">
            <w:r>
              <w:t xml:space="preserve">HRVATSKI JEZIK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CF5A" w14:textId="12320175" w:rsidR="00E052EA" w:rsidRPr="006E161C" w:rsidRDefault="00E052EA" w:rsidP="00E052EA">
            <w:r>
              <w:rPr>
                <w:rFonts w:ascii="Times New Roman" w:hAnsi="Times New Roman" w:cs="Times New Roman"/>
                <w:color w:val="000000"/>
              </w:rPr>
              <w:t>Pčelica 1, radna bilježnica za hrvatski jezik u prvom razredu osnovne škole, 2. dio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65DF" w14:textId="236EA425" w:rsidR="00E052EA" w:rsidRPr="006E161C" w:rsidRDefault="00E052EA" w:rsidP="00E052EA">
            <w:pPr>
              <w:rPr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BA" w:eastAsia="hr-BA"/>
              </w:rPr>
              <w:t>Sonja Ivić, Marija Krmpotić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BFF" w14:textId="669BF395" w:rsidR="00E052EA" w:rsidRPr="006E161C" w:rsidRDefault="00E052EA" w:rsidP="00E052EA">
            <w:pPr>
              <w:rPr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CA7D" w14:textId="07DC9AA9" w:rsidR="00E052EA" w:rsidRPr="006E161C" w:rsidRDefault="00E052EA" w:rsidP="00E052EA">
            <w:pPr>
              <w:rPr>
                <w:lang w:val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E052EA" w:rsidRPr="006E161C" w14:paraId="7BB9129F" w14:textId="77777777" w:rsidTr="002F2D7A">
        <w:trPr>
          <w:trHeight w:val="702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D54C" w14:textId="77777777" w:rsidR="00E052EA" w:rsidRPr="006E161C" w:rsidRDefault="00E052EA" w:rsidP="00E052EA"/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BD3E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MATEMATIKA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DE73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Moj sretni broj 1, zbirka zadatka za matematiku u prvom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9CF8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Dubravka Miklec, Sanja Jakovljević Rogić, Graciella Prtajin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C2F8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zbirka zadataka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54B9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Školska knjiga d. d.</w:t>
            </w:r>
          </w:p>
        </w:tc>
      </w:tr>
      <w:tr w:rsidR="00E052EA" w:rsidRPr="006E161C" w14:paraId="0C052DD6" w14:textId="77777777" w:rsidTr="002F2D7A">
        <w:trPr>
          <w:trHeight w:val="702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60AA" w14:textId="77777777" w:rsidR="00E052EA" w:rsidRPr="006E161C" w:rsidRDefault="00E052EA" w:rsidP="00E052EA"/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19D3" w14:textId="77777777" w:rsidR="00E052EA" w:rsidRPr="006E161C" w:rsidRDefault="00E052EA" w:rsidP="00E052EA">
            <w:r w:rsidRPr="006E161C">
              <w:t>MATEMATIKA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72BE" w14:textId="77777777" w:rsidR="00E052EA" w:rsidRPr="006E161C" w:rsidRDefault="00E052EA" w:rsidP="00E052EA">
            <w:r w:rsidRPr="006E161C">
              <w:t>Moj sretni broj 1, radna bilježnica za matematiku u prvom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BA9E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Dubravka Miklec, Sanja Jakovljević Rogić, Graciella Prtajin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FFD6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96AC" w14:textId="77777777" w:rsidR="00E052EA" w:rsidRPr="006E161C" w:rsidRDefault="00E052EA" w:rsidP="00E052EA">
            <w:pPr>
              <w:rPr>
                <w:lang w:val="hr-BA"/>
              </w:rPr>
            </w:pPr>
            <w:r w:rsidRPr="006E161C">
              <w:rPr>
                <w:lang w:val="hr-BA"/>
              </w:rPr>
              <w:t>Školska knjiga d. d.</w:t>
            </w:r>
          </w:p>
        </w:tc>
      </w:tr>
      <w:tr w:rsidR="00B677DC" w:rsidRPr="006E161C" w14:paraId="52D76E69" w14:textId="77777777" w:rsidTr="002F2D7A">
        <w:trPr>
          <w:trHeight w:val="702"/>
        </w:trPr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2D0E" w14:textId="77777777" w:rsidR="00B677DC" w:rsidRPr="006E161C" w:rsidRDefault="00B677DC" w:rsidP="00B677DC"/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4268" w14:textId="77777777" w:rsidR="00B677DC" w:rsidRPr="006E161C" w:rsidRDefault="00B677DC" w:rsidP="00B677DC">
            <w:r w:rsidRPr="006E161C">
              <w:t>PRIRODA I DRUŠTVO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9AEB" w14:textId="394C1B59" w:rsidR="00B677DC" w:rsidRPr="006E161C" w:rsidRDefault="00B677DC" w:rsidP="00B677DC">
            <w:r>
              <w:rPr>
                <w:color w:val="000000" w:themeColor="text1"/>
              </w:rPr>
              <w:t>Istražujemo naš svijet 1</w:t>
            </w:r>
            <w:r w:rsidRPr="6BF973DA">
              <w:rPr>
                <w:color w:val="000000" w:themeColor="text1"/>
              </w:rPr>
              <w:t>, radna bilježnica za prirodu i društvo u prvom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3837" w14:textId="0C44D27A" w:rsidR="00B677DC" w:rsidRPr="006E161C" w:rsidRDefault="00B677DC" w:rsidP="00B677DC">
            <w:pPr>
              <w:rPr>
                <w:lang w:val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Alena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Letina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, Tamara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Kisovar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 Ivanda, Ivan De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Zan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6A94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6604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Školska knjiga d. d.</w:t>
            </w:r>
          </w:p>
        </w:tc>
      </w:tr>
      <w:tr w:rsidR="00B677DC" w:rsidRPr="006E161C" w14:paraId="366A33E6" w14:textId="77777777" w:rsidTr="002F2D7A">
        <w:trPr>
          <w:trHeight w:val="53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38C82" w14:textId="77777777" w:rsidR="00B677DC" w:rsidRPr="006E161C" w:rsidRDefault="00B677DC" w:rsidP="00B677DC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23350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ENGLESKI JEZIK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766F8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NEW BUILDING BLOCKS 1 : radna bilježnica</w:t>
            </w:r>
          </w:p>
          <w:p w14:paraId="47D608F1" w14:textId="77777777" w:rsidR="00B677DC" w:rsidRPr="006E161C" w:rsidRDefault="00B677DC" w:rsidP="00B677DC">
            <w:r w:rsidRPr="006E161C">
              <w:rPr>
                <w:lang w:val="hr-BA"/>
              </w:rPr>
              <w:t>engleskog jezika za prvi razred osnovne škole, prva godina učenja</w:t>
            </w:r>
          </w:p>
          <w:p w14:paraId="7921DF03" w14:textId="77777777" w:rsidR="00B677DC" w:rsidRPr="006E161C" w:rsidRDefault="00B677DC" w:rsidP="00B677DC">
            <w:pPr>
              <w:rPr>
                <w:lang w:val="hr-B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571A6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Kristina Čajo Anđel, Daška Domljan,</w:t>
            </w:r>
          </w:p>
          <w:p w14:paraId="44C4FEA4" w14:textId="7411D72F" w:rsidR="00B677DC" w:rsidRPr="00A844CF" w:rsidRDefault="00B677DC" w:rsidP="00B677DC">
            <w:r w:rsidRPr="006E161C">
              <w:rPr>
                <w:lang w:val="hr-BA"/>
              </w:rPr>
              <w:t>Ankica Knezović, Danka Singer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69B943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  <w:p w14:paraId="76F51774" w14:textId="77777777" w:rsidR="00B677DC" w:rsidRPr="006E161C" w:rsidRDefault="00B677DC" w:rsidP="00B677DC">
            <w:pPr>
              <w:rPr>
                <w:lang w:val="hr-BA"/>
              </w:rPr>
            </w:pPr>
          </w:p>
          <w:p w14:paraId="3391AE5C" w14:textId="77777777" w:rsidR="00B677DC" w:rsidRPr="006E161C" w:rsidRDefault="00B677DC" w:rsidP="00B677DC">
            <w:pPr>
              <w:rPr>
                <w:lang w:val="hr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DAC494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Profil Klett d.o.o.</w:t>
            </w:r>
          </w:p>
          <w:p w14:paraId="41B454B5" w14:textId="77777777" w:rsidR="00B677DC" w:rsidRPr="006E161C" w:rsidRDefault="00B677DC" w:rsidP="00B677DC">
            <w:pPr>
              <w:rPr>
                <w:lang w:val="hr-BA"/>
              </w:rPr>
            </w:pPr>
          </w:p>
          <w:p w14:paraId="3E226FCE" w14:textId="77777777" w:rsidR="00B677DC" w:rsidRPr="006E161C" w:rsidRDefault="00B677DC" w:rsidP="00B677DC">
            <w:pPr>
              <w:rPr>
                <w:lang w:val="hr-BA"/>
              </w:rPr>
            </w:pPr>
          </w:p>
          <w:p w14:paraId="4466CA43" w14:textId="77777777" w:rsidR="00B677DC" w:rsidRPr="006E161C" w:rsidRDefault="00B677DC" w:rsidP="00B677DC">
            <w:pPr>
              <w:rPr>
                <w:lang w:val="hr-BA"/>
              </w:rPr>
            </w:pPr>
          </w:p>
        </w:tc>
      </w:tr>
      <w:tr w:rsidR="00B677DC" w:rsidRPr="006E161C" w14:paraId="065F4FF2" w14:textId="77777777" w:rsidTr="002F2D7A">
        <w:trPr>
          <w:trHeight w:val="6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5C3F1" w14:textId="77777777" w:rsidR="00B677DC" w:rsidRPr="006E161C" w:rsidRDefault="00B677DC" w:rsidP="00B677DC">
            <w:pPr>
              <w:rPr>
                <w:lang w:val="hr-B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AAFAC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INFORMATIKA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21906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 xml:space="preserve">e-SVIJET 1, radna bilježnica informatike u prvom razredu osnovne škole - </w:t>
            </w:r>
            <w:r w:rsidRPr="006E161C">
              <w:rPr>
                <w:b/>
                <w:i/>
                <w:iCs/>
              </w:rPr>
              <w:t>IZBORNI PREDMET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C6D638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Josipa Blagus, Marijana Šundov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4F06C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81D0D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Školska knjiga d. d.</w:t>
            </w:r>
          </w:p>
        </w:tc>
      </w:tr>
      <w:tr w:rsidR="00B677DC" w:rsidRPr="006E161C" w14:paraId="2591F8FD" w14:textId="77777777" w:rsidTr="002F2D7A">
        <w:trPr>
          <w:trHeight w:val="4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8AB0B0" w14:textId="77777777" w:rsidR="00B677DC" w:rsidRPr="006E161C" w:rsidRDefault="00B677DC" w:rsidP="00B677DC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90524" w14:textId="77777777" w:rsidR="00B677DC" w:rsidRPr="006E161C" w:rsidRDefault="00B677DC" w:rsidP="00B677DC">
            <w:r w:rsidRPr="006E161C">
              <w:t>VJERONAUK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6E835" w14:textId="77777777" w:rsidR="00B677DC" w:rsidRPr="006E161C" w:rsidRDefault="00B677DC" w:rsidP="00B677DC">
            <w:r w:rsidRPr="006E161C">
              <w:t>U Božjoj ljubavi, radna bilježnica za katolički vjeronauk prvoga razreda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70096" w14:textId="77777777" w:rsidR="00B677DC" w:rsidRPr="006E161C" w:rsidRDefault="00B677DC" w:rsidP="00B677DC">
            <w:r w:rsidRPr="006E161C">
              <w:t>Ana Volf, Tihana Petković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E5155" w14:textId="77777777" w:rsidR="00B677DC" w:rsidRPr="006E161C" w:rsidRDefault="00B677DC" w:rsidP="00B677DC">
            <w:pPr>
              <w:rPr>
                <w:lang w:val="hr-BA"/>
              </w:rPr>
            </w:pPr>
            <w:r w:rsidRPr="006E161C">
              <w:rPr>
                <w:lang w:val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317B9" w14:textId="77777777" w:rsidR="00B677DC" w:rsidRPr="006E161C" w:rsidRDefault="00B677DC" w:rsidP="00B677DC">
            <w:r w:rsidRPr="006E161C">
              <w:t>Nadbiskupski duhovni stol - Glas Koncila</w:t>
            </w:r>
          </w:p>
        </w:tc>
      </w:tr>
      <w:tr w:rsidR="00B677DC" w:rsidRPr="006E161C" w14:paraId="3EEFDE88" w14:textId="77777777" w:rsidTr="002F2D7A">
        <w:trPr>
          <w:trHeight w:val="4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9C126" w14:textId="77777777" w:rsidR="00B677DC" w:rsidRPr="006E161C" w:rsidRDefault="00B677DC" w:rsidP="00B677DC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3B455" w14:textId="77777777" w:rsidR="00B677DC" w:rsidRPr="006E161C" w:rsidRDefault="00B677DC" w:rsidP="00B677DC">
            <w:r w:rsidRPr="006E161C">
              <w:t>LIKOVNI K.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9FF84" w14:textId="77777777" w:rsidR="00B677DC" w:rsidRPr="006E161C" w:rsidRDefault="00B677DC" w:rsidP="00B677DC">
            <w:r w:rsidRPr="006E161C">
              <w:t>LIKOVNA MAPA 1 - 2 : likovna mapa s kolažem za 1. i 2. razred osnovne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C2E3D" w14:textId="77777777" w:rsidR="00B677DC" w:rsidRPr="006E161C" w:rsidRDefault="00B677DC" w:rsidP="00B677DC">
            <w:r w:rsidRPr="006E161C">
              <w:t>/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6B858" w14:textId="77777777" w:rsidR="00B677DC" w:rsidRPr="006E161C" w:rsidRDefault="00B677DC" w:rsidP="00B677DC">
            <w:r w:rsidRPr="006E161C">
              <w:t>likovna mapa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AEE2B" w14:textId="77777777" w:rsidR="00B677DC" w:rsidRPr="006E161C" w:rsidRDefault="00B677DC" w:rsidP="00B677DC">
            <w:r w:rsidRPr="006E161C">
              <w:t>Školska knjiga d. d.</w:t>
            </w:r>
          </w:p>
        </w:tc>
      </w:tr>
    </w:tbl>
    <w:p w14:paraId="1338EB5D" w14:textId="77777777" w:rsidR="006E161C" w:rsidRPr="006E161C" w:rsidRDefault="006E161C" w:rsidP="006E161C"/>
    <w:p w14:paraId="09AA0E1A" w14:textId="77777777" w:rsidR="006E161C" w:rsidRPr="006E161C" w:rsidRDefault="006E161C" w:rsidP="006E161C"/>
    <w:p w14:paraId="5BEBC194" w14:textId="77777777" w:rsidR="006E161C" w:rsidRPr="006E161C" w:rsidRDefault="006E161C" w:rsidP="006E161C"/>
    <w:p w14:paraId="7E6E2533" w14:textId="77777777" w:rsidR="006E161C" w:rsidRDefault="006E161C" w:rsidP="006E161C">
      <w:r w:rsidRPr="006E161C">
        <w:t xml:space="preserve">Iz kataloga AZOO: </w:t>
      </w:r>
      <w:hyperlink r:id="rId4">
        <w:r w:rsidRPr="006E161C">
          <w:rPr>
            <w:rStyle w:val="Hiperveza"/>
          </w:rPr>
          <w:t>katalog-odobrenih-drugih-obrazovnih-materijala</w:t>
        </w:r>
      </w:hyperlink>
      <w:r w:rsidRPr="006E161C">
        <w:t xml:space="preserve"> odabrati željeni drugi obrazovni materijal i upisati sve podatke u priloženu tablicu. Ne priznaju se šifre iz kataloga nakladnika jer nakladnici nisu ovlašteni za rad škola – ovlaštena su samo AZOO i njezini katalozi.</w:t>
      </w:r>
    </w:p>
    <w:p w14:paraId="23BAEBE4" w14:textId="15EB709A" w:rsidR="00AF46E0" w:rsidRDefault="00AF46E0" w:rsidP="006E161C">
      <w:r>
        <w:t xml:space="preserve">Podatke unio: Milijan Bojanović </w:t>
      </w:r>
    </w:p>
    <w:p w14:paraId="3FB1E73E" w14:textId="77777777" w:rsidR="006E161C" w:rsidRDefault="006E161C" w:rsidP="006E161C"/>
    <w:p w14:paraId="6FD6A786" w14:textId="77777777" w:rsidR="006E161C" w:rsidRDefault="006E161C" w:rsidP="006E161C"/>
    <w:p w14:paraId="3CA984C5" w14:textId="77777777" w:rsidR="006E161C" w:rsidRDefault="006E161C" w:rsidP="006E161C"/>
    <w:p w14:paraId="050E06A4" w14:textId="77777777" w:rsidR="006E161C" w:rsidRDefault="006E161C" w:rsidP="006E161C"/>
    <w:p w14:paraId="4D0486B7" w14:textId="77777777" w:rsidR="006E161C" w:rsidRDefault="006E161C" w:rsidP="006E161C"/>
    <w:p w14:paraId="5384AAA1" w14:textId="77777777" w:rsidR="0013144D" w:rsidRDefault="0013144D"/>
    <w:sectPr w:rsidR="0013144D" w:rsidSect="006E1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1C"/>
    <w:rsid w:val="000A03E7"/>
    <w:rsid w:val="0013144D"/>
    <w:rsid w:val="002F2D7A"/>
    <w:rsid w:val="00416736"/>
    <w:rsid w:val="006E161C"/>
    <w:rsid w:val="007910AB"/>
    <w:rsid w:val="00A8180D"/>
    <w:rsid w:val="00A844CF"/>
    <w:rsid w:val="00AF46E0"/>
    <w:rsid w:val="00B677DC"/>
    <w:rsid w:val="00D8261F"/>
    <w:rsid w:val="00E052EA"/>
    <w:rsid w:val="00F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F125"/>
  <w15:chartTrackingRefBased/>
  <w15:docId w15:val="{549A97AE-9E89-43E9-B511-BD0DE5D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1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1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1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1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1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1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1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1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1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1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16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16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16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16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16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16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1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1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E1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E16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16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E16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1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16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161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E161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1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zoo.hr/drugi-obrazovni-materijali-arhiva/agencija-za-odgoj-i-obrazovanje-objavljuje-katalog-odobrenih-drugih-obrazovnih-materijal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Štauber</dc:creator>
  <cp:keywords/>
  <dc:description/>
  <cp:lastModifiedBy>Marina Prohaska</cp:lastModifiedBy>
  <cp:revision>7</cp:revision>
  <dcterms:created xsi:type="dcterms:W3CDTF">2025-06-22T15:00:00Z</dcterms:created>
  <dcterms:modified xsi:type="dcterms:W3CDTF">2025-07-09T11:36:00Z</dcterms:modified>
</cp:coreProperties>
</file>