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C3" w:rsidRDefault="00684F6B" w:rsidP="00AC47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335F40">
        <w:rPr>
          <w:b/>
          <w:sz w:val="28"/>
          <w:szCs w:val="28"/>
          <w:u w:val="single"/>
        </w:rPr>
        <w:t>.</w:t>
      </w:r>
      <w:r w:rsidR="00AC47C3" w:rsidRPr="00312F5B">
        <w:rPr>
          <w:b/>
          <w:sz w:val="28"/>
          <w:szCs w:val="28"/>
          <w:u w:val="single"/>
        </w:rPr>
        <w:t xml:space="preserve"> razredi</w:t>
      </w:r>
    </w:p>
    <w:tbl>
      <w:tblPr>
        <w:tblW w:w="14184" w:type="dxa"/>
        <w:tblInd w:w="-58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/>
        <w:tblLook w:val="04A0" w:firstRow="1" w:lastRow="0" w:firstColumn="1" w:lastColumn="0" w:noHBand="0" w:noVBand="1"/>
      </w:tblPr>
      <w:tblGrid>
        <w:gridCol w:w="598"/>
        <w:gridCol w:w="599"/>
        <w:gridCol w:w="6750"/>
        <w:gridCol w:w="2268"/>
        <w:gridCol w:w="1701"/>
        <w:gridCol w:w="993"/>
        <w:gridCol w:w="1275"/>
      </w:tblGrid>
      <w:tr w:rsidR="00684F6B" w:rsidRPr="00684F6B" w:rsidTr="00684F6B">
        <w:trPr>
          <w:trHeight w:val="450"/>
        </w:trPr>
        <w:tc>
          <w:tcPr>
            <w:tcW w:w="598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2907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1948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6. razred osnovne škole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5644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3620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5645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5144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NEW BUILDING BRIDGES 6 : udžbenik engleskoga jezika sa zvučnim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cd-om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 šesti razred osnovne škole, VI. godina učenja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Lekaj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Pavuna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5145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Lekaj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Pavuna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WIR+ 3 : udžbenik njemačkog jezika za 6. razred osnovne škole 3. godina učenja s pripadajućim audio CD-om   </w:t>
            </w:r>
            <w:r w:rsidRPr="00684F6B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>IZBORNI PREDMET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WIR+ 3 : radna bilježnica njemačkog jezika za 6. razred osnovne škole, 3. godina učenja    </w:t>
            </w:r>
            <w:r w:rsidRPr="00684F6B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>IZBORNI PREDMET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5603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5604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3665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Brdal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5730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Brdal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5614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3604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ALLEGRO 6 : udžbenik glazbene kulture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Dvořak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Kirchmayer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3358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Labaš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Androlić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Zakanji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Egić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Labaš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Androlić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Valčić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     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POZVANI NA SLOBODU : udžbenik za katolički vjeronauk šestoga razreda osnovne škole  </w:t>
            </w:r>
            <w:r w:rsidRPr="00684F6B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>IZBORNI PREDMET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POZVANI NA SLOBODU : radna bilježnica za katolički vjeronauk šestoga razreda osnovne škole  </w:t>
            </w:r>
            <w:r w:rsidR="000B2E88" w:rsidRPr="00684F6B">
              <w:rPr>
                <w:rFonts w:ascii="Arial" w:eastAsia="Times New Roman" w:hAnsi="Arial" w:cs="Arial"/>
                <w:b/>
                <w:color w:val="1F497D"/>
                <w:sz w:val="16"/>
                <w:szCs w:val="16"/>
                <w:lang w:eastAsia="hr-HR"/>
              </w:rPr>
              <w:t>IZBORNI PREDMET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684F6B" w:rsidRPr="00684F6B" w:rsidTr="00684F6B">
        <w:trPr>
          <w:trHeight w:val="450"/>
        </w:trPr>
        <w:tc>
          <w:tcPr>
            <w:tcW w:w="14184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684F6B" w:rsidRPr="008E3BB0" w:rsidRDefault="00684F6B" w:rsidP="00684F6B">
            <w:pPr>
              <w:rPr>
                <w:color w:val="FF0000"/>
                <w:sz w:val="20"/>
                <w:szCs w:val="20"/>
              </w:rPr>
            </w:pPr>
            <w:r w:rsidRPr="000313DE">
              <w:rPr>
                <w:color w:val="FF0000"/>
                <w:sz w:val="20"/>
                <w:szCs w:val="20"/>
              </w:rPr>
              <w:t>OVI SU UDŽBENICI</w:t>
            </w:r>
            <w:r w:rsidRPr="00C76B04">
              <w:rPr>
                <w:color w:val="FF0000"/>
                <w:sz w:val="20"/>
                <w:szCs w:val="20"/>
              </w:rPr>
              <w:t xml:space="preserve"> NAMJENJENI ZA UČENIKE KOJI PRATE NASTAVU PO PRILAGOĐENOM PROGRAMU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76B04">
              <w:rPr>
                <w:color w:val="FF0000"/>
                <w:sz w:val="20"/>
                <w:szCs w:val="20"/>
              </w:rPr>
              <w:t xml:space="preserve">  ( koriste se umjesto udžbenika za redovni program iz navedenog predmeta)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1231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2899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1942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</w:tr>
      <w:tr w:rsidR="00684F6B" w:rsidRPr="00684F6B" w:rsidTr="00684F6B">
        <w:trPr>
          <w:trHeight w:val="45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4730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3067</w:t>
            </w:r>
          </w:p>
        </w:tc>
        <w:tc>
          <w:tcPr>
            <w:tcW w:w="6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84F6B" w:rsidRPr="00684F6B" w:rsidRDefault="00684F6B" w:rsidP="006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4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</w:tbl>
    <w:p w:rsidR="000B2E88" w:rsidRDefault="000B2E88" w:rsidP="000B2E88">
      <w:pPr>
        <w:ind w:left="360"/>
      </w:pPr>
      <w:r>
        <w:t>Napomena:</w:t>
      </w:r>
    </w:p>
    <w:p w:rsidR="000B2E88" w:rsidRDefault="000B2E88" w:rsidP="000B2E88">
      <w:pPr>
        <w:ind w:left="360"/>
        <w:jc w:val="center"/>
        <w:rPr>
          <w:u w:val="single"/>
        </w:rPr>
      </w:pPr>
      <w:r>
        <w:rPr>
          <w:rStyle w:val="Naglaeno"/>
          <w:color w:val="FF0000"/>
          <w:sz w:val="21"/>
          <w:szCs w:val="21"/>
          <w:u w:val="single"/>
        </w:rPr>
        <w:t xml:space="preserve">Prema Odluci ministrice prof. dr. </w:t>
      </w:r>
      <w:proofErr w:type="spellStart"/>
      <w:r>
        <w:rPr>
          <w:rStyle w:val="Naglaeno"/>
          <w:color w:val="FF0000"/>
          <w:sz w:val="21"/>
          <w:szCs w:val="21"/>
          <w:u w:val="single"/>
        </w:rPr>
        <w:t>sc</w:t>
      </w:r>
      <w:proofErr w:type="spellEnd"/>
      <w:r>
        <w:rPr>
          <w:rStyle w:val="Naglaeno"/>
          <w:color w:val="FF0000"/>
          <w:sz w:val="21"/>
          <w:szCs w:val="21"/>
          <w:u w:val="single"/>
        </w:rPr>
        <w:t>. Blaženke Divjak nastavni predmet Informatika uvodi se kao obvezan predmet u 5. i 6. razred osnovne škole, a u ostalim razredima je izborni predmet.</w:t>
      </w:r>
    </w:p>
    <w:p w:rsidR="003D05D0" w:rsidRPr="00312F5B" w:rsidRDefault="003D05D0" w:rsidP="00AC47C3">
      <w:pPr>
        <w:rPr>
          <w:b/>
          <w:sz w:val="28"/>
          <w:szCs w:val="28"/>
          <w:u w:val="single"/>
        </w:rPr>
      </w:pPr>
    </w:p>
    <w:p w:rsidR="00AC47C3" w:rsidRDefault="00AC47C3" w:rsidP="00AC47C3">
      <w:pPr>
        <w:jc w:val="center"/>
      </w:pPr>
    </w:p>
    <w:p w:rsidR="00551F01" w:rsidRDefault="00E93B24"/>
    <w:sectPr w:rsidR="00551F01" w:rsidSect="00A0650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24" w:rsidRDefault="00E93B24" w:rsidP="00AC47C3">
      <w:pPr>
        <w:spacing w:after="0" w:line="240" w:lineRule="auto"/>
      </w:pPr>
      <w:r>
        <w:separator/>
      </w:r>
    </w:p>
  </w:endnote>
  <w:endnote w:type="continuationSeparator" w:id="0">
    <w:p w:rsidR="00E93B24" w:rsidRDefault="00E93B24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3" w:rsidRDefault="00AC47C3">
    <w:pPr>
      <w:pStyle w:val="Podnoje"/>
    </w:pPr>
    <w:r>
      <w:t xml:space="preserve">                                                                                                                                                                                                       Potpis : ______________________________</w:t>
    </w:r>
  </w:p>
  <w:p w:rsidR="00AC47C3" w:rsidRDefault="00AC47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24" w:rsidRDefault="00E93B24" w:rsidP="00AC47C3">
      <w:pPr>
        <w:spacing w:after="0" w:line="240" w:lineRule="auto"/>
      </w:pPr>
      <w:r>
        <w:separator/>
      </w:r>
    </w:p>
  </w:footnote>
  <w:footnote w:type="continuationSeparator" w:id="0">
    <w:p w:rsidR="00E93B24" w:rsidRDefault="00E93B24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3" w:rsidRDefault="00AC47C3">
    <w:pPr>
      <w:pStyle w:val="Zaglavlje"/>
    </w:pPr>
    <w:r>
      <w:t>IV. OSNOVNA ŠKOLA BJELOVAR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C3"/>
    <w:rsid w:val="000B2E88"/>
    <w:rsid w:val="00335F40"/>
    <w:rsid w:val="00390C17"/>
    <w:rsid w:val="003D05D0"/>
    <w:rsid w:val="004D5A60"/>
    <w:rsid w:val="0053434E"/>
    <w:rsid w:val="006814B0"/>
    <w:rsid w:val="00684F6B"/>
    <w:rsid w:val="00722B51"/>
    <w:rsid w:val="00731C6E"/>
    <w:rsid w:val="009148C3"/>
    <w:rsid w:val="00AC47C3"/>
    <w:rsid w:val="00C22D29"/>
    <w:rsid w:val="00E93B24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9D7C"/>
  <w15:chartTrackingRefBased/>
  <w15:docId w15:val="{014C6EDD-9620-499F-9AF7-1D00F2B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0B2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4</cp:revision>
  <cp:lastPrinted>2016-07-05T08:24:00Z</cp:lastPrinted>
  <dcterms:created xsi:type="dcterms:W3CDTF">2016-07-05T08:25:00Z</dcterms:created>
  <dcterms:modified xsi:type="dcterms:W3CDTF">2018-07-02T10:16:00Z</dcterms:modified>
</cp:coreProperties>
</file>