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0F69" w14:textId="5D18464D" w:rsidR="00844633" w:rsidRPr="00F62D95" w:rsidRDefault="00844633" w:rsidP="00F62D95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62D95">
        <w:rPr>
          <w:rFonts w:asciiTheme="minorHAnsi" w:hAnsiTheme="minorHAnsi" w:cstheme="minorHAnsi"/>
          <w:b/>
          <w:sz w:val="28"/>
          <w:szCs w:val="28"/>
          <w:u w:val="single"/>
        </w:rPr>
        <w:t>Popis drugih obrazovnih nastavnih materijala – 6. razredi (6. a, 6. b, 6. c, 6. d i 6. e)</w:t>
      </w:r>
      <w:r w:rsidRPr="00F62D95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Hlk108401891"/>
      <w:r w:rsidRPr="00F62D95">
        <w:rPr>
          <w:rFonts w:asciiTheme="minorHAnsi" w:hAnsiTheme="minorHAnsi" w:cstheme="minorHAnsi"/>
          <w:b/>
          <w:sz w:val="28"/>
          <w:szCs w:val="28"/>
        </w:rPr>
        <w:t>– kupuju roditelji</w:t>
      </w:r>
      <w:bookmarkEnd w:id="0"/>
    </w:p>
    <w:p w14:paraId="64489AD5" w14:textId="77777777" w:rsidR="00B877F2" w:rsidRPr="00F62D95" w:rsidRDefault="00B877F2" w:rsidP="00F62D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2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538"/>
        <w:gridCol w:w="4420"/>
        <w:gridCol w:w="3099"/>
        <w:gridCol w:w="1984"/>
        <w:gridCol w:w="1928"/>
      </w:tblGrid>
      <w:tr w:rsidR="00BF2AC8" w:rsidRPr="00F62D95" w14:paraId="7417B4A9" w14:textId="77777777" w:rsidTr="00BF2AC8">
        <w:trPr>
          <w:trHeight w:val="454"/>
        </w:trPr>
        <w:tc>
          <w:tcPr>
            <w:tcW w:w="1538" w:type="dxa"/>
            <w:shd w:val="clear" w:color="auto" w:fill="F2F2F2" w:themeFill="background1" w:themeFillShade="F2"/>
            <w:vAlign w:val="center"/>
          </w:tcPr>
          <w:p w14:paraId="383DA80E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420" w:type="dxa"/>
            <w:shd w:val="clear" w:color="auto" w:fill="F2F2F2" w:themeFill="background1" w:themeFillShade="F2"/>
            <w:vAlign w:val="center"/>
            <w:hideMark/>
          </w:tcPr>
          <w:p w14:paraId="3064EEB7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Naslov i podnaslov udžbenika (i dio)</w:t>
            </w:r>
          </w:p>
        </w:tc>
        <w:tc>
          <w:tcPr>
            <w:tcW w:w="3099" w:type="dxa"/>
            <w:shd w:val="clear" w:color="auto" w:fill="F2F2F2" w:themeFill="background1" w:themeFillShade="F2"/>
            <w:vAlign w:val="center"/>
            <w:hideMark/>
          </w:tcPr>
          <w:p w14:paraId="035C1DC8" w14:textId="2B59664D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Autori udžbenika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7FEF392D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14:paraId="1771640B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BF2AC8" w:rsidRPr="00F62D95" w14:paraId="70DD87A7" w14:textId="77777777" w:rsidTr="00433484">
        <w:tblPrEx>
          <w:shd w:val="clear" w:color="auto" w:fill="auto"/>
        </w:tblPrEx>
        <w:trPr>
          <w:trHeight w:val="454"/>
        </w:trPr>
        <w:tc>
          <w:tcPr>
            <w:tcW w:w="1538" w:type="dxa"/>
            <w:vMerge w:val="restart"/>
            <w:vAlign w:val="center"/>
          </w:tcPr>
          <w:p w14:paraId="1C2CCB89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HRVATSKI JEZIK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8FA2B" w14:textId="55A0A86F" w:rsidR="00BF2AC8" w:rsidRPr="00D75719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val="hr-BA" w:eastAsia="hr-BA"/>
              </w:rPr>
            </w:pPr>
            <w:r w:rsidRPr="00D75719">
              <w:rPr>
                <w:rFonts w:asciiTheme="minorHAnsi" w:eastAsia="Times New Roman" w:hAnsiTheme="minorHAnsi" w:cstheme="minorHAnsi"/>
                <w:lang w:eastAsia="hr-HR"/>
              </w:rPr>
              <w:t>NAŠ HRVATSKI 6, radna bilježnica hrvatskoga jezika u šestome razredu osnovne škole</w:t>
            </w:r>
            <w:r w:rsidR="00D75719" w:rsidRPr="00D75719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  <w:r w:rsidR="00D75719"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234B1" w14:textId="3BE24692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Anita Šojat, Vjekoslava Hrastović, Nada Marguš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DC2187" w14:textId="693B02DE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FEE67F" w14:textId="03F7647F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lang w:eastAsia="hr-HR"/>
              </w:rPr>
              <w:t>Školska knjiga d. d.</w:t>
            </w:r>
          </w:p>
        </w:tc>
      </w:tr>
      <w:tr w:rsidR="00BF2AC8" w:rsidRPr="00C90615" w14:paraId="262CC7D3" w14:textId="77777777" w:rsidTr="00433484">
        <w:tblPrEx>
          <w:shd w:val="clear" w:color="auto" w:fill="auto"/>
        </w:tblPrEx>
        <w:trPr>
          <w:trHeight w:val="454"/>
        </w:trPr>
        <w:tc>
          <w:tcPr>
            <w:tcW w:w="1538" w:type="dxa"/>
            <w:vMerge/>
            <w:tcBorders>
              <w:bottom w:val="single" w:sz="4" w:space="0" w:color="auto"/>
            </w:tcBorders>
            <w:vAlign w:val="center"/>
          </w:tcPr>
          <w:p w14:paraId="7105970E" w14:textId="77777777" w:rsidR="00BF2AC8" w:rsidRPr="00C90615" w:rsidRDefault="00BF2AC8" w:rsidP="00C9061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50"/>
                <w:lang w:val="hr-BA" w:eastAsia="hr-BA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E038A" w14:textId="77777777" w:rsidR="00D75719" w:rsidRDefault="00BF2AC8" w:rsidP="00C9061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lang w:eastAsia="hr-HR"/>
              </w:rPr>
              <w:t>SNAGA RIJEČI I NAŠ HRVATSKI 6 – radna bilježnica za pomoć u učenju hrvatskoga jezika u šestome razredu osnovne škole</w:t>
            </w:r>
            <w:r w:rsidR="00D75719" w:rsidRPr="00D75719">
              <w:rPr>
                <w:rFonts w:asciiTheme="minorHAnsi" w:eastAsia="Times New Roman" w:hAnsiTheme="minorHAnsi" w:cstheme="minorHAnsi"/>
                <w:lang w:eastAsia="hr-HR"/>
              </w:rPr>
              <w:t xml:space="preserve"> </w:t>
            </w:r>
          </w:p>
          <w:p w14:paraId="7E80D6C3" w14:textId="0F6A9E77" w:rsidR="00BF2AC8" w:rsidRPr="00D75719" w:rsidRDefault="00D75719" w:rsidP="00C9061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BFF96" w14:textId="613D66FE" w:rsidR="00BF2AC8" w:rsidRPr="00D75719" w:rsidRDefault="00BF2AC8" w:rsidP="00C9061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hAnsiTheme="minorHAnsi" w:cstheme="minorHAnsi"/>
              </w:rPr>
              <w:t>Jasminka Vrban, Gordana Lušić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48E400" w14:textId="0BA4FA70" w:rsidR="00BF2AC8" w:rsidRPr="00D75719" w:rsidRDefault="00BF2AC8" w:rsidP="00C9061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lang w:eastAsia="hr-HR"/>
              </w:rPr>
              <w:t>radna bilježnica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FAAEB" w14:textId="3C3E3AAB" w:rsidR="00BF2AC8" w:rsidRPr="00D75719" w:rsidRDefault="00BF2AC8" w:rsidP="00C9061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lang w:eastAsia="hr-HR"/>
              </w:rPr>
              <w:t>Školska knjiga d. d.</w:t>
            </w:r>
          </w:p>
        </w:tc>
      </w:tr>
      <w:tr w:rsidR="00BF2AC8" w:rsidRPr="00F62D95" w14:paraId="02F2751C" w14:textId="77777777" w:rsidTr="00BF2AC8">
        <w:tblPrEx>
          <w:shd w:val="clear" w:color="auto" w:fill="auto"/>
        </w:tblPrEx>
        <w:trPr>
          <w:trHeight w:val="454"/>
        </w:trPr>
        <w:tc>
          <w:tcPr>
            <w:tcW w:w="15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756EC9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ENGLESKI JEZIK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72243" w14:textId="77777777" w:rsidR="00BF2AC8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HELLO, WORLD! 6 : radna bilježnica iz engleskoga jezika za 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6.</w:t>
            </w: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r.</w:t>
            </w: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osnovne škole, </w:t>
            </w:r>
            <w:r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6.</w:t>
            </w: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godina učenja</w:t>
            </w:r>
          </w:p>
          <w:p w14:paraId="3D27CD84" w14:textId="07BA1319" w:rsidR="00F62DCC" w:rsidRPr="00F62D95" w:rsidRDefault="00F62DCC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REDOVNOM PROGRAMU</w:t>
            </w:r>
          </w:p>
        </w:tc>
        <w:tc>
          <w:tcPr>
            <w:tcW w:w="30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041925" w14:textId="1FA16CEB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Ivana Kirin, Marinko Uremović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457244" w14:textId="3293D8EC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radna bilježnica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D5BAB" w14:textId="27241A2C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Profil Klett d. o. o.</w:t>
            </w:r>
          </w:p>
        </w:tc>
      </w:tr>
      <w:tr w:rsidR="00BF2AC8" w:rsidRPr="00F62D95" w14:paraId="65501009" w14:textId="77777777" w:rsidTr="00BF2AC8">
        <w:tblPrEx>
          <w:shd w:val="clear" w:color="auto" w:fill="auto"/>
        </w:tblPrEx>
        <w:trPr>
          <w:trHeight w:val="454"/>
        </w:trPr>
        <w:tc>
          <w:tcPr>
            <w:tcW w:w="1538" w:type="dxa"/>
          </w:tcPr>
          <w:p w14:paraId="1A0AF489" w14:textId="13725F70" w:rsidR="00BF2AC8" w:rsidRPr="00F62D95" w:rsidRDefault="00BF2AC8" w:rsidP="00C0697E">
            <w:pP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254E92"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4420" w:type="dxa"/>
          </w:tcPr>
          <w:p w14:paraId="5B3E549D" w14:textId="34175A56" w:rsidR="00BF2AC8" w:rsidRDefault="00BF2AC8" w:rsidP="00C0697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251F5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Hello, World! 6</w:t>
            </w:r>
            <w:r w:rsidRPr="0096745E">
              <w:rPr>
                <w:rFonts w:eastAsia="Times New Roman" w:cstheme="minorHAnsi"/>
                <w:sz w:val="24"/>
                <w:szCs w:val="24"/>
                <w:lang w:eastAsia="hr-HR"/>
              </w:rPr>
              <w:t>, integrirana radna bilježnica za pomoć</w:t>
            </w:r>
            <w:r w:rsidRPr="004251F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učenicima pri učenju engleskoga jezika za šesti razred osnovne škole, šesta godina učenja, 1. i 2. svezak</w:t>
            </w:r>
          </w:p>
          <w:p w14:paraId="3777E8B6" w14:textId="0E2766D6" w:rsidR="00F62DCC" w:rsidRDefault="00F62DCC" w:rsidP="00C0697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5719">
              <w:rPr>
                <w:rFonts w:asciiTheme="minorHAnsi" w:eastAsia="Times New Roman" w:hAnsiTheme="minorHAnsi" w:cstheme="minorHAnsi"/>
                <w:b/>
                <w:bCs/>
                <w:u w:val="single"/>
                <w:lang w:eastAsia="hr-HR"/>
              </w:rPr>
              <w:t>***KUPUJU RODITELJI UČENIKA KOJI POHAĐAJU NASTAVU PO PRIL.PROG.</w:t>
            </w:r>
          </w:p>
          <w:p w14:paraId="3153F187" w14:textId="0140F583" w:rsidR="00BF2AC8" w:rsidRPr="00F62D95" w:rsidRDefault="00BF2AC8" w:rsidP="00C069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3099" w:type="dxa"/>
          </w:tcPr>
          <w:p w14:paraId="7C65A600" w14:textId="7A9773AE" w:rsidR="00BF2AC8" w:rsidRPr="00F62D95" w:rsidRDefault="00BF2AC8" w:rsidP="00C069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B84AF3">
              <w:rPr>
                <w:rFonts w:cstheme="minorHAnsi"/>
                <w:sz w:val="24"/>
                <w:szCs w:val="24"/>
              </w:rPr>
              <w:t>Branka Pavlek</w:t>
            </w:r>
          </w:p>
        </w:tc>
        <w:tc>
          <w:tcPr>
            <w:tcW w:w="1984" w:type="dxa"/>
            <w:noWrap/>
          </w:tcPr>
          <w:p w14:paraId="629E45A9" w14:textId="1F3DC3CA" w:rsidR="00BF2AC8" w:rsidRPr="00F62D95" w:rsidRDefault="00BF2AC8" w:rsidP="00C0697E">
            <w:pPr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254E92">
              <w:rPr>
                <w:rFonts w:cstheme="minorHAnsi"/>
                <w:sz w:val="24"/>
                <w:szCs w:val="24"/>
              </w:rPr>
              <w:t>integrirana radna bilježnica</w:t>
            </w:r>
          </w:p>
        </w:tc>
        <w:tc>
          <w:tcPr>
            <w:tcW w:w="1928" w:type="dxa"/>
            <w:noWrap/>
          </w:tcPr>
          <w:p w14:paraId="112AC606" w14:textId="647D5FEA" w:rsidR="00BF2AC8" w:rsidRPr="00254E92" w:rsidRDefault="00BF2AC8" w:rsidP="00C0697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254E92">
              <w:rPr>
                <w:rFonts w:cstheme="minorHAnsi"/>
                <w:color w:val="000000"/>
                <w:sz w:val="24"/>
                <w:szCs w:val="24"/>
              </w:rPr>
              <w:t>Profil Klett d.o.o.</w:t>
            </w:r>
          </w:p>
          <w:p w14:paraId="6CE34161" w14:textId="30FB92AC" w:rsidR="00BF2AC8" w:rsidRPr="00F62D95" w:rsidRDefault="00BF2AC8" w:rsidP="00C0697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BF2AC8" w:rsidRPr="00F62D95" w14:paraId="1AE1A800" w14:textId="77777777" w:rsidTr="00BF2AC8">
        <w:tblPrEx>
          <w:shd w:val="clear" w:color="auto" w:fill="auto"/>
        </w:tblPrEx>
        <w:trPr>
          <w:trHeight w:val="454"/>
        </w:trPr>
        <w:tc>
          <w:tcPr>
            <w:tcW w:w="1538" w:type="dxa"/>
            <w:vMerge w:val="restart"/>
            <w:vAlign w:val="center"/>
          </w:tcPr>
          <w:p w14:paraId="6E20D2FC" w14:textId="59AA0DA4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POVIJEST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7C4B0A39" w14:textId="631A2A81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KLIO 6, radna bilježnica za povijest u šestom razredu osnovne škole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65D43680" w14:textId="2936772A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Željko Brdal, Margita Madunić Kaniški, Toni Rajković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noWrap/>
            <w:vAlign w:val="center"/>
          </w:tcPr>
          <w:p w14:paraId="193BA7D7" w14:textId="287E8779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noWrap/>
            <w:vAlign w:val="center"/>
          </w:tcPr>
          <w:p w14:paraId="20A2A6B1" w14:textId="1A23E283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Školska knjiga d.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 xml:space="preserve"> </w:t>
            </w: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d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.</w:t>
            </w:r>
          </w:p>
        </w:tc>
      </w:tr>
      <w:tr w:rsidR="00BF2AC8" w:rsidRPr="00F62D95" w14:paraId="5DECCD5A" w14:textId="77777777" w:rsidTr="00BF2AC8">
        <w:tblPrEx>
          <w:shd w:val="clear" w:color="auto" w:fill="auto"/>
        </w:tblPrEx>
        <w:trPr>
          <w:trHeight w:val="454"/>
        </w:trPr>
        <w:tc>
          <w:tcPr>
            <w:tcW w:w="1538" w:type="dxa"/>
            <w:vMerge/>
            <w:vAlign w:val="center"/>
          </w:tcPr>
          <w:p w14:paraId="42B1310F" w14:textId="77777777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676B8D93" w14:textId="2447EDDB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B050"/>
                <w:lang w:val="hr-BA" w:eastAsia="hr-BA"/>
              </w:rPr>
            </w:pP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789B0CE7" w14:textId="7E9A4D3C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B050"/>
                <w:lang w:val="hr-BA" w:eastAsia="hr-BA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noWrap/>
            <w:vAlign w:val="center"/>
          </w:tcPr>
          <w:p w14:paraId="22D9465C" w14:textId="77777777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  <w:vMerge/>
            <w:shd w:val="clear" w:color="auto" w:fill="FFFFFF" w:themeFill="background1"/>
            <w:noWrap/>
            <w:vAlign w:val="center"/>
          </w:tcPr>
          <w:p w14:paraId="0A49DF9B" w14:textId="77777777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F2AC8" w:rsidRPr="00F62D95" w14:paraId="2EDC8E28" w14:textId="77777777" w:rsidTr="00BF2AC8">
        <w:tblPrEx>
          <w:shd w:val="clear" w:color="auto" w:fill="auto"/>
        </w:tblPrEx>
        <w:trPr>
          <w:trHeight w:val="454"/>
        </w:trPr>
        <w:tc>
          <w:tcPr>
            <w:tcW w:w="1538" w:type="dxa"/>
            <w:vAlign w:val="center"/>
          </w:tcPr>
          <w:p w14:paraId="0433758C" w14:textId="3C73F728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GEOGRAFIJA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4531340E" w14:textId="5D60D6AE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MOJA ZEMLJA 2 , radna bilježnica za šesti razred osnovne škole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0BA6DFC5" w14:textId="003FCA4B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I. Gambiroža , J. Jukić , D . Marin , A. Mesić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1BE34483" w14:textId="30992B5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radna bilježnica</w:t>
            </w:r>
          </w:p>
        </w:tc>
        <w:tc>
          <w:tcPr>
            <w:tcW w:w="1928" w:type="dxa"/>
            <w:shd w:val="clear" w:color="auto" w:fill="FFFFFF" w:themeFill="background1"/>
            <w:noWrap/>
            <w:vAlign w:val="center"/>
          </w:tcPr>
          <w:p w14:paraId="78C8150D" w14:textId="517C2FEE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val="hr-BA" w:eastAsia="hr-BA"/>
              </w:rPr>
              <w:t>ALFA d. d. Zagreb</w:t>
            </w:r>
          </w:p>
        </w:tc>
      </w:tr>
      <w:tr w:rsidR="00BF2AC8" w:rsidRPr="00F62D95" w14:paraId="4D16EDC3" w14:textId="77777777" w:rsidTr="00BF2AC8">
        <w:tblPrEx>
          <w:shd w:val="clear" w:color="auto" w:fill="auto"/>
        </w:tblPrEx>
        <w:trPr>
          <w:trHeight w:val="454"/>
        </w:trPr>
        <w:tc>
          <w:tcPr>
            <w:tcW w:w="1538" w:type="dxa"/>
            <w:shd w:val="clear" w:color="auto" w:fill="FFFFFF" w:themeFill="background1"/>
            <w:vAlign w:val="center"/>
          </w:tcPr>
          <w:p w14:paraId="46C29797" w14:textId="77777777" w:rsidR="00D75719" w:rsidRDefault="00D75719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1EC8E40D" w14:textId="77777777" w:rsidR="00D75719" w:rsidRDefault="00D75719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50410DB" w14:textId="77777777" w:rsidR="00D75719" w:rsidRDefault="00D75719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3E69D404" w14:textId="77777777" w:rsidR="00D75719" w:rsidRDefault="00D75719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445FAC21" w14:textId="280762E6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62D95">
              <w:rPr>
                <w:rFonts w:asciiTheme="minorHAnsi" w:hAnsiTheme="minorHAnsi" w:cstheme="minorHAnsi"/>
                <w:color w:val="000000"/>
              </w:rPr>
              <w:t>INFORMATIKA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35F412DD" w14:textId="77777777" w:rsidR="00D75719" w:rsidRDefault="00D75719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14:paraId="255B4CB3" w14:textId="1BE18690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B059C">
              <w:rPr>
                <w:rFonts w:asciiTheme="minorHAnsi" w:hAnsiTheme="minorHAnsi" w:cstheme="minorHAnsi"/>
                <w:color w:val="000000"/>
              </w:rPr>
              <w:t xml:space="preserve">INFORMATIKA 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2B059C">
              <w:rPr>
                <w:rFonts w:asciiTheme="minorHAnsi" w:hAnsiTheme="minorHAnsi" w:cstheme="minorHAnsi"/>
                <w:color w:val="000000"/>
              </w:rPr>
              <w:t xml:space="preserve">, radna bilježnica iz informatike za </w:t>
            </w: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Pr="002B059C">
              <w:rPr>
                <w:rFonts w:asciiTheme="minorHAnsi" w:hAnsiTheme="minorHAnsi" w:cstheme="minorHAnsi"/>
                <w:color w:val="000000"/>
              </w:rPr>
              <w:t>. razred osnovne škole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4545280D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3A9A3948" w14:textId="6F8465E0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2B059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Vedrana Gregurić, Nenad Hajdinjak, Milana Jakšić, Boris Počuča, Darko Rakić, Silvana Svetličić, Davor Šokac, Dragan Vlajinić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6E6D89A6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610BB52D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7AEF0444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5CBBBA32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49945938" w14:textId="3E83AE1F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radna bilježnica</w:t>
            </w:r>
          </w:p>
        </w:tc>
        <w:tc>
          <w:tcPr>
            <w:tcW w:w="1928" w:type="dxa"/>
            <w:shd w:val="clear" w:color="auto" w:fill="FFFFFF" w:themeFill="background1"/>
            <w:noWrap/>
            <w:vAlign w:val="center"/>
          </w:tcPr>
          <w:p w14:paraId="40909EB0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24C19391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0A73D0E8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6BC73833" w14:textId="77777777" w:rsidR="00D75719" w:rsidRDefault="00D75719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</w:p>
          <w:p w14:paraId="5B2F9FEB" w14:textId="18220284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</w:pPr>
            <w:r w:rsidRPr="002B059C">
              <w:rPr>
                <w:rFonts w:asciiTheme="minorHAnsi" w:eastAsia="Times New Roman" w:hAnsiTheme="minorHAnsi" w:cstheme="minorHAnsi"/>
                <w:color w:val="000000"/>
                <w:lang w:val="hr-BA" w:eastAsia="hr-BA"/>
              </w:rPr>
              <w:t>Profil Klett d. o. o.</w:t>
            </w:r>
          </w:p>
        </w:tc>
      </w:tr>
      <w:tr w:rsidR="00BF2AC8" w:rsidRPr="00F62D95" w14:paraId="088FA240" w14:textId="77777777" w:rsidTr="00BF2AC8">
        <w:tblPrEx>
          <w:shd w:val="clear" w:color="auto" w:fill="auto"/>
        </w:tblPrEx>
        <w:trPr>
          <w:trHeight w:val="454"/>
        </w:trPr>
        <w:tc>
          <w:tcPr>
            <w:tcW w:w="1538" w:type="dxa"/>
            <w:shd w:val="clear" w:color="auto" w:fill="FFFFFF" w:themeFill="background1"/>
            <w:vAlign w:val="center"/>
          </w:tcPr>
          <w:p w14:paraId="1667EB4C" w14:textId="77777777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62D95">
              <w:rPr>
                <w:rFonts w:asciiTheme="minorHAnsi" w:hAnsiTheme="minorHAnsi" w:cstheme="minorHAnsi"/>
                <w:color w:val="000000"/>
              </w:rPr>
              <w:t>TEHNIČKA K.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2BBA8CB7" w14:textId="4E98E413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lang w:eastAsia="hr-HR"/>
              </w:rPr>
              <w:t>TEHNIČKA KULTURA 6, radni materijal za izvođenje vježbi i praktičnog rada za šesti razred osnovne škole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2EB5149C" w14:textId="38B7ED05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D95">
              <w:rPr>
                <w:rFonts w:asciiTheme="minorHAnsi" w:hAnsiTheme="minorHAnsi" w:cstheme="minorHAnsi"/>
              </w:rPr>
              <w:t>Ivan Sunko, Kristijan Ovčarić, Sanja Vidović, Ivo Crnoja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73E46D20" w14:textId="7EF49C0A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lang w:eastAsia="hr-HR"/>
              </w:rPr>
              <w:t>radni materijali</w:t>
            </w:r>
          </w:p>
        </w:tc>
        <w:tc>
          <w:tcPr>
            <w:tcW w:w="1928" w:type="dxa"/>
            <w:shd w:val="clear" w:color="auto" w:fill="FFFFFF" w:themeFill="background1"/>
            <w:noWrap/>
            <w:vAlign w:val="center"/>
          </w:tcPr>
          <w:p w14:paraId="1D3B5745" w14:textId="626B997B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D95">
              <w:rPr>
                <w:rFonts w:asciiTheme="minorHAnsi" w:hAnsiTheme="minorHAnsi" w:cstheme="minorHAnsi"/>
              </w:rPr>
              <w:t>ALFA d. d. Zagreb</w:t>
            </w:r>
          </w:p>
        </w:tc>
      </w:tr>
      <w:tr w:rsidR="00BF2AC8" w:rsidRPr="00F62D95" w14:paraId="039CEE32" w14:textId="77777777" w:rsidTr="00BF2AC8">
        <w:tblPrEx>
          <w:shd w:val="clear" w:color="auto" w:fill="auto"/>
        </w:tblPrEx>
        <w:trPr>
          <w:trHeight w:val="454"/>
        </w:trPr>
        <w:tc>
          <w:tcPr>
            <w:tcW w:w="1538" w:type="dxa"/>
            <w:shd w:val="clear" w:color="auto" w:fill="FFFFFF" w:themeFill="background1"/>
            <w:vAlign w:val="center"/>
          </w:tcPr>
          <w:p w14:paraId="616FF2D2" w14:textId="77777777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62D95">
              <w:rPr>
                <w:rFonts w:asciiTheme="minorHAnsi" w:hAnsiTheme="minorHAnsi" w:cstheme="minorHAnsi"/>
                <w:color w:val="000000"/>
              </w:rPr>
              <w:t>LIKOVNI K.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1EC34665" w14:textId="3450C450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lang w:eastAsia="hr-HR"/>
              </w:rPr>
              <w:t>LIKOVNA MAPA 5 – 6 : likovna mapa za 5. i 6. r</w:t>
            </w:r>
            <w:r>
              <w:rPr>
                <w:rFonts w:asciiTheme="minorHAnsi" w:eastAsia="Times New Roman" w:hAnsiTheme="minorHAnsi" w:cstheme="minorHAnsi"/>
                <w:lang w:eastAsia="hr-HR"/>
              </w:rPr>
              <w:t>.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44705DF1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lang w:eastAsia="hr-HR"/>
              </w:rPr>
              <w:t>/</w:t>
            </w:r>
          </w:p>
        </w:tc>
        <w:tc>
          <w:tcPr>
            <w:tcW w:w="1984" w:type="dxa"/>
            <w:shd w:val="clear" w:color="auto" w:fill="FFFFFF" w:themeFill="background1"/>
            <w:noWrap/>
            <w:vAlign w:val="center"/>
          </w:tcPr>
          <w:p w14:paraId="25D0CACF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lang w:eastAsia="hr-HR"/>
              </w:rPr>
              <w:t>likovna mapa</w:t>
            </w:r>
          </w:p>
        </w:tc>
        <w:tc>
          <w:tcPr>
            <w:tcW w:w="1928" w:type="dxa"/>
            <w:shd w:val="clear" w:color="auto" w:fill="FFFFFF" w:themeFill="background1"/>
            <w:noWrap/>
            <w:vAlign w:val="center"/>
          </w:tcPr>
          <w:p w14:paraId="56011C06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lang w:eastAsia="hr-HR"/>
              </w:rPr>
              <w:t>Profil Klett d. o. o.</w:t>
            </w:r>
          </w:p>
        </w:tc>
      </w:tr>
      <w:tr w:rsidR="00BF2AC8" w:rsidRPr="00F62D95" w14:paraId="1B436A5E" w14:textId="77777777" w:rsidTr="00BF2AC8">
        <w:trPr>
          <w:trHeight w:val="454"/>
        </w:trPr>
        <w:tc>
          <w:tcPr>
            <w:tcW w:w="1538" w:type="dxa"/>
            <w:shd w:val="clear" w:color="auto" w:fill="FFFFFF" w:themeFill="background1"/>
            <w:vAlign w:val="center"/>
          </w:tcPr>
          <w:p w14:paraId="05764182" w14:textId="69866E36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62D95">
              <w:rPr>
                <w:rFonts w:asciiTheme="minorHAnsi" w:hAnsiTheme="minorHAnsi" w:cstheme="minorHAnsi"/>
                <w:color w:val="000000"/>
              </w:rPr>
              <w:t>NJEMAČKI JEZIK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24BBCF4D" w14:textId="7432D4BD" w:rsidR="00BF2AC8" w:rsidRPr="00F62D95" w:rsidRDefault="00BF2AC8" w:rsidP="00F62D95">
            <w:pPr>
              <w:pStyle w:val="Heading2"/>
              <w:spacing w:before="0" w:line="240" w:lineRule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F62D9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MAXIMAL 3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F62D95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radna bilježnica njemačkog jezika za 6. razred osnovne škole, 3. godina učenja </w:t>
            </w:r>
            <w:r w:rsidRPr="00F62D95">
              <w:rPr>
                <w:rFonts w:asciiTheme="minorHAnsi" w:eastAsia="Calibri" w:hAnsiTheme="minorHAnsi" w:cstheme="minorHAnsi"/>
                <w:color w:val="002060"/>
                <w:sz w:val="22"/>
                <w:szCs w:val="22"/>
              </w:rPr>
              <w:t xml:space="preserve">- </w:t>
            </w:r>
            <w:r w:rsidRPr="00F62D95">
              <w:rPr>
                <w:rFonts w:asciiTheme="minorHAnsi" w:eastAsia="Calibri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  <w:t>IZBORNI PREDMET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540C83DB" w14:textId="0286B7B5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62D95">
              <w:rPr>
                <w:rFonts w:asciiTheme="minorHAnsi" w:hAnsiTheme="minorHAnsi" w:cstheme="minorHAnsi"/>
                <w:color w:val="000000"/>
              </w:rPr>
              <w:t>Julia Katharina Weber, Lidija Šober, Claudia Brass, Mirjana Klobučar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2B3BF3" w14:textId="0805A20F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62D95">
              <w:rPr>
                <w:rFonts w:asciiTheme="minorHAnsi" w:hAnsiTheme="minorHAnsi" w:cstheme="minorHAnsi"/>
                <w:color w:val="000000"/>
              </w:rPr>
              <w:t>Radna bilježnica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38A7DFD9" w14:textId="7CEE70D5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62D95">
              <w:rPr>
                <w:rFonts w:asciiTheme="minorHAnsi" w:hAnsiTheme="minorHAnsi" w:cstheme="minorHAnsi"/>
                <w:color w:val="000000"/>
              </w:rPr>
              <w:t>Profil Klett d. o. o.</w:t>
            </w:r>
          </w:p>
        </w:tc>
      </w:tr>
      <w:tr w:rsidR="00BF2AC8" w:rsidRPr="00F62D95" w14:paraId="0F3F38D1" w14:textId="77777777" w:rsidTr="00BF2AC8">
        <w:trPr>
          <w:trHeight w:val="454"/>
        </w:trPr>
        <w:tc>
          <w:tcPr>
            <w:tcW w:w="1538" w:type="dxa"/>
            <w:shd w:val="clear" w:color="auto" w:fill="FFFFFF" w:themeFill="background1"/>
            <w:vAlign w:val="center"/>
          </w:tcPr>
          <w:p w14:paraId="7DB733EF" w14:textId="77777777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VJERONAUK</w:t>
            </w:r>
          </w:p>
        </w:tc>
        <w:tc>
          <w:tcPr>
            <w:tcW w:w="4420" w:type="dxa"/>
            <w:shd w:val="clear" w:color="auto" w:fill="FFFFFF" w:themeFill="background1"/>
            <w:vAlign w:val="center"/>
          </w:tcPr>
          <w:p w14:paraId="78505E8B" w14:textId="5A24B1CA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 xml:space="preserve">BIRAM SLOBODU, radna bilježnica za katolički vjeronauk šestog razreda osnovne škole </w:t>
            </w:r>
            <w:r w:rsidRPr="00F62D95">
              <w:rPr>
                <w:rFonts w:asciiTheme="minorHAnsi" w:hAnsiTheme="minorHAnsi" w:cstheme="minorHAnsi"/>
                <w:color w:val="002060"/>
              </w:rPr>
              <w:t xml:space="preserve">- </w:t>
            </w:r>
            <w:r w:rsidRPr="00F62D95">
              <w:rPr>
                <w:rFonts w:asciiTheme="minorHAnsi" w:hAnsiTheme="minorHAnsi" w:cstheme="minorHAnsi"/>
                <w:b/>
                <w:bCs/>
                <w:i/>
                <w:iCs/>
                <w:color w:val="002060"/>
              </w:rPr>
              <w:t>IZBORNI PREDMET</w:t>
            </w:r>
          </w:p>
        </w:tc>
        <w:tc>
          <w:tcPr>
            <w:tcW w:w="3099" w:type="dxa"/>
            <w:shd w:val="clear" w:color="auto" w:fill="FFFFFF" w:themeFill="background1"/>
            <w:vAlign w:val="center"/>
          </w:tcPr>
          <w:p w14:paraId="3E47EB1D" w14:textId="53096A41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D95">
              <w:rPr>
                <w:rFonts w:asciiTheme="minorHAnsi" w:hAnsiTheme="minorHAnsi" w:cstheme="minorHAnsi"/>
              </w:rPr>
              <w:t>Mirjana Novak, Barbara Sipina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81391AC" w14:textId="48810127" w:rsidR="00BF2AC8" w:rsidRPr="00F62D95" w:rsidRDefault="00BF2AC8" w:rsidP="00F62D9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62D95">
              <w:rPr>
                <w:rFonts w:asciiTheme="minorHAnsi" w:hAnsiTheme="minorHAnsi" w:cstheme="minorHAnsi"/>
              </w:rPr>
              <w:t>Radna bilježnica</w:t>
            </w:r>
          </w:p>
        </w:tc>
        <w:tc>
          <w:tcPr>
            <w:tcW w:w="1928" w:type="dxa"/>
            <w:shd w:val="clear" w:color="auto" w:fill="FFFFFF" w:themeFill="background1"/>
            <w:vAlign w:val="center"/>
          </w:tcPr>
          <w:p w14:paraId="51C86107" w14:textId="53FAC5F3" w:rsidR="00BF2AC8" w:rsidRPr="00F62D95" w:rsidRDefault="00BF2AC8" w:rsidP="00F62D9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F62D95">
              <w:rPr>
                <w:rFonts w:asciiTheme="minorHAnsi" w:eastAsia="Times New Roman" w:hAnsiTheme="minorHAnsi" w:cstheme="minorHAnsi"/>
                <w:color w:val="000000" w:themeColor="text1"/>
                <w:lang w:eastAsia="hr-HR"/>
              </w:rPr>
              <w:t>Kršćanska sadašnjost d. o. o.</w:t>
            </w:r>
          </w:p>
        </w:tc>
      </w:tr>
    </w:tbl>
    <w:p w14:paraId="475566D2" w14:textId="77777777" w:rsidR="00BF2AC8" w:rsidRDefault="00BF2AC8" w:rsidP="00664F61">
      <w:pPr>
        <w:spacing w:after="0"/>
        <w:ind w:right="-32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14:paraId="3D51E24A" w14:textId="77777777" w:rsidR="00D75719" w:rsidRDefault="00D75719" w:rsidP="00664F61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</w:p>
    <w:p w14:paraId="45FC50E9" w14:textId="49D9E5E5" w:rsidR="00664F61" w:rsidRPr="00FA325B" w:rsidRDefault="00664F61" w:rsidP="00664F61">
      <w:pPr>
        <w:spacing w:after="0"/>
        <w:ind w:right="-32"/>
        <w:rPr>
          <w:rFonts w:asciiTheme="minorHAnsi" w:hAnsiTheme="minorHAnsi" w:cstheme="minorHAnsi"/>
          <w:sz w:val="24"/>
          <w:szCs w:val="24"/>
        </w:rPr>
      </w:pPr>
      <w:r w:rsidRPr="00FA325B">
        <w:rPr>
          <w:rFonts w:asciiTheme="minorHAnsi" w:hAnsiTheme="minorHAnsi" w:cstheme="minorHAnsi"/>
          <w:sz w:val="24"/>
          <w:szCs w:val="24"/>
        </w:rPr>
        <w:t xml:space="preserve">Za Hrvatski jezik </w:t>
      </w:r>
      <w:r w:rsidRPr="00664F61">
        <w:rPr>
          <w:rFonts w:asciiTheme="minorHAnsi" w:hAnsiTheme="minorHAnsi" w:cstheme="minorHAnsi"/>
          <w:sz w:val="24"/>
          <w:szCs w:val="24"/>
        </w:rPr>
        <w:t xml:space="preserve">unijela </w:t>
      </w:r>
      <w:r w:rsidRPr="00FA325B">
        <w:rPr>
          <w:rFonts w:asciiTheme="minorHAnsi" w:hAnsiTheme="minorHAnsi" w:cstheme="minorHAnsi"/>
          <w:sz w:val="24"/>
          <w:szCs w:val="24"/>
        </w:rPr>
        <w:t xml:space="preserve">podatke: </w:t>
      </w:r>
      <w:r w:rsidR="00B57EC6">
        <w:rPr>
          <w:rFonts w:asciiTheme="minorHAnsi" w:hAnsiTheme="minorHAnsi" w:cstheme="minorHAnsi"/>
          <w:b/>
          <w:bCs/>
          <w:i/>
          <w:iCs/>
          <w:sz w:val="24"/>
          <w:szCs w:val="24"/>
        </w:rPr>
        <w:t>Maja Švegović</w:t>
      </w:r>
      <w:r w:rsidRPr="00FA325B">
        <w:rPr>
          <w:rFonts w:asciiTheme="minorHAnsi" w:hAnsiTheme="minorHAnsi" w:cstheme="minorHAnsi"/>
          <w:sz w:val="24"/>
          <w:szCs w:val="24"/>
        </w:rPr>
        <w:t>(ime i prezime voditelja aktiva Hrvatskog jezika).</w:t>
      </w:r>
    </w:p>
    <w:p w14:paraId="7538BD11" w14:textId="2B89687E" w:rsidR="00CF475C" w:rsidRPr="00F62D95" w:rsidRDefault="00CF475C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Engleski jezik </w:t>
      </w:r>
      <w:r w:rsidR="00664F61" w:rsidRPr="00664F61">
        <w:rPr>
          <w:rFonts w:asciiTheme="minorHAnsi" w:hAnsiTheme="minorHAnsi" w:cstheme="minorHAnsi"/>
          <w:sz w:val="24"/>
          <w:szCs w:val="24"/>
        </w:rPr>
        <w:t xml:space="preserve">unijela </w:t>
      </w:r>
      <w:r w:rsidRPr="00F62D95">
        <w:rPr>
          <w:rFonts w:asciiTheme="minorHAnsi" w:hAnsiTheme="minorHAnsi" w:cstheme="minorHAnsi"/>
          <w:sz w:val="24"/>
          <w:szCs w:val="24"/>
        </w:rPr>
        <w:t xml:space="preserve">podatke: </w:t>
      </w:r>
      <w:r w:rsidRPr="00F62D9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Daniela </w:t>
      </w:r>
      <w:r w:rsidR="00B57EC6">
        <w:rPr>
          <w:rFonts w:asciiTheme="minorHAnsi" w:hAnsiTheme="minorHAnsi" w:cstheme="minorHAnsi"/>
          <w:b/>
          <w:bCs/>
          <w:i/>
          <w:iCs/>
          <w:sz w:val="24"/>
          <w:szCs w:val="24"/>
        </w:rPr>
        <w:t>Nejašmić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voditelja aktiva stranog jezika).</w:t>
      </w:r>
    </w:p>
    <w:p w14:paraId="2AF2A634" w14:textId="56F8C800" w:rsidR="00CF475C" w:rsidRPr="00F62D95" w:rsidRDefault="00CF475C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Povijest unijela podatke: </w:t>
      </w:r>
      <w:r w:rsidRPr="00F62D95">
        <w:rPr>
          <w:rFonts w:asciiTheme="minorHAnsi" w:hAnsiTheme="minorHAnsi" w:cstheme="minorHAnsi"/>
          <w:b/>
          <w:bCs/>
          <w:i/>
          <w:iCs/>
          <w:sz w:val="24"/>
          <w:szCs w:val="24"/>
        </w:rPr>
        <w:t>Ivana Smolec Mustapić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učiteljice Povijesti).</w:t>
      </w:r>
    </w:p>
    <w:p w14:paraId="39DED0CA" w14:textId="613648EC" w:rsidR="00CF475C" w:rsidRPr="00F62D95" w:rsidRDefault="00CF475C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 Geografiju unijela podatke: </w:t>
      </w:r>
      <w:r w:rsidR="00B57EC6" w:rsidRPr="00B57EC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Daria </w:t>
      </w:r>
      <w:r w:rsidR="00B57EC6">
        <w:rPr>
          <w:rFonts w:asciiTheme="minorHAnsi" w:hAnsiTheme="minorHAnsi" w:cstheme="minorHAnsi"/>
          <w:b/>
          <w:bCs/>
          <w:i/>
          <w:iCs/>
          <w:sz w:val="24"/>
          <w:szCs w:val="24"/>
        </w:rPr>
        <w:t>J</w:t>
      </w:r>
      <w:r w:rsidR="00B57EC6" w:rsidRPr="00B57EC6">
        <w:rPr>
          <w:rFonts w:asciiTheme="minorHAnsi" w:hAnsiTheme="minorHAnsi" w:cstheme="minorHAnsi"/>
          <w:b/>
          <w:bCs/>
          <w:i/>
          <w:iCs/>
          <w:sz w:val="24"/>
          <w:szCs w:val="24"/>
        </w:rPr>
        <w:t>avurek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učiteljice Geografije).</w:t>
      </w:r>
    </w:p>
    <w:p w14:paraId="4D8B02AB" w14:textId="2732802A" w:rsidR="00F62D95" w:rsidRPr="00F62D95" w:rsidRDefault="00F62D95" w:rsidP="00F62D95">
      <w:pPr>
        <w:spacing w:after="0"/>
        <w:rPr>
          <w:rFonts w:asciiTheme="minorHAnsi" w:hAnsiTheme="minorHAnsi" w:cstheme="minorHAnsi"/>
          <w:i/>
          <w:iCs/>
          <w:sz w:val="24"/>
          <w:szCs w:val="24"/>
        </w:rPr>
      </w:pPr>
      <w:r w:rsidRPr="00F62D95">
        <w:rPr>
          <w:rFonts w:asciiTheme="minorHAnsi" w:hAnsiTheme="minorHAnsi" w:cstheme="minorHAnsi"/>
          <w:i/>
          <w:iCs/>
          <w:sz w:val="24"/>
          <w:szCs w:val="24"/>
        </w:rPr>
        <w:t>Priroda 5. i 6. r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F62D95">
        <w:rPr>
          <w:rFonts w:asciiTheme="minorHAnsi" w:hAnsiTheme="minorHAnsi" w:cstheme="minorHAnsi"/>
          <w:i/>
          <w:iCs/>
          <w:sz w:val="24"/>
          <w:szCs w:val="24"/>
        </w:rPr>
        <w:t>, Biologija 7. i 8. r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F62D95">
        <w:rPr>
          <w:rFonts w:asciiTheme="minorHAnsi" w:hAnsiTheme="minorHAnsi" w:cstheme="minorHAnsi"/>
          <w:i/>
          <w:iCs/>
          <w:sz w:val="24"/>
          <w:szCs w:val="24"/>
        </w:rPr>
        <w:t xml:space="preserve"> - učenici s teškoćama koriste redovne udžbenike. Radne bilježnice ne kupuju ni redovni učenici, niti oni s teškoćama.</w:t>
      </w:r>
    </w:p>
    <w:p w14:paraId="68F23AB4" w14:textId="77777777" w:rsidR="00F62D95" w:rsidRPr="00F62D95" w:rsidRDefault="00F62D95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Prirodu unijela podatke: </w:t>
      </w:r>
      <w:r w:rsidRPr="00F62D95">
        <w:rPr>
          <w:rFonts w:asciiTheme="minorHAnsi" w:hAnsiTheme="minorHAnsi" w:cstheme="minorHAnsi"/>
          <w:b/>
          <w:bCs/>
          <w:i/>
          <w:iCs/>
          <w:sz w:val="24"/>
          <w:szCs w:val="24"/>
        </w:rPr>
        <w:t>Tamara Brozović Jurišić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učiteljice Prirode).</w:t>
      </w:r>
    </w:p>
    <w:p w14:paraId="7D00D039" w14:textId="7B2C7393" w:rsidR="00CF475C" w:rsidRPr="00F62D95" w:rsidRDefault="00CF475C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Informatiku unio podatke: </w:t>
      </w:r>
      <w:r w:rsidR="00B57EC6" w:rsidRPr="00B57EC6">
        <w:rPr>
          <w:rFonts w:asciiTheme="minorHAnsi" w:hAnsiTheme="minorHAnsi" w:cstheme="minorHAnsi"/>
          <w:b/>
          <w:bCs/>
          <w:i/>
          <w:iCs/>
          <w:sz w:val="24"/>
          <w:szCs w:val="24"/>
        </w:rPr>
        <w:t>Danijela Ćosić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učitelja Informatike).</w:t>
      </w:r>
    </w:p>
    <w:p w14:paraId="23412567" w14:textId="69776B34" w:rsidR="00CF475C" w:rsidRPr="00F62D95" w:rsidRDefault="00CF475C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Tehničku kulturu unijela podatke: </w:t>
      </w:r>
      <w:r w:rsidRPr="00F62D95">
        <w:rPr>
          <w:rFonts w:asciiTheme="minorHAnsi" w:hAnsiTheme="minorHAnsi" w:cstheme="minorHAnsi"/>
          <w:b/>
          <w:bCs/>
          <w:i/>
          <w:iCs/>
          <w:sz w:val="24"/>
          <w:szCs w:val="24"/>
        </w:rPr>
        <w:t>Svjetlana Sokolić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učiteljice Tehničke kulture).</w:t>
      </w:r>
    </w:p>
    <w:p w14:paraId="15449C4A" w14:textId="198BACCB" w:rsidR="00CF475C" w:rsidRPr="00F62D95" w:rsidRDefault="00CF475C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lastRenderedPageBreak/>
        <w:t>Za Likovnu kulturu unijela podatke:</w:t>
      </w:r>
      <w:r w:rsidR="00B57EC6">
        <w:rPr>
          <w:rFonts w:asciiTheme="minorHAnsi" w:hAnsiTheme="minorHAnsi" w:cstheme="minorHAnsi"/>
          <w:sz w:val="24"/>
          <w:szCs w:val="24"/>
        </w:rPr>
        <w:t xml:space="preserve"> </w:t>
      </w:r>
      <w:r w:rsidR="00B57EC6" w:rsidRPr="00B57EC6">
        <w:rPr>
          <w:rFonts w:asciiTheme="minorHAnsi" w:hAnsiTheme="minorHAnsi" w:cstheme="minorHAnsi"/>
          <w:b/>
          <w:bCs/>
          <w:i/>
          <w:iCs/>
          <w:sz w:val="24"/>
          <w:szCs w:val="24"/>
        </w:rPr>
        <w:t>Dijana Pertunaj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učiteljice Likovnu kulture).</w:t>
      </w:r>
    </w:p>
    <w:p w14:paraId="042C7B62" w14:textId="2718FBD4" w:rsidR="00CF475C" w:rsidRPr="00F62D95" w:rsidRDefault="00CF475C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Vjeronauk unio podatke: </w:t>
      </w:r>
      <w:r w:rsidR="00DA11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Monika Tomec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voditelja aktiva Vjeronauka).</w:t>
      </w:r>
    </w:p>
    <w:p w14:paraId="6FCFE341" w14:textId="702B6D25" w:rsidR="00CF475C" w:rsidRPr="00F62D95" w:rsidRDefault="00CF475C" w:rsidP="00F62D9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62D95">
        <w:rPr>
          <w:rFonts w:asciiTheme="minorHAnsi" w:hAnsiTheme="minorHAnsi" w:cstheme="minorHAnsi"/>
          <w:sz w:val="24"/>
          <w:szCs w:val="24"/>
        </w:rPr>
        <w:t xml:space="preserve">Za Njemački jezik </w:t>
      </w:r>
      <w:r w:rsidR="00664F61" w:rsidRPr="00664F61">
        <w:rPr>
          <w:rFonts w:asciiTheme="minorHAnsi" w:hAnsiTheme="minorHAnsi" w:cstheme="minorHAnsi"/>
          <w:sz w:val="24"/>
          <w:szCs w:val="24"/>
        </w:rPr>
        <w:t xml:space="preserve">unijela </w:t>
      </w:r>
      <w:r w:rsidRPr="00F62D95">
        <w:rPr>
          <w:rFonts w:asciiTheme="minorHAnsi" w:hAnsiTheme="minorHAnsi" w:cstheme="minorHAnsi"/>
          <w:sz w:val="24"/>
          <w:szCs w:val="24"/>
        </w:rPr>
        <w:t xml:space="preserve">podatke: </w:t>
      </w:r>
      <w:r w:rsidR="00DA11EF">
        <w:rPr>
          <w:rFonts w:asciiTheme="minorHAnsi" w:hAnsiTheme="minorHAnsi" w:cstheme="minorHAnsi"/>
          <w:b/>
          <w:bCs/>
          <w:i/>
          <w:iCs/>
          <w:sz w:val="24"/>
          <w:szCs w:val="24"/>
        </w:rPr>
        <w:t>Vanja Domladovac</w:t>
      </w:r>
      <w:r w:rsidRPr="00F62D95">
        <w:rPr>
          <w:rFonts w:asciiTheme="minorHAnsi" w:hAnsiTheme="minorHAnsi" w:cstheme="minorHAnsi"/>
          <w:sz w:val="24"/>
          <w:szCs w:val="24"/>
        </w:rPr>
        <w:t xml:space="preserve"> (ime i prezime voditelja aktiva stranog jezika).</w:t>
      </w:r>
    </w:p>
    <w:sectPr w:rsidR="00CF475C" w:rsidRPr="00F62D95" w:rsidSect="00F62D95">
      <w:headerReference w:type="default" r:id="rId10"/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54F0" w14:textId="77777777" w:rsidR="008D61E0" w:rsidRDefault="008D61E0" w:rsidP="00AC47C3">
      <w:pPr>
        <w:spacing w:after="0" w:line="240" w:lineRule="auto"/>
      </w:pPr>
      <w:r>
        <w:separator/>
      </w:r>
    </w:p>
  </w:endnote>
  <w:endnote w:type="continuationSeparator" w:id="0">
    <w:p w14:paraId="0F3D6B5C" w14:textId="77777777" w:rsidR="008D61E0" w:rsidRDefault="008D61E0" w:rsidP="00AC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4A9B" w14:textId="77777777" w:rsidR="008D61E0" w:rsidRDefault="008D61E0" w:rsidP="00AC47C3">
      <w:pPr>
        <w:spacing w:after="0" w:line="240" w:lineRule="auto"/>
      </w:pPr>
      <w:r>
        <w:separator/>
      </w:r>
    </w:p>
  </w:footnote>
  <w:footnote w:type="continuationSeparator" w:id="0">
    <w:p w14:paraId="50EE8C5B" w14:textId="77777777" w:rsidR="008D61E0" w:rsidRDefault="008D61E0" w:rsidP="00AC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9A7D" w14:textId="77777777" w:rsidR="00AC47C3" w:rsidRPr="00F62D95" w:rsidRDefault="00AC47C3">
    <w:pPr>
      <w:pStyle w:val="Header"/>
      <w:rPr>
        <w:i/>
        <w:iCs/>
        <w:sz w:val="24"/>
        <w:szCs w:val="24"/>
      </w:rPr>
    </w:pPr>
    <w:r w:rsidRPr="00F62D95">
      <w:rPr>
        <w:i/>
        <w:iCs/>
        <w:sz w:val="24"/>
        <w:szCs w:val="24"/>
      </w:rPr>
      <w:t>IV. OSNOVNA ŠKOLA BJELOVAR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EFA66"/>
    <w:multiLevelType w:val="hybridMultilevel"/>
    <w:tmpl w:val="CA4AF1F2"/>
    <w:lvl w:ilvl="0" w:tplc="5F9445F8">
      <w:start w:val="1"/>
      <w:numFmt w:val="upperRoman"/>
      <w:lvlText w:val="%1."/>
      <w:lvlJc w:val="left"/>
      <w:pPr>
        <w:ind w:left="720" w:hanging="360"/>
      </w:pPr>
    </w:lvl>
    <w:lvl w:ilvl="1" w:tplc="B1B298EE">
      <w:start w:val="1"/>
      <w:numFmt w:val="lowerLetter"/>
      <w:lvlText w:val="%2."/>
      <w:lvlJc w:val="left"/>
      <w:pPr>
        <w:ind w:left="1440" w:hanging="360"/>
      </w:pPr>
    </w:lvl>
    <w:lvl w:ilvl="2" w:tplc="564C2C2E">
      <w:start w:val="1"/>
      <w:numFmt w:val="lowerRoman"/>
      <w:lvlText w:val="%3."/>
      <w:lvlJc w:val="right"/>
      <w:pPr>
        <w:ind w:left="2160" w:hanging="180"/>
      </w:pPr>
    </w:lvl>
    <w:lvl w:ilvl="3" w:tplc="654448A4">
      <w:start w:val="1"/>
      <w:numFmt w:val="decimal"/>
      <w:lvlText w:val="%4."/>
      <w:lvlJc w:val="left"/>
      <w:pPr>
        <w:ind w:left="2880" w:hanging="360"/>
      </w:pPr>
    </w:lvl>
    <w:lvl w:ilvl="4" w:tplc="3A1E0358">
      <w:start w:val="1"/>
      <w:numFmt w:val="lowerLetter"/>
      <w:lvlText w:val="%5."/>
      <w:lvlJc w:val="left"/>
      <w:pPr>
        <w:ind w:left="3600" w:hanging="360"/>
      </w:pPr>
    </w:lvl>
    <w:lvl w:ilvl="5" w:tplc="9FBA2508">
      <w:start w:val="1"/>
      <w:numFmt w:val="lowerRoman"/>
      <w:lvlText w:val="%6."/>
      <w:lvlJc w:val="right"/>
      <w:pPr>
        <w:ind w:left="4320" w:hanging="180"/>
      </w:pPr>
    </w:lvl>
    <w:lvl w:ilvl="6" w:tplc="13EA7C80">
      <w:start w:val="1"/>
      <w:numFmt w:val="decimal"/>
      <w:lvlText w:val="%7."/>
      <w:lvlJc w:val="left"/>
      <w:pPr>
        <w:ind w:left="5040" w:hanging="360"/>
      </w:pPr>
    </w:lvl>
    <w:lvl w:ilvl="7" w:tplc="98A6BDA2">
      <w:start w:val="1"/>
      <w:numFmt w:val="lowerLetter"/>
      <w:lvlText w:val="%8."/>
      <w:lvlJc w:val="left"/>
      <w:pPr>
        <w:ind w:left="5760" w:hanging="360"/>
      </w:pPr>
    </w:lvl>
    <w:lvl w:ilvl="8" w:tplc="7ED8938E">
      <w:start w:val="1"/>
      <w:numFmt w:val="lowerRoman"/>
      <w:lvlText w:val="%9."/>
      <w:lvlJc w:val="right"/>
      <w:pPr>
        <w:ind w:left="6480" w:hanging="180"/>
      </w:pPr>
    </w:lvl>
  </w:abstractNum>
  <w:num w:numId="1" w16cid:durableId="6396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C3"/>
    <w:rsid w:val="0006575C"/>
    <w:rsid w:val="00075CD6"/>
    <w:rsid w:val="000B28BE"/>
    <w:rsid w:val="000B2DDB"/>
    <w:rsid w:val="00133CC4"/>
    <w:rsid w:val="00162DD7"/>
    <w:rsid w:val="00183443"/>
    <w:rsid w:val="00207A1A"/>
    <w:rsid w:val="002261BC"/>
    <w:rsid w:val="00233CBD"/>
    <w:rsid w:val="00241305"/>
    <w:rsid w:val="00247C08"/>
    <w:rsid w:val="00296330"/>
    <w:rsid w:val="002A202D"/>
    <w:rsid w:val="002B059C"/>
    <w:rsid w:val="00334E0E"/>
    <w:rsid w:val="00335F40"/>
    <w:rsid w:val="00346DE9"/>
    <w:rsid w:val="00390C17"/>
    <w:rsid w:val="003A0356"/>
    <w:rsid w:val="003A5271"/>
    <w:rsid w:val="003C2F4F"/>
    <w:rsid w:val="003D05D0"/>
    <w:rsid w:val="0040773C"/>
    <w:rsid w:val="004700FE"/>
    <w:rsid w:val="004A5D74"/>
    <w:rsid w:val="004D5A60"/>
    <w:rsid w:val="005264AD"/>
    <w:rsid w:val="00544C83"/>
    <w:rsid w:val="00593BAD"/>
    <w:rsid w:val="006168EB"/>
    <w:rsid w:val="00632A20"/>
    <w:rsid w:val="00664F61"/>
    <w:rsid w:val="0067448C"/>
    <w:rsid w:val="006A548E"/>
    <w:rsid w:val="006C2769"/>
    <w:rsid w:val="006D66B7"/>
    <w:rsid w:val="006E7CE8"/>
    <w:rsid w:val="006E7EBC"/>
    <w:rsid w:val="00722B51"/>
    <w:rsid w:val="00731C6E"/>
    <w:rsid w:val="00783AA8"/>
    <w:rsid w:val="00792FD3"/>
    <w:rsid w:val="007B262A"/>
    <w:rsid w:val="007F507D"/>
    <w:rsid w:val="00800550"/>
    <w:rsid w:val="008438C3"/>
    <w:rsid w:val="00844559"/>
    <w:rsid w:val="00844633"/>
    <w:rsid w:val="008D61E0"/>
    <w:rsid w:val="009430D6"/>
    <w:rsid w:val="0097182C"/>
    <w:rsid w:val="0098282C"/>
    <w:rsid w:val="009C2FBC"/>
    <w:rsid w:val="00AA0ABC"/>
    <w:rsid w:val="00AB7916"/>
    <w:rsid w:val="00AC47C3"/>
    <w:rsid w:val="00AE7CFC"/>
    <w:rsid w:val="00AF3E97"/>
    <w:rsid w:val="00B00FF8"/>
    <w:rsid w:val="00B01745"/>
    <w:rsid w:val="00B15CA2"/>
    <w:rsid w:val="00B4093F"/>
    <w:rsid w:val="00B54F3A"/>
    <w:rsid w:val="00B57EC6"/>
    <w:rsid w:val="00B773B1"/>
    <w:rsid w:val="00B877F2"/>
    <w:rsid w:val="00BA6EC5"/>
    <w:rsid w:val="00BB2A5D"/>
    <w:rsid w:val="00BD00AF"/>
    <w:rsid w:val="00BD1762"/>
    <w:rsid w:val="00BE3DB3"/>
    <w:rsid w:val="00BF2AC8"/>
    <w:rsid w:val="00C0697E"/>
    <w:rsid w:val="00C22D29"/>
    <w:rsid w:val="00C23062"/>
    <w:rsid w:val="00C2336D"/>
    <w:rsid w:val="00C4547F"/>
    <w:rsid w:val="00C75654"/>
    <w:rsid w:val="00C90615"/>
    <w:rsid w:val="00CB38E7"/>
    <w:rsid w:val="00CE4418"/>
    <w:rsid w:val="00CF475C"/>
    <w:rsid w:val="00D75719"/>
    <w:rsid w:val="00DA11EF"/>
    <w:rsid w:val="00DC08B2"/>
    <w:rsid w:val="00DC53AD"/>
    <w:rsid w:val="00DD5EE1"/>
    <w:rsid w:val="00DF3BF1"/>
    <w:rsid w:val="00E1173F"/>
    <w:rsid w:val="00E37BF7"/>
    <w:rsid w:val="00E42194"/>
    <w:rsid w:val="00E84629"/>
    <w:rsid w:val="00EE58C5"/>
    <w:rsid w:val="00EF0836"/>
    <w:rsid w:val="00F006B0"/>
    <w:rsid w:val="00F157C4"/>
    <w:rsid w:val="00F31CF2"/>
    <w:rsid w:val="00F330C0"/>
    <w:rsid w:val="00F62D95"/>
    <w:rsid w:val="00F62DCC"/>
    <w:rsid w:val="00F74528"/>
    <w:rsid w:val="00F756F2"/>
    <w:rsid w:val="00F9159C"/>
    <w:rsid w:val="00FC31EF"/>
    <w:rsid w:val="00FF759C"/>
    <w:rsid w:val="01E93D36"/>
    <w:rsid w:val="08B5B22E"/>
    <w:rsid w:val="0C88F489"/>
    <w:rsid w:val="0D1DA1D9"/>
    <w:rsid w:val="0D6FFAF4"/>
    <w:rsid w:val="0DA30926"/>
    <w:rsid w:val="13FD6ADB"/>
    <w:rsid w:val="16A5359F"/>
    <w:rsid w:val="175AA539"/>
    <w:rsid w:val="2AC5131C"/>
    <w:rsid w:val="4092E6F1"/>
    <w:rsid w:val="424B6ACE"/>
    <w:rsid w:val="49E45D9D"/>
    <w:rsid w:val="5840B9A7"/>
    <w:rsid w:val="6552A0E7"/>
    <w:rsid w:val="66FED50F"/>
    <w:rsid w:val="67AED003"/>
    <w:rsid w:val="6B4898E7"/>
    <w:rsid w:val="6CE46948"/>
    <w:rsid w:val="6EF0BE97"/>
    <w:rsid w:val="6FEA7F7C"/>
    <w:rsid w:val="75BDA1F4"/>
    <w:rsid w:val="766D0570"/>
    <w:rsid w:val="7808D5D1"/>
    <w:rsid w:val="7D1ADE2C"/>
    <w:rsid w:val="7DFD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1FF2"/>
  <w15:docId w15:val="{D0437E38-2131-43C4-8A03-C990F617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4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C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A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F5A1892BA3084DAE8FD2F86C1E4732" ma:contentTypeVersion="17" ma:contentTypeDescription="Stvaranje novog dokumenta." ma:contentTypeScope="" ma:versionID="86d376909d06f98fbcb3186d41fd13fb">
  <xsd:schema xmlns:xsd="http://www.w3.org/2001/XMLSchema" xmlns:xs="http://www.w3.org/2001/XMLSchema" xmlns:p="http://schemas.microsoft.com/office/2006/metadata/properties" xmlns:ns2="67c3b843-a3a8-469d-89f0-4ad92cff7aeb" xmlns:ns3="26d0c595-70cc-4164-92f7-03925a2cd901" targetNamespace="http://schemas.microsoft.com/office/2006/metadata/properties" ma:root="true" ma:fieldsID="bb64f8bd56e6be59fc09b5850c3895d5" ns2:_="" ns3:_="">
    <xsd:import namespace="67c3b843-a3a8-469d-89f0-4ad92cff7aeb"/>
    <xsd:import namespace="26d0c595-70cc-4164-92f7-03925a2c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b843-a3a8-469d-89f0-4ad92cff7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0c595-70cc-4164-92f7-03925a2c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e1ca2a-0bc3-488d-a8c8-ea6578bab12e}" ma:internalName="TaxCatchAll" ma:showField="CatchAllData" ma:web="26d0c595-70cc-4164-92f7-03925a2cd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3b843-a3a8-469d-89f0-4ad92cff7aeb">
      <Terms xmlns="http://schemas.microsoft.com/office/infopath/2007/PartnerControls"/>
    </lcf76f155ced4ddcb4097134ff3c332f>
    <TaxCatchAll xmlns="26d0c595-70cc-4164-92f7-03925a2cd9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25E036-0373-4518-B73D-E0D2CB31A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3b843-a3a8-469d-89f0-4ad92cff7aeb"/>
    <ds:schemaRef ds:uri="26d0c595-70cc-4164-92f7-03925a2c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BC101-5EE5-4DD4-BAE8-2B1DBC457E4A}">
  <ds:schemaRefs>
    <ds:schemaRef ds:uri="http://schemas.microsoft.com/office/2006/metadata/properties"/>
    <ds:schemaRef ds:uri="http://schemas.microsoft.com/office/infopath/2007/PartnerControls"/>
    <ds:schemaRef ds:uri="67c3b843-a3a8-469d-89f0-4ad92cff7aeb"/>
    <ds:schemaRef ds:uri="26d0c595-70cc-4164-92f7-03925a2cd901"/>
  </ds:schemaRefs>
</ds:datastoreItem>
</file>

<file path=customXml/itemProps3.xml><?xml version="1.0" encoding="utf-8"?>
<ds:datastoreItem xmlns:ds="http://schemas.openxmlformats.org/officeDocument/2006/customXml" ds:itemID="{4E78A7CA-037A-45B4-A2E8-72BD2A586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</dc:creator>
  <cp:lastModifiedBy>Korisnik</cp:lastModifiedBy>
  <cp:revision>4</cp:revision>
  <cp:lastPrinted>2021-07-14T00:26:00Z</cp:lastPrinted>
  <dcterms:created xsi:type="dcterms:W3CDTF">2023-07-06T10:06:00Z</dcterms:created>
  <dcterms:modified xsi:type="dcterms:W3CDTF">2023-07-06T11:35:00Z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0x01010003F5A1892BA3084DAE8FD2F86C1E4732</vt:lpwstr>
  </property>
  <property fmtid="{D5CDD505-2E9C-101B-9397-08002B2CF9AE}" pid="3" name="MediaServiceImageTags">
    <vt:lpwstr/>
  </property>
</Properties>
</file>