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6" w:rsidRDefault="003A0356" w:rsidP="003A035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Popis dopunskih nastavnih sredstava  -   4.</w:t>
      </w:r>
      <w:r w:rsidRPr="00312F5B">
        <w:rPr>
          <w:b/>
          <w:sz w:val="28"/>
          <w:szCs w:val="28"/>
          <w:u w:val="single"/>
        </w:rPr>
        <w:t xml:space="preserve"> </w:t>
      </w:r>
      <w:r w:rsidR="00075CD6">
        <w:rPr>
          <w:b/>
          <w:sz w:val="28"/>
          <w:szCs w:val="28"/>
          <w:u w:val="single"/>
        </w:rPr>
        <w:t>r</w:t>
      </w:r>
      <w:r w:rsidRPr="00312F5B">
        <w:rPr>
          <w:b/>
          <w:sz w:val="28"/>
          <w:szCs w:val="28"/>
          <w:u w:val="single"/>
        </w:rPr>
        <w:t>azredi</w:t>
      </w:r>
      <w:r w:rsidR="00075CD6">
        <w:rPr>
          <w:b/>
          <w:sz w:val="28"/>
          <w:szCs w:val="28"/>
          <w:u w:val="single"/>
        </w:rPr>
        <w:t xml:space="preserve"> </w:t>
      </w:r>
      <w:r w:rsidR="00EE58C5">
        <w:rPr>
          <w:b/>
          <w:sz w:val="28"/>
          <w:szCs w:val="28"/>
          <w:u w:val="single"/>
        </w:rPr>
        <w:t xml:space="preserve"> ( 4.</w:t>
      </w:r>
      <w:r w:rsidR="00075CD6">
        <w:rPr>
          <w:b/>
          <w:sz w:val="28"/>
          <w:szCs w:val="28"/>
          <w:u w:val="single"/>
        </w:rPr>
        <w:t xml:space="preserve"> </w:t>
      </w:r>
      <w:r w:rsidR="00EE58C5">
        <w:rPr>
          <w:b/>
          <w:sz w:val="28"/>
          <w:szCs w:val="28"/>
          <w:u w:val="single"/>
        </w:rPr>
        <w:t>a</w:t>
      </w:r>
      <w:r w:rsidR="006A548E">
        <w:rPr>
          <w:b/>
          <w:sz w:val="28"/>
          <w:szCs w:val="28"/>
          <w:u w:val="single"/>
        </w:rPr>
        <w:t>, 4.</w:t>
      </w:r>
      <w:r w:rsidR="00075CD6">
        <w:rPr>
          <w:b/>
          <w:sz w:val="28"/>
          <w:szCs w:val="28"/>
          <w:u w:val="single"/>
        </w:rPr>
        <w:t xml:space="preserve"> </w:t>
      </w:r>
      <w:r w:rsidR="006A548E">
        <w:rPr>
          <w:b/>
          <w:sz w:val="28"/>
          <w:szCs w:val="28"/>
          <w:u w:val="single"/>
        </w:rPr>
        <w:t>b,</w:t>
      </w:r>
      <w:r w:rsidR="00EE58C5">
        <w:rPr>
          <w:b/>
          <w:sz w:val="28"/>
          <w:szCs w:val="28"/>
          <w:u w:val="single"/>
        </w:rPr>
        <w:t xml:space="preserve"> 4.</w:t>
      </w:r>
      <w:r w:rsidR="009C2FBC">
        <w:rPr>
          <w:b/>
          <w:sz w:val="28"/>
          <w:szCs w:val="28"/>
          <w:u w:val="single"/>
        </w:rPr>
        <w:t xml:space="preserve"> c ,</w:t>
      </w:r>
      <w:r w:rsidR="00075CD6">
        <w:rPr>
          <w:b/>
          <w:sz w:val="28"/>
          <w:szCs w:val="28"/>
          <w:u w:val="single"/>
        </w:rPr>
        <w:t xml:space="preserve"> </w:t>
      </w:r>
      <w:r w:rsidR="00EE58C5">
        <w:rPr>
          <w:b/>
          <w:sz w:val="28"/>
          <w:szCs w:val="28"/>
          <w:u w:val="single"/>
        </w:rPr>
        <w:t>4.</w:t>
      </w:r>
      <w:r w:rsidR="00233CBD">
        <w:rPr>
          <w:b/>
          <w:sz w:val="28"/>
          <w:szCs w:val="28"/>
          <w:u w:val="single"/>
        </w:rPr>
        <w:t xml:space="preserve"> d, </w:t>
      </w:r>
      <w:r w:rsidR="009C2FBC">
        <w:rPr>
          <w:b/>
          <w:sz w:val="28"/>
          <w:szCs w:val="28"/>
          <w:u w:val="single"/>
        </w:rPr>
        <w:t xml:space="preserve"> 4. e </w:t>
      </w:r>
      <w:r w:rsidR="00133CC4">
        <w:rPr>
          <w:b/>
          <w:sz w:val="28"/>
          <w:szCs w:val="28"/>
          <w:u w:val="single"/>
        </w:rPr>
        <w:t xml:space="preserve"> </w:t>
      </w:r>
      <w:r w:rsidR="00233CBD">
        <w:rPr>
          <w:b/>
          <w:sz w:val="28"/>
          <w:szCs w:val="28"/>
          <w:u w:val="single"/>
        </w:rPr>
        <w:t xml:space="preserve">i   PŠ  G. Plavnice </w:t>
      </w:r>
      <w:r w:rsidR="00133CC4">
        <w:rPr>
          <w:b/>
          <w:sz w:val="28"/>
          <w:szCs w:val="28"/>
          <w:u w:val="single"/>
        </w:rPr>
        <w:t>)</w:t>
      </w:r>
    </w:p>
    <w:p w:rsidR="0040773C" w:rsidRPr="00312F5B" w:rsidRDefault="0040773C" w:rsidP="003A0356">
      <w:pPr>
        <w:rPr>
          <w:b/>
          <w:sz w:val="28"/>
          <w:szCs w:val="28"/>
          <w:u w:val="single"/>
        </w:rPr>
      </w:pPr>
    </w:p>
    <w:tbl>
      <w:tblPr>
        <w:tblW w:w="12719" w:type="dxa"/>
        <w:tblInd w:w="5" w:type="dxa"/>
        <w:tblLayout w:type="fixed"/>
        <w:tblLook w:val="04A0"/>
      </w:tblPr>
      <w:tblGrid>
        <w:gridCol w:w="622"/>
        <w:gridCol w:w="5718"/>
        <w:gridCol w:w="3402"/>
        <w:gridCol w:w="1418"/>
        <w:gridCol w:w="1559"/>
      </w:tblGrid>
      <w:tr w:rsidR="00B00FF8" w:rsidRPr="00075CD6" w:rsidTr="00075CD6">
        <w:trPr>
          <w:trHeight w:val="56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3336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Vesna Budinski, Marina Diković, Gordana Ivančić, Martina Kolar Billege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</w:t>
            </w:r>
            <w:r w:rsidR="00EE58C5"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B00FF8" w:rsidRPr="00075CD6" w:rsidTr="00075CD6">
        <w:trPr>
          <w:trHeight w:val="56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NEW BUILDING BLOCKS 4 : radna bilježnica iz engleskoga jezika za četvrti razred osnovne škole, IV. godina učenja        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Kristina Čajo Anđel, Daška Domljan, Paula Vranković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B00FF8" w:rsidP="00B00FF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00FF8" w:rsidRPr="00075CD6" w:rsidRDefault="00EE58C5" w:rsidP="00B00F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F157C4" w:rsidRPr="00075CD6" w:rsidTr="00075CD6">
        <w:trPr>
          <w:trHeight w:val="56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NEW BUILDING BLOCKS 4: dopunska radna bilježnica za pomoć u učenju.</w:t>
            </w:r>
            <w:r w:rsidRPr="00075CD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0773C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40773C">
              <w:rPr>
                <w:rFonts w:asciiTheme="minorHAnsi" w:eastAsia="Times New Roman" w:hAnsiTheme="minorHAnsi" w:cs="Arial"/>
                <w:b/>
                <w:color w:val="FF0000"/>
                <w:sz w:val="20"/>
                <w:szCs w:val="20"/>
                <w:lang w:eastAsia="hr-HR"/>
              </w:rPr>
              <w:t>ZA UČENIKE KOJI IDU PO PRILAGOĐENOM PROGRAMU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Branka  Pavlek, Marija Smuda Đurić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F157C4" w:rsidRPr="00075CD6" w:rsidTr="00075CD6">
        <w:trPr>
          <w:trHeight w:val="40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WIR+ 1 : radna bilježnica njemačkog jezik za 4. razred osnovne škole, 1. godina učenja  </w:t>
            </w:r>
            <w:r w:rsidR="0040773C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 </w:t>
            </w: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 </w:t>
            </w:r>
            <w:r w:rsidRPr="00075CD6">
              <w:rPr>
                <w:rFonts w:asciiTheme="minorHAnsi" w:eastAsia="Times New Roman" w:hAnsiTheme="minorHAnsi" w:cs="Arial"/>
                <w:b/>
                <w:i/>
                <w:iCs/>
                <w:color w:val="FF0000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GiorgioMotta, Mirjana Klobučar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40773C" w:rsidRPr="00075CD6" w:rsidTr="009D6AF0">
        <w:trPr>
          <w:trHeight w:val="40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73C" w:rsidRPr="00075CD6" w:rsidRDefault="0040773C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3368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Danijela JandaAbbaci, Ksenija Ćosić, Nada Hižak, Edita Sudar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773C" w:rsidRPr="00075CD6" w:rsidRDefault="0040773C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40773C" w:rsidRPr="00075CD6" w:rsidTr="009D6AF0">
        <w:trPr>
          <w:trHeight w:val="40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73C" w:rsidRPr="00075CD6" w:rsidRDefault="0040773C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NOVE MATEMATIČKE PRIČE 4 : zbirka zadataka iz matematike za četvrti razred osnovne škole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Danijela JandaAbbaci, Ksenija Ćosić, Nada Hižak, Edita Sudar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773C" w:rsidRPr="00075CD6" w:rsidRDefault="0040773C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773C" w:rsidRPr="00075CD6" w:rsidRDefault="0040773C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F157C4" w:rsidRPr="00075CD6" w:rsidTr="00075CD6">
        <w:trPr>
          <w:trHeight w:val="6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3391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Sanja Škreblin, Sanja Basta, Nataša SvobodaArnautov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F157C4" w:rsidRPr="00075CD6" w:rsidTr="00075CD6">
        <w:trPr>
          <w:trHeight w:val="4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3142</w:t>
            </w:r>
          </w:p>
        </w:tc>
        <w:tc>
          <w:tcPr>
            <w:tcW w:w="571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  <w:r w:rsidR="0040773C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   </w:t>
            </w:r>
            <w:r w:rsidRPr="00075CD6">
              <w:rPr>
                <w:rFonts w:asciiTheme="minorHAnsi" w:eastAsia="Times New Roman" w:hAnsiTheme="minorHAnsi" w:cs="Arial"/>
                <w:b/>
                <w:i/>
                <w:iCs/>
                <w:color w:val="FF0000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Ivica Pažin, Ante Pavlović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Pr="00075CD6" w:rsidRDefault="00F157C4" w:rsidP="00F157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157C4" w:rsidRDefault="00F157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K</w:t>
            </w:r>
            <w:r w:rsidR="00075CD6" w:rsidRPr="00075CD6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RŠĆANSKA SADAŠNJOST</w:t>
            </w:r>
          </w:p>
          <w:p w:rsidR="00133CC4" w:rsidRPr="00075CD6" w:rsidRDefault="00133CC4" w:rsidP="00F157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</w:p>
        </w:tc>
      </w:tr>
    </w:tbl>
    <w:p w:rsidR="003D05D0" w:rsidRPr="00075CD6" w:rsidRDefault="003D05D0" w:rsidP="00AC47C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C47C3" w:rsidRDefault="00AC47C3" w:rsidP="006A548E"/>
    <w:p w:rsidR="006A548E" w:rsidRDefault="0040773C" w:rsidP="006A548E">
      <w:r>
        <w:t xml:space="preserve">LIKOVNA  MAPA   3 i  4    ( </w:t>
      </w:r>
      <w:r w:rsidR="006A548E">
        <w:t xml:space="preserve">Profil Klett </w:t>
      </w:r>
      <w:r>
        <w:t xml:space="preserve">) </w:t>
      </w:r>
      <w:r w:rsidR="006A548E">
        <w:t xml:space="preserve"> -  </w:t>
      </w:r>
      <w:r>
        <w:t xml:space="preserve">koristit će se u </w:t>
      </w:r>
      <w:r w:rsidR="009C2FBC">
        <w:t xml:space="preserve"> 4. a,   4 .b,  4 .c ,  </w:t>
      </w:r>
      <w:r w:rsidR="006A548E">
        <w:t>4</w:t>
      </w:r>
      <w:r w:rsidR="009C2FBC">
        <w:t xml:space="preserve"> </w:t>
      </w:r>
      <w:r w:rsidR="006A548E">
        <w:t>.d</w:t>
      </w:r>
      <w:r w:rsidR="009C2FBC">
        <w:t xml:space="preserve">  i  4. e</w:t>
      </w:r>
    </w:p>
    <w:p w:rsidR="00551F01" w:rsidRDefault="00BD1762"/>
    <w:sectPr w:rsidR="00551F01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62" w:rsidRDefault="00BD1762" w:rsidP="00AC47C3">
      <w:pPr>
        <w:spacing w:after="0" w:line="240" w:lineRule="auto"/>
      </w:pPr>
      <w:r>
        <w:separator/>
      </w:r>
    </w:p>
  </w:endnote>
  <w:endnote w:type="continuationSeparator" w:id="1">
    <w:p w:rsidR="00BD1762" w:rsidRDefault="00BD1762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C4" w:rsidRDefault="00F157C4">
    <w:pPr>
      <w:pStyle w:val="Podnoje"/>
    </w:pPr>
  </w:p>
  <w:p w:rsidR="00AC47C3" w:rsidRDefault="00AC4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62" w:rsidRDefault="00BD1762" w:rsidP="00AC47C3">
      <w:pPr>
        <w:spacing w:after="0" w:line="240" w:lineRule="auto"/>
      </w:pPr>
      <w:r>
        <w:separator/>
      </w:r>
    </w:p>
  </w:footnote>
  <w:footnote w:type="continuationSeparator" w:id="1">
    <w:p w:rsidR="00BD1762" w:rsidRDefault="00BD1762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C3"/>
    <w:rsid w:val="00075CD6"/>
    <w:rsid w:val="00133CC4"/>
    <w:rsid w:val="00183443"/>
    <w:rsid w:val="00233CBD"/>
    <w:rsid w:val="00241305"/>
    <w:rsid w:val="00335F40"/>
    <w:rsid w:val="00390C17"/>
    <w:rsid w:val="003A0356"/>
    <w:rsid w:val="003D05D0"/>
    <w:rsid w:val="0040773C"/>
    <w:rsid w:val="004D5A60"/>
    <w:rsid w:val="00544C83"/>
    <w:rsid w:val="00593BAD"/>
    <w:rsid w:val="006A548E"/>
    <w:rsid w:val="006C2769"/>
    <w:rsid w:val="006D66B7"/>
    <w:rsid w:val="006E7EBC"/>
    <w:rsid w:val="00722B51"/>
    <w:rsid w:val="00731C6E"/>
    <w:rsid w:val="00792FD3"/>
    <w:rsid w:val="00800550"/>
    <w:rsid w:val="009C2FBC"/>
    <w:rsid w:val="00AC47C3"/>
    <w:rsid w:val="00B00FF8"/>
    <w:rsid w:val="00BA6EC5"/>
    <w:rsid w:val="00BB2A5D"/>
    <w:rsid w:val="00BD1762"/>
    <w:rsid w:val="00C22D29"/>
    <w:rsid w:val="00C2336D"/>
    <w:rsid w:val="00C4547F"/>
    <w:rsid w:val="00E84629"/>
    <w:rsid w:val="00EE58C5"/>
    <w:rsid w:val="00F006B0"/>
    <w:rsid w:val="00F157C4"/>
    <w:rsid w:val="00F31CF2"/>
    <w:rsid w:val="00F7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HP1</cp:lastModifiedBy>
  <cp:revision>7</cp:revision>
  <cp:lastPrinted>2019-07-05T07:55:00Z</cp:lastPrinted>
  <dcterms:created xsi:type="dcterms:W3CDTF">2019-07-08T13:16:00Z</dcterms:created>
  <dcterms:modified xsi:type="dcterms:W3CDTF">2019-07-08T14:08:00Z</dcterms:modified>
</cp:coreProperties>
</file>