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C3" w:rsidRPr="00312F5B" w:rsidRDefault="00551C40" w:rsidP="00AC47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Popis dopunskih nastavnih sredstava </w:t>
      </w:r>
      <w:r w:rsidR="007737E1">
        <w:rPr>
          <w:b/>
          <w:sz w:val="28"/>
          <w:szCs w:val="28"/>
          <w:u w:val="single"/>
        </w:rPr>
        <w:t xml:space="preserve"> -  </w:t>
      </w:r>
      <w:r>
        <w:rPr>
          <w:b/>
          <w:sz w:val="28"/>
          <w:szCs w:val="28"/>
          <w:u w:val="single"/>
        </w:rPr>
        <w:t xml:space="preserve"> 2</w:t>
      </w:r>
      <w:r w:rsidR="00AC47C3" w:rsidRPr="00312F5B">
        <w:rPr>
          <w:b/>
          <w:sz w:val="28"/>
          <w:szCs w:val="28"/>
          <w:u w:val="single"/>
        </w:rPr>
        <w:t xml:space="preserve">. </w:t>
      </w:r>
      <w:r w:rsidR="00612474">
        <w:rPr>
          <w:b/>
          <w:sz w:val="28"/>
          <w:szCs w:val="28"/>
          <w:u w:val="single"/>
        </w:rPr>
        <w:t>r</w:t>
      </w:r>
      <w:r w:rsidR="00AC47C3" w:rsidRPr="00312F5B">
        <w:rPr>
          <w:b/>
          <w:sz w:val="28"/>
          <w:szCs w:val="28"/>
          <w:u w:val="single"/>
        </w:rPr>
        <w:t>azredi</w:t>
      </w:r>
      <w:r w:rsidR="00612474">
        <w:rPr>
          <w:b/>
          <w:sz w:val="28"/>
          <w:szCs w:val="28"/>
          <w:u w:val="single"/>
        </w:rPr>
        <w:t xml:space="preserve"> </w:t>
      </w:r>
      <w:r w:rsidR="00C20E83">
        <w:rPr>
          <w:b/>
          <w:sz w:val="28"/>
          <w:szCs w:val="28"/>
          <w:u w:val="single"/>
        </w:rPr>
        <w:t xml:space="preserve"> ( 2.</w:t>
      </w:r>
      <w:r w:rsidR="00612474">
        <w:rPr>
          <w:b/>
          <w:sz w:val="28"/>
          <w:szCs w:val="28"/>
          <w:u w:val="single"/>
        </w:rPr>
        <w:t xml:space="preserve"> </w:t>
      </w:r>
      <w:r w:rsidR="00C20E83">
        <w:rPr>
          <w:b/>
          <w:sz w:val="28"/>
          <w:szCs w:val="28"/>
          <w:u w:val="single"/>
        </w:rPr>
        <w:t>a, 2.</w:t>
      </w:r>
      <w:r w:rsidR="00612474">
        <w:rPr>
          <w:b/>
          <w:sz w:val="28"/>
          <w:szCs w:val="28"/>
          <w:u w:val="single"/>
        </w:rPr>
        <w:t xml:space="preserve"> </w:t>
      </w:r>
      <w:r w:rsidR="00C20E83">
        <w:rPr>
          <w:b/>
          <w:sz w:val="28"/>
          <w:szCs w:val="28"/>
          <w:u w:val="single"/>
        </w:rPr>
        <w:t>b, 2.</w:t>
      </w:r>
      <w:r w:rsidR="00612474">
        <w:rPr>
          <w:b/>
          <w:sz w:val="28"/>
          <w:szCs w:val="28"/>
          <w:u w:val="single"/>
        </w:rPr>
        <w:t xml:space="preserve"> </w:t>
      </w:r>
      <w:r w:rsidR="00C20E83">
        <w:rPr>
          <w:b/>
          <w:sz w:val="28"/>
          <w:szCs w:val="28"/>
          <w:u w:val="single"/>
        </w:rPr>
        <w:t xml:space="preserve">c </w:t>
      </w:r>
      <w:r w:rsidR="00612474">
        <w:rPr>
          <w:b/>
          <w:sz w:val="28"/>
          <w:szCs w:val="28"/>
          <w:u w:val="single"/>
        </w:rPr>
        <w:t xml:space="preserve">i </w:t>
      </w:r>
      <w:r w:rsidR="00C20E83">
        <w:rPr>
          <w:b/>
          <w:sz w:val="28"/>
          <w:szCs w:val="28"/>
          <w:u w:val="single"/>
        </w:rPr>
        <w:t>2</w:t>
      </w:r>
      <w:r w:rsidR="0059724E">
        <w:rPr>
          <w:b/>
          <w:sz w:val="28"/>
          <w:szCs w:val="28"/>
          <w:u w:val="single"/>
        </w:rPr>
        <w:t xml:space="preserve"> . d i 2. PŠ G. </w:t>
      </w:r>
      <w:proofErr w:type="spellStart"/>
      <w:r w:rsidR="0059724E">
        <w:rPr>
          <w:b/>
          <w:sz w:val="28"/>
          <w:szCs w:val="28"/>
          <w:u w:val="single"/>
        </w:rPr>
        <w:t>Pla</w:t>
      </w:r>
      <w:bookmarkStart w:id="0" w:name="_GoBack"/>
      <w:bookmarkEnd w:id="0"/>
      <w:r w:rsidR="0059724E">
        <w:rPr>
          <w:b/>
          <w:sz w:val="28"/>
          <w:szCs w:val="28"/>
          <w:u w:val="single"/>
        </w:rPr>
        <w:t>vnice</w:t>
      </w:r>
      <w:proofErr w:type="spellEnd"/>
      <w:r w:rsidR="0059724E">
        <w:rPr>
          <w:b/>
          <w:sz w:val="28"/>
          <w:szCs w:val="28"/>
          <w:u w:val="single"/>
        </w:rPr>
        <w:t xml:space="preserve"> )</w:t>
      </w:r>
    </w:p>
    <w:tbl>
      <w:tblPr>
        <w:tblW w:w="12001" w:type="dxa"/>
        <w:tblLook w:val="04A0" w:firstRow="1" w:lastRow="0" w:firstColumn="1" w:lastColumn="0" w:noHBand="0" w:noVBand="1"/>
      </w:tblPr>
      <w:tblGrid>
        <w:gridCol w:w="596"/>
        <w:gridCol w:w="6978"/>
        <w:gridCol w:w="2344"/>
        <w:gridCol w:w="968"/>
        <w:gridCol w:w="1115"/>
      </w:tblGrid>
      <w:tr w:rsidR="00BE699B" w:rsidRPr="00722B51" w:rsidTr="00832081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BE699B" w:rsidRPr="00722B51" w:rsidRDefault="00BE699B" w:rsidP="00722B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2B5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69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BE699B" w:rsidRPr="00722B51" w:rsidRDefault="00BE699B" w:rsidP="00722B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2B5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3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BE699B" w:rsidRPr="00722B51" w:rsidRDefault="00BE699B" w:rsidP="00722B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2B5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BE699B" w:rsidRPr="00722B51" w:rsidRDefault="00BE699B" w:rsidP="00722B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2B5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1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CDCDC"/>
            <w:vAlign w:val="center"/>
            <w:hideMark/>
          </w:tcPr>
          <w:p w:rsidR="00BE699B" w:rsidRPr="00722B51" w:rsidRDefault="00BE699B" w:rsidP="00722B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2B5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BE699B" w:rsidRPr="00722B51" w:rsidTr="00832081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9B" w:rsidRPr="00722B51" w:rsidRDefault="00BE699B" w:rsidP="00722B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3334</w:t>
            </w:r>
          </w:p>
        </w:tc>
        <w:tc>
          <w:tcPr>
            <w:tcW w:w="69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612474" w:rsidP="00722B5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PRIČ</w:t>
            </w:r>
            <w:r w:rsidR="00BE699B"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A O JEZIKU 2 : radna bilježnica iz hrvatskoga jezika za drugi razred osnovne škole</w:t>
            </w:r>
          </w:p>
        </w:tc>
        <w:tc>
          <w:tcPr>
            <w:tcW w:w="23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722B51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VeronekGermadnik</w:t>
            </w:r>
            <w:proofErr w:type="spellEnd"/>
          </w:p>
        </w:tc>
        <w:tc>
          <w:tcPr>
            <w:tcW w:w="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722B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722B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BE699B" w:rsidRPr="00722B51" w:rsidTr="00832081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9B" w:rsidRPr="00722B51" w:rsidRDefault="00BE699B" w:rsidP="00722B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69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832081" w:rsidP="00722B5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NEW BUILDING BLOCKS 2</w:t>
            </w:r>
            <w:r w:rsidR="00BE699B"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: radna bilježnica iz engleskoga jezika za drugi razred osnovne škole, II. godina učenja</w:t>
            </w:r>
          </w:p>
        </w:tc>
        <w:tc>
          <w:tcPr>
            <w:tcW w:w="23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722B51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Čajo</w:t>
            </w:r>
            <w:proofErr w:type="spellEnd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Anđel, Daška </w:t>
            </w:r>
            <w:proofErr w:type="spellStart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Domljan</w:t>
            </w:r>
            <w:proofErr w:type="spellEnd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, Ankica Knezović, Danka Singer</w:t>
            </w:r>
          </w:p>
        </w:tc>
        <w:tc>
          <w:tcPr>
            <w:tcW w:w="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722B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722B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832081" w:rsidRPr="00722B51" w:rsidTr="00832081">
        <w:trPr>
          <w:trHeight w:val="5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081" w:rsidRPr="00722B51" w:rsidRDefault="00832081" w:rsidP="00722B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3366</w:t>
            </w:r>
          </w:p>
        </w:tc>
        <w:tc>
          <w:tcPr>
            <w:tcW w:w="69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2081" w:rsidRPr="00832081" w:rsidRDefault="00832081" w:rsidP="00722B5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2</w:t>
            </w: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: radna bilježnica iz matematike za drugi razred osnovne škole</w:t>
            </w:r>
          </w:p>
        </w:tc>
        <w:tc>
          <w:tcPr>
            <w:tcW w:w="23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2081" w:rsidRPr="00832081" w:rsidRDefault="00832081" w:rsidP="00722B51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Sanja Polak, Darko Cindrić, Sanja Duvnjak</w:t>
            </w:r>
          </w:p>
        </w:tc>
        <w:tc>
          <w:tcPr>
            <w:tcW w:w="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2081" w:rsidRPr="00832081" w:rsidRDefault="00832081" w:rsidP="00722B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2081" w:rsidRPr="00832081" w:rsidRDefault="00832081" w:rsidP="00722B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832081" w:rsidRPr="00722B51" w:rsidTr="00832081">
        <w:trPr>
          <w:trHeight w:val="55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81" w:rsidRDefault="00832081" w:rsidP="00DE1E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32081" w:rsidRPr="00832081" w:rsidRDefault="00832081" w:rsidP="00DE1E3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</w:t>
            </w:r>
            <w: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E 2</w:t>
            </w: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: zbirka zadataka iz matematike za drugi razred osnovne škole</w:t>
            </w:r>
          </w:p>
        </w:tc>
        <w:tc>
          <w:tcPr>
            <w:tcW w:w="23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32081" w:rsidRPr="00832081" w:rsidRDefault="00832081" w:rsidP="00DE1E3A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Sanja Polak, Darko Cindrić, Sanja Duvnjak</w:t>
            </w:r>
          </w:p>
        </w:tc>
        <w:tc>
          <w:tcPr>
            <w:tcW w:w="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32081" w:rsidRPr="00832081" w:rsidRDefault="00832081" w:rsidP="00DE1E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1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832081" w:rsidRPr="00832081" w:rsidRDefault="00832081" w:rsidP="00DE1E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BE699B" w:rsidRPr="00722B51" w:rsidTr="00832081">
        <w:trPr>
          <w:trHeight w:val="5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9B" w:rsidRPr="00722B51" w:rsidRDefault="00BE699B" w:rsidP="00DE1E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3389</w:t>
            </w:r>
          </w:p>
        </w:tc>
        <w:tc>
          <w:tcPr>
            <w:tcW w:w="69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832081" w:rsidP="00DE1E3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2</w:t>
            </w:r>
            <w:r w:rsidR="00BE699B"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: radna bilježnica iz prirode i društva za drugi razred osnovne škole</w:t>
            </w:r>
          </w:p>
        </w:tc>
        <w:tc>
          <w:tcPr>
            <w:tcW w:w="23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DE1E3A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SvobodaArnautov</w:t>
            </w:r>
            <w:proofErr w:type="spellEnd"/>
          </w:p>
        </w:tc>
        <w:tc>
          <w:tcPr>
            <w:tcW w:w="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DE1E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DE1E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BE699B" w:rsidRPr="00722B51" w:rsidTr="00832081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9B" w:rsidRPr="00722B51" w:rsidRDefault="00BE699B" w:rsidP="00DE1E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697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DE1E3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RASTIMO U ZAHVALNOSTI : radna bilježnica za katolički vjeronauk drugoga razreda osnovne škole   </w:t>
            </w:r>
            <w:r w:rsidRPr="00832081">
              <w:rPr>
                <w:rFonts w:asciiTheme="minorHAnsi" w:eastAsia="Times New Roman" w:hAnsiTheme="minorHAnsi" w:cs="Arial"/>
                <w:b/>
                <w:i/>
                <w:iCs/>
                <w:color w:val="1F497D"/>
                <w:lang w:eastAsia="hr-HR"/>
              </w:rPr>
              <w:t>IZBORNI PREDMET</w:t>
            </w:r>
          </w:p>
        </w:tc>
        <w:tc>
          <w:tcPr>
            <w:tcW w:w="23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DE1E3A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DE1E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E699B" w:rsidRPr="00832081" w:rsidRDefault="00BE699B" w:rsidP="00DE1E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G</w:t>
            </w:r>
            <w:r w:rsidR="00612474" w:rsidRPr="00832081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hr-HR"/>
              </w:rPr>
              <w:t>LAS KONCILA</w:t>
            </w:r>
          </w:p>
        </w:tc>
      </w:tr>
    </w:tbl>
    <w:p w:rsidR="00AC47C3" w:rsidRDefault="00AC47C3" w:rsidP="00AC47C3">
      <w:pPr>
        <w:jc w:val="center"/>
      </w:pPr>
    </w:p>
    <w:p w:rsidR="00551F01" w:rsidRDefault="00DE1E3A">
      <w:r>
        <w:t>Likovne mape  - 2.</w:t>
      </w:r>
      <w:r w:rsidR="00612474">
        <w:t xml:space="preserve"> </w:t>
      </w:r>
      <w:r>
        <w:t xml:space="preserve">a  - Likovna mapa </w:t>
      </w:r>
      <w:r w:rsidR="00612474">
        <w:t xml:space="preserve"> </w:t>
      </w:r>
      <w:r>
        <w:t xml:space="preserve">1 - 2 –   Profil </w:t>
      </w:r>
      <w:proofErr w:type="spellStart"/>
      <w:r>
        <w:t>Klett</w:t>
      </w:r>
      <w:proofErr w:type="spellEnd"/>
    </w:p>
    <w:p w:rsidR="00DE1E3A" w:rsidRDefault="00DE1E3A" w:rsidP="00DE1E3A">
      <w:r>
        <w:t xml:space="preserve">                       </w:t>
      </w:r>
      <w:r w:rsidR="00612474">
        <w:t xml:space="preserve">      2. b -  Likovna mapa  3 - 4</w:t>
      </w:r>
      <w:r>
        <w:t xml:space="preserve">  – Profil </w:t>
      </w:r>
      <w:proofErr w:type="spellStart"/>
      <w:r>
        <w:t>Klett</w:t>
      </w:r>
      <w:proofErr w:type="spellEnd"/>
    </w:p>
    <w:p w:rsidR="00DE1E3A" w:rsidRDefault="00DE1E3A" w:rsidP="00DE1E3A">
      <w:r>
        <w:t xml:space="preserve">                             2.</w:t>
      </w:r>
      <w:r w:rsidR="00612474">
        <w:t xml:space="preserve"> </w:t>
      </w:r>
      <w:r>
        <w:t>c -   Likovna mapa</w:t>
      </w:r>
      <w:r w:rsidR="00612474">
        <w:t xml:space="preserve"> </w:t>
      </w:r>
      <w:r>
        <w:t xml:space="preserve"> 1 - 2 –   Profil </w:t>
      </w:r>
      <w:proofErr w:type="spellStart"/>
      <w:r>
        <w:t>Klett</w:t>
      </w:r>
      <w:proofErr w:type="spellEnd"/>
    </w:p>
    <w:p w:rsidR="00DE1E3A" w:rsidRDefault="00612474" w:rsidP="00DE1E3A">
      <w:r>
        <w:t xml:space="preserve">                           </w:t>
      </w:r>
      <w:r w:rsidR="00DE1E3A">
        <w:t xml:space="preserve">  2.</w:t>
      </w:r>
      <w:r>
        <w:t xml:space="preserve"> </w:t>
      </w:r>
      <w:r w:rsidR="00DE1E3A">
        <w:t xml:space="preserve">d  -  </w:t>
      </w:r>
      <w:r>
        <w:t>Umjetnost i ja</w:t>
      </w:r>
      <w:r w:rsidR="00BE699B">
        <w:t xml:space="preserve"> 1 – 2  - Školska knjiga</w:t>
      </w:r>
    </w:p>
    <w:p w:rsidR="00DE1E3A" w:rsidRDefault="00DE1E3A" w:rsidP="00DE1E3A"/>
    <w:sectPr w:rsidR="00DE1E3A" w:rsidSect="00A0650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17" w:rsidRDefault="00390C17" w:rsidP="00AC47C3">
      <w:pPr>
        <w:spacing w:after="0" w:line="240" w:lineRule="auto"/>
      </w:pPr>
      <w:r>
        <w:separator/>
      </w:r>
    </w:p>
  </w:endnote>
  <w:endnote w:type="continuationSeparator" w:id="0">
    <w:p w:rsidR="00390C17" w:rsidRDefault="00390C17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3" w:rsidRDefault="00AC47C3">
    <w:pPr>
      <w:pStyle w:val="Podnoje"/>
    </w:pPr>
    <w:r>
      <w:t xml:space="preserve">                                                                                                                                                                              </w:t>
    </w:r>
    <w:r w:rsidR="00612474">
      <w:t xml:space="preserve">                        </w:t>
    </w:r>
  </w:p>
  <w:p w:rsidR="00AC47C3" w:rsidRDefault="00AC47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17" w:rsidRDefault="00390C17" w:rsidP="00AC47C3">
      <w:pPr>
        <w:spacing w:after="0" w:line="240" w:lineRule="auto"/>
      </w:pPr>
      <w:r>
        <w:separator/>
      </w:r>
    </w:p>
  </w:footnote>
  <w:footnote w:type="continuationSeparator" w:id="0">
    <w:p w:rsidR="00390C17" w:rsidRDefault="00390C17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3" w:rsidRDefault="00AC47C3">
    <w:pPr>
      <w:pStyle w:val="Zaglavlje"/>
    </w:pPr>
    <w:r>
      <w:t>IV. OSNOVNA ŠKOLA BJELOVAR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C3"/>
    <w:rsid w:val="00390C17"/>
    <w:rsid w:val="00551C40"/>
    <w:rsid w:val="0059724E"/>
    <w:rsid w:val="00612474"/>
    <w:rsid w:val="00722B51"/>
    <w:rsid w:val="00731C6E"/>
    <w:rsid w:val="007737E1"/>
    <w:rsid w:val="007E1D4E"/>
    <w:rsid w:val="00832081"/>
    <w:rsid w:val="00AC47C3"/>
    <w:rsid w:val="00BE699B"/>
    <w:rsid w:val="00C20E83"/>
    <w:rsid w:val="00C22D29"/>
    <w:rsid w:val="00C42D8C"/>
    <w:rsid w:val="00DE1E3A"/>
    <w:rsid w:val="00F3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752E"/>
  <w15:docId w15:val="{331E20A7-3B48-4E80-BCF5-9651388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Windows korisnik</cp:lastModifiedBy>
  <cp:revision>2</cp:revision>
  <cp:lastPrinted>2016-07-05T08:02:00Z</cp:lastPrinted>
  <dcterms:created xsi:type="dcterms:W3CDTF">2019-07-11T10:25:00Z</dcterms:created>
  <dcterms:modified xsi:type="dcterms:W3CDTF">2019-07-11T10:25:00Z</dcterms:modified>
</cp:coreProperties>
</file>