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628" w14:textId="77777777" w:rsidR="00F46110" w:rsidRPr="00656D22" w:rsidRDefault="00D82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656D22">
        <w:rPr>
          <w:rFonts w:ascii="Times New Roman" w:hAnsi="Times New Roman" w:cs="Times New Roman"/>
          <w:b/>
          <w:sz w:val="28"/>
          <w:szCs w:val="28"/>
          <w:lang w:eastAsia="hr-HR"/>
        </w:rPr>
        <w:t>JELOVNIK</w:t>
      </w:r>
    </w:p>
    <w:p w14:paraId="162EEF41" w14:textId="66613713" w:rsidR="002F01B9" w:rsidRPr="003D4F96" w:rsidRDefault="00DE7ED6" w:rsidP="003D4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53111">
        <w:rPr>
          <w:rFonts w:ascii="Times New Roman" w:hAnsi="Times New Roman" w:cs="Times New Roman"/>
          <w:b/>
          <w:sz w:val="24"/>
          <w:szCs w:val="24"/>
        </w:rPr>
        <w:t>VELJAČA</w:t>
      </w:r>
      <w:r w:rsidR="00656D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3111">
        <w:rPr>
          <w:rFonts w:ascii="Times New Roman" w:hAnsi="Times New Roman" w:cs="Times New Roman"/>
          <w:b/>
          <w:sz w:val="24"/>
          <w:szCs w:val="24"/>
        </w:rPr>
        <w:t>4</w:t>
      </w:r>
      <w:r w:rsidR="00656D22">
        <w:rPr>
          <w:rFonts w:ascii="Times New Roman" w:hAnsi="Times New Roman" w:cs="Times New Roman"/>
          <w:b/>
          <w:sz w:val="24"/>
          <w:szCs w:val="24"/>
        </w:rPr>
        <w:t>.</w:t>
      </w:r>
      <w:r w:rsidR="00D82F36" w:rsidRPr="00DE7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792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233"/>
      </w:tblGrid>
      <w:tr w:rsidR="00F46110" w14:paraId="17FF6056" w14:textId="77777777" w:rsidTr="00453111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5411F567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1. tjedan</w:t>
            </w:r>
          </w:p>
          <w:p w14:paraId="50004922" w14:textId="6B4E9C8F" w:rsidR="00F46110" w:rsidRDefault="00DE7ED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>-2. veljače 2024. g.</w:t>
            </w:r>
          </w:p>
        </w:tc>
        <w:tc>
          <w:tcPr>
            <w:tcW w:w="5233" w:type="dxa"/>
            <w:shd w:val="clear" w:color="auto" w:fill="CCFF99"/>
            <w:vAlign w:val="center"/>
          </w:tcPr>
          <w:p w14:paraId="36027997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453111" w14:paraId="6DB46285" w14:textId="77777777" w:rsidTr="00453111">
        <w:trPr>
          <w:trHeight w:val="304"/>
        </w:trPr>
        <w:tc>
          <w:tcPr>
            <w:tcW w:w="2690" w:type="dxa"/>
            <w:vAlign w:val="center"/>
          </w:tcPr>
          <w:p w14:paraId="26C80BA7" w14:textId="6762FC80" w:rsidR="00453111" w:rsidRDefault="00453111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ČETVRTAK, 1.2.2024.</w:t>
            </w:r>
          </w:p>
        </w:tc>
        <w:tc>
          <w:tcPr>
            <w:tcW w:w="5233" w:type="dxa"/>
            <w:vAlign w:val="center"/>
          </w:tcPr>
          <w:p w14:paraId="6373D4B7" w14:textId="0D28B68E" w:rsidR="00453111" w:rsidRDefault="005227D4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Riža u umaku s purećim mesom i rajčicom, salata, kruh, voće</w:t>
            </w:r>
          </w:p>
        </w:tc>
      </w:tr>
      <w:tr w:rsidR="00F46110" w14:paraId="5E61B0F7" w14:textId="77777777" w:rsidTr="00453111">
        <w:trPr>
          <w:trHeight w:val="304"/>
        </w:trPr>
        <w:tc>
          <w:tcPr>
            <w:tcW w:w="2690" w:type="dxa"/>
            <w:vAlign w:val="center"/>
          </w:tcPr>
          <w:p w14:paraId="2E42A660" w14:textId="6F73F72B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  <w:r w:rsidR="00453111">
              <w:rPr>
                <w:rFonts w:ascii="Cambria" w:eastAsia="Calibri" w:hAnsi="Cambria" w:cs="Arial"/>
                <w:sz w:val="24"/>
                <w:szCs w:val="24"/>
              </w:rPr>
              <w:t>, 2.2.2024.</w:t>
            </w:r>
          </w:p>
        </w:tc>
        <w:tc>
          <w:tcPr>
            <w:tcW w:w="5233" w:type="dxa"/>
            <w:vAlign w:val="center"/>
          </w:tcPr>
          <w:p w14:paraId="4DF580F9" w14:textId="0918AA83" w:rsidR="00F46110" w:rsidRDefault="00DE7ED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Tjestenina  s tunom i p</w:t>
            </w:r>
            <w:r w:rsidR="005227D4">
              <w:rPr>
                <w:rFonts w:ascii="Cambria" w:eastAsia="Calibri" w:hAnsi="Cambria" w:cs="Arial"/>
                <w:sz w:val="24"/>
                <w:szCs w:val="24"/>
              </w:rPr>
              <w:t>ovrćem, kruh</w:t>
            </w:r>
          </w:p>
        </w:tc>
      </w:tr>
    </w:tbl>
    <w:p w14:paraId="64CECBC5" w14:textId="77777777" w:rsidR="00F46110" w:rsidRDefault="00F46110" w:rsidP="002F01B9"/>
    <w:tbl>
      <w:tblPr>
        <w:tblStyle w:val="Reetkatablice"/>
        <w:tblW w:w="792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233"/>
      </w:tblGrid>
      <w:tr w:rsidR="00F46110" w14:paraId="2E0E8FE9" w14:textId="77777777" w:rsidTr="00453111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6C6C2ED0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2. tjedan</w:t>
            </w:r>
          </w:p>
          <w:p w14:paraId="0D4CD122" w14:textId="143A53D9" w:rsidR="00F46110" w:rsidRDefault="0045311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5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–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9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veljače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4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>.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5233" w:type="dxa"/>
            <w:shd w:val="clear" w:color="auto" w:fill="CCFF99"/>
            <w:vAlign w:val="center"/>
          </w:tcPr>
          <w:p w14:paraId="56FFCAA9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187FB9C0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7FB3A14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233" w:type="dxa"/>
            <w:vAlign w:val="center"/>
          </w:tcPr>
          <w:p w14:paraId="29400800" w14:textId="7C8FDCDD" w:rsidR="00F46110" w:rsidRDefault="005227D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Pecivo sa šunkom i sirom, vitaminski kakao s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probiotikom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na mlijeku, voće</w:t>
            </w:r>
          </w:p>
        </w:tc>
      </w:tr>
      <w:tr w:rsidR="00F46110" w14:paraId="141F26FB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7705B4B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233" w:type="dxa"/>
            <w:vAlign w:val="center"/>
          </w:tcPr>
          <w:p w14:paraId="30F3CD7E" w14:textId="55601AD9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miješanog povrća</w:t>
            </w:r>
            <w:r w:rsidR="005227D4">
              <w:rPr>
                <w:rFonts w:ascii="Cambria" w:eastAsia="Calibri" w:hAnsi="Cambria" w:cs="Arial"/>
                <w:sz w:val="24"/>
                <w:szCs w:val="24"/>
              </w:rPr>
              <w:t xml:space="preserve"> ( poriluk, tikvice, prokulice, mrkva, leća)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s kockicama</w:t>
            </w:r>
            <w:r w:rsidR="005227D4">
              <w:rPr>
                <w:rFonts w:ascii="Cambria" w:eastAsia="Calibri" w:hAnsi="Cambria" w:cs="Arial"/>
                <w:sz w:val="24"/>
                <w:szCs w:val="24"/>
              </w:rPr>
              <w:t xml:space="preserve"> svinjetine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graham kruh,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>ma</w:t>
            </w:r>
            <w:r w:rsidR="005227D4">
              <w:rPr>
                <w:rFonts w:ascii="Cambria" w:eastAsia="Calibri" w:hAnsi="Cambria" w:cs="Arial"/>
                <w:sz w:val="24"/>
                <w:szCs w:val="24"/>
              </w:rPr>
              <w:t>kovnjača</w:t>
            </w:r>
            <w:r w:rsidR="00803216">
              <w:rPr>
                <w:rFonts w:ascii="Cambria" w:eastAsia="Calibri" w:hAnsi="Cambria" w:cs="Arial"/>
                <w:sz w:val="24"/>
                <w:szCs w:val="24"/>
              </w:rPr>
              <w:t>, sok</w:t>
            </w:r>
          </w:p>
        </w:tc>
      </w:tr>
      <w:tr w:rsidR="00F46110" w14:paraId="7D09E5C2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0A27143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233" w:type="dxa"/>
            <w:vAlign w:val="center"/>
          </w:tcPr>
          <w:p w14:paraId="18407D0C" w14:textId="2D4EBE46" w:rsidR="00F46110" w:rsidRDefault="005227D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junetine s povrćem, narančasta tjestenina, salata, kruh</w:t>
            </w:r>
          </w:p>
        </w:tc>
      </w:tr>
      <w:tr w:rsidR="00F46110" w14:paraId="6E71FF69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7FC050B6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233" w:type="dxa"/>
            <w:vAlign w:val="center"/>
          </w:tcPr>
          <w:p w14:paraId="0FE56575" w14:textId="02E6FB97" w:rsidR="00F46110" w:rsidRDefault="005227D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Kobasica, dinstano kiselo zelje, kukuruzni žganci,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753E6F">
              <w:rPr>
                <w:rFonts w:ascii="Cambria" w:eastAsia="Calibri" w:hAnsi="Cambria" w:cs="Arial"/>
                <w:sz w:val="24"/>
                <w:szCs w:val="24"/>
              </w:rPr>
              <w:t>kruh,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sok</w:t>
            </w:r>
          </w:p>
        </w:tc>
      </w:tr>
      <w:tr w:rsidR="00F46110" w14:paraId="41C10662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26604B0B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233" w:type="dxa"/>
            <w:vAlign w:val="center"/>
          </w:tcPr>
          <w:p w14:paraId="572BAE0D" w14:textId="0A9B039B" w:rsidR="00F46110" w:rsidRDefault="005227D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Panirani file oslića, pire od krumpira i špinata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sz w:val="24"/>
                <w:szCs w:val="24"/>
              </w:rPr>
              <w:t>salata</w:t>
            </w:r>
          </w:p>
        </w:tc>
      </w:tr>
    </w:tbl>
    <w:p w14:paraId="251EB964" w14:textId="77777777" w:rsidR="00F46110" w:rsidRDefault="00F46110"/>
    <w:tbl>
      <w:tblPr>
        <w:tblStyle w:val="Reetkatablice"/>
        <w:tblW w:w="792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2"/>
        <w:gridCol w:w="5231"/>
      </w:tblGrid>
      <w:tr w:rsidR="00F46110" w14:paraId="352C68B2" w14:textId="77777777" w:rsidTr="00453111">
        <w:trPr>
          <w:trHeight w:val="489"/>
        </w:trPr>
        <w:tc>
          <w:tcPr>
            <w:tcW w:w="2692" w:type="dxa"/>
            <w:shd w:val="clear" w:color="auto" w:fill="CCFF99"/>
            <w:vAlign w:val="center"/>
          </w:tcPr>
          <w:p w14:paraId="26BAF85D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3. tjedan</w:t>
            </w:r>
          </w:p>
          <w:p w14:paraId="6DD6C2C0" w14:textId="51A6D261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>2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. – 1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>6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>veljače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>4</w:t>
            </w:r>
            <w:r w:rsidR="00DE7ED6">
              <w:rPr>
                <w:rFonts w:ascii="Cambria" w:eastAsia="Calibri" w:hAnsi="Cambria" w:cs="Arial"/>
                <w:b/>
                <w:sz w:val="20"/>
                <w:szCs w:val="20"/>
              </w:rPr>
              <w:t>.</w:t>
            </w:r>
            <w:r w:rsidR="00656D22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="00453111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g.</w:t>
            </w:r>
          </w:p>
        </w:tc>
        <w:tc>
          <w:tcPr>
            <w:tcW w:w="5231" w:type="dxa"/>
            <w:shd w:val="clear" w:color="auto" w:fill="CCFF99"/>
            <w:vAlign w:val="center"/>
          </w:tcPr>
          <w:p w14:paraId="62FA3E14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57C14915" w14:textId="77777777" w:rsidTr="00453111">
        <w:trPr>
          <w:trHeight w:val="251"/>
        </w:trPr>
        <w:tc>
          <w:tcPr>
            <w:tcW w:w="2692" w:type="dxa"/>
            <w:vAlign w:val="center"/>
          </w:tcPr>
          <w:p w14:paraId="03B94FEE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231" w:type="dxa"/>
            <w:vAlign w:val="center"/>
          </w:tcPr>
          <w:p w14:paraId="773C1A13" w14:textId="314223AF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Griz na mlijeku s 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od vitaminskog kakaa, 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 xml:space="preserve"> čokoladno mlijeko, banana</w:t>
            </w:r>
          </w:p>
        </w:tc>
      </w:tr>
      <w:tr w:rsidR="00F46110" w14:paraId="61D555A7" w14:textId="77777777" w:rsidTr="00453111">
        <w:trPr>
          <w:trHeight w:val="251"/>
        </w:trPr>
        <w:tc>
          <w:tcPr>
            <w:tcW w:w="2692" w:type="dxa"/>
            <w:vAlign w:val="center"/>
          </w:tcPr>
          <w:p w14:paraId="2D1D7FF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231" w:type="dxa"/>
            <w:vAlign w:val="center"/>
          </w:tcPr>
          <w:p w14:paraId="5FC34906" w14:textId="06BF2B44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>leće i batat</w:t>
            </w:r>
            <w:r w:rsidR="00596027">
              <w:rPr>
                <w:rFonts w:ascii="Cambria" w:eastAsia="Calibri" w:hAnsi="Cambria" w:cs="Arial"/>
                <w:sz w:val="24"/>
                <w:szCs w:val="24"/>
              </w:rPr>
              <w:t>a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DE7ED6">
              <w:rPr>
                <w:rFonts w:ascii="Cambria" w:eastAsia="Calibri" w:hAnsi="Cambria" w:cs="Arial"/>
                <w:sz w:val="24"/>
                <w:szCs w:val="24"/>
              </w:rPr>
              <w:t xml:space="preserve"> s kockicama svinjetine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,  graham kruh,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>sok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>, krafna</w:t>
            </w:r>
          </w:p>
        </w:tc>
      </w:tr>
      <w:tr w:rsidR="00F46110" w14:paraId="589009B6" w14:textId="77777777" w:rsidTr="00453111">
        <w:trPr>
          <w:trHeight w:val="251"/>
        </w:trPr>
        <w:tc>
          <w:tcPr>
            <w:tcW w:w="2692" w:type="dxa"/>
            <w:vAlign w:val="center"/>
          </w:tcPr>
          <w:p w14:paraId="5043C5C7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231" w:type="dxa"/>
            <w:vAlign w:val="center"/>
          </w:tcPr>
          <w:p w14:paraId="53074287" w14:textId="62F2E38D" w:rsidR="00F46110" w:rsidRDefault="003D4F9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Pečeni pileći batak, pire od krumpira i brokule, salata, sok od jabuke, </w:t>
            </w:r>
            <w:r w:rsidR="002F01B9">
              <w:rPr>
                <w:rFonts w:ascii="Cambria" w:eastAsia="Calibri" w:hAnsi="Cambria" w:cs="Arial"/>
                <w:sz w:val="24"/>
                <w:szCs w:val="24"/>
              </w:rPr>
              <w:t xml:space="preserve"> kruh</w:t>
            </w:r>
          </w:p>
        </w:tc>
      </w:tr>
      <w:tr w:rsidR="00F46110" w14:paraId="15527807" w14:textId="77777777" w:rsidTr="00453111">
        <w:trPr>
          <w:trHeight w:val="251"/>
        </w:trPr>
        <w:tc>
          <w:tcPr>
            <w:tcW w:w="2692" w:type="dxa"/>
            <w:vAlign w:val="center"/>
          </w:tcPr>
          <w:p w14:paraId="28D16EB3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231" w:type="dxa"/>
            <w:vAlign w:val="center"/>
          </w:tcPr>
          <w:p w14:paraId="05908BDE" w14:textId="112C297F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Pljeskavice, 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 xml:space="preserve">zapečeni grah s povrćem, 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>kiseli krastavci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kruh, sok</w:t>
            </w:r>
          </w:p>
        </w:tc>
      </w:tr>
      <w:tr w:rsidR="00F46110" w14:paraId="04CE51AA" w14:textId="77777777" w:rsidTr="00453111">
        <w:trPr>
          <w:trHeight w:val="251"/>
        </w:trPr>
        <w:tc>
          <w:tcPr>
            <w:tcW w:w="2692" w:type="dxa"/>
            <w:tcBorders>
              <w:top w:val="nil"/>
            </w:tcBorders>
            <w:vAlign w:val="center"/>
          </w:tcPr>
          <w:p w14:paraId="17D356BF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5231" w:type="dxa"/>
            <w:tcBorders>
              <w:top w:val="nil"/>
            </w:tcBorders>
            <w:vAlign w:val="center"/>
          </w:tcPr>
          <w:p w14:paraId="21B3ABB0" w14:textId="512147E7" w:rsidR="00F46110" w:rsidRDefault="003D4F9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Zapečena tjestenina sa svježim sirom i vrhnjem, 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73AB3">
              <w:rPr>
                <w:rFonts w:ascii="Cambria" w:eastAsia="Calibri" w:hAnsi="Cambria" w:cs="Arial"/>
                <w:sz w:val="24"/>
                <w:szCs w:val="24"/>
              </w:rPr>
              <w:t>jogurt</w:t>
            </w:r>
          </w:p>
        </w:tc>
      </w:tr>
    </w:tbl>
    <w:p w14:paraId="5D929C2E" w14:textId="77777777" w:rsidR="00596027" w:rsidRDefault="00596027" w:rsidP="003D4F96"/>
    <w:tbl>
      <w:tblPr>
        <w:tblStyle w:val="Reetkatablice"/>
        <w:tblW w:w="7923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2690"/>
        <w:gridCol w:w="5233"/>
      </w:tblGrid>
      <w:tr w:rsidR="00F46110" w14:paraId="367248E8" w14:textId="77777777" w:rsidTr="00453111">
        <w:trPr>
          <w:trHeight w:val="489"/>
        </w:trPr>
        <w:tc>
          <w:tcPr>
            <w:tcW w:w="2690" w:type="dxa"/>
            <w:shd w:val="clear" w:color="auto" w:fill="CCFF99"/>
            <w:vAlign w:val="center"/>
          </w:tcPr>
          <w:p w14:paraId="26BAE082" w14:textId="77777777" w:rsidR="00F46110" w:rsidRDefault="00D82F3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4. tjedan</w:t>
            </w:r>
          </w:p>
          <w:p w14:paraId="6A43AC5F" w14:textId="326BAC09" w:rsidR="00F46110" w:rsidRDefault="0045311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26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– </w:t>
            </w:r>
            <w:r w:rsidR="00073AB3">
              <w:rPr>
                <w:rFonts w:ascii="Cambria" w:eastAsia="Calibri" w:hAnsi="Cambria" w:cs="Arial"/>
                <w:b/>
                <w:sz w:val="20"/>
                <w:szCs w:val="20"/>
              </w:rPr>
              <w:t>2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9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.  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veljače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4</w:t>
            </w:r>
            <w:r w:rsidR="00D82F36">
              <w:rPr>
                <w:rFonts w:ascii="Cambria" w:eastAsia="Calibri" w:hAnsi="Cambria" w:cs="Arial"/>
                <w:b/>
                <w:sz w:val="20"/>
                <w:szCs w:val="20"/>
              </w:rPr>
              <w:t>. g.</w:t>
            </w:r>
          </w:p>
        </w:tc>
        <w:tc>
          <w:tcPr>
            <w:tcW w:w="5233" w:type="dxa"/>
            <w:shd w:val="clear" w:color="auto" w:fill="CCFF99"/>
            <w:vAlign w:val="center"/>
          </w:tcPr>
          <w:p w14:paraId="4138ADDA" w14:textId="77777777" w:rsidR="00F46110" w:rsidRDefault="00D82F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F46110" w14:paraId="0B3AC099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5963B569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5233" w:type="dxa"/>
            <w:vAlign w:val="center"/>
          </w:tcPr>
          <w:p w14:paraId="613361C6" w14:textId="7DC6034E" w:rsidR="00F46110" w:rsidRDefault="00073A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Bu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>rek od špinata i sira, kakao, banana</w:t>
            </w:r>
          </w:p>
        </w:tc>
      </w:tr>
      <w:tr w:rsidR="00F46110" w14:paraId="5B36DB91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67FB74FD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5233" w:type="dxa"/>
            <w:vAlign w:val="center"/>
          </w:tcPr>
          <w:p w14:paraId="34C3EBB9" w14:textId="4D7C612C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3D4F96">
              <w:rPr>
                <w:rFonts w:ascii="Cambria" w:eastAsia="Calibri" w:hAnsi="Cambria" w:cs="Arial"/>
                <w:sz w:val="24"/>
                <w:szCs w:val="24"/>
              </w:rPr>
              <w:t xml:space="preserve">mahuna s krumpirom i kockicama svinjetine, </w:t>
            </w:r>
            <w:r w:rsidR="00C14862">
              <w:rPr>
                <w:rFonts w:ascii="Cambria" w:eastAsia="Calibri" w:hAnsi="Cambria" w:cs="Arial"/>
                <w:sz w:val="24"/>
                <w:szCs w:val="24"/>
              </w:rPr>
              <w:t>graham kruh, orahnjača, sok</w:t>
            </w:r>
          </w:p>
        </w:tc>
      </w:tr>
      <w:tr w:rsidR="00F46110" w14:paraId="3DCF5901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62922ED4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5233" w:type="dxa"/>
            <w:vAlign w:val="center"/>
          </w:tcPr>
          <w:p w14:paraId="1D1B5D19" w14:textId="1C0986DE" w:rsidR="00F46110" w:rsidRDefault="00A809B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P</w:t>
            </w:r>
            <w:r w:rsidR="00C14862">
              <w:rPr>
                <w:rFonts w:ascii="Cambria" w:eastAsia="Calibri" w:hAnsi="Cambria" w:cs="Arial"/>
                <w:sz w:val="24"/>
                <w:szCs w:val="24"/>
              </w:rPr>
              <w:t xml:space="preserve">ileći file na bijelo, tjestenina, kiseli krastavci, </w:t>
            </w:r>
            <w:r w:rsidR="00D82F36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8B0298">
              <w:rPr>
                <w:rFonts w:ascii="Cambria" w:eastAsia="Calibri" w:hAnsi="Cambria" w:cs="Arial"/>
                <w:sz w:val="24"/>
                <w:szCs w:val="24"/>
              </w:rPr>
              <w:t>kruh</w:t>
            </w:r>
            <w:r w:rsidR="00C14862">
              <w:rPr>
                <w:rFonts w:ascii="Cambria" w:eastAsia="Calibri" w:hAnsi="Cambria" w:cs="Arial"/>
                <w:sz w:val="24"/>
                <w:szCs w:val="24"/>
              </w:rPr>
              <w:t>, sok</w:t>
            </w:r>
          </w:p>
        </w:tc>
      </w:tr>
      <w:tr w:rsidR="00F46110" w14:paraId="4CC53D14" w14:textId="77777777" w:rsidTr="00453111">
        <w:trPr>
          <w:trHeight w:val="251"/>
        </w:trPr>
        <w:tc>
          <w:tcPr>
            <w:tcW w:w="2690" w:type="dxa"/>
            <w:vAlign w:val="center"/>
          </w:tcPr>
          <w:p w14:paraId="56965BCC" w14:textId="77777777" w:rsidR="00F46110" w:rsidRDefault="00D82F3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5233" w:type="dxa"/>
            <w:vAlign w:val="center"/>
          </w:tcPr>
          <w:p w14:paraId="614C722E" w14:textId="746EF7E9" w:rsidR="00F46110" w:rsidRDefault="00C1486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Junetina u umaku od šampinjona, pirjana riža, salata, kruh, voće</w:t>
            </w:r>
          </w:p>
        </w:tc>
      </w:tr>
    </w:tbl>
    <w:p w14:paraId="3EBF3A8F" w14:textId="77777777" w:rsidR="00F46110" w:rsidRDefault="00F46110" w:rsidP="00596027"/>
    <w:sectPr w:rsidR="00F4611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878"/>
    <w:multiLevelType w:val="hybridMultilevel"/>
    <w:tmpl w:val="791ED582"/>
    <w:lvl w:ilvl="0" w:tplc="422879D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FE2210"/>
    <w:multiLevelType w:val="hybridMultilevel"/>
    <w:tmpl w:val="38B85C2A"/>
    <w:lvl w:ilvl="0" w:tplc="D674DF82">
      <w:numFmt w:val="bullet"/>
      <w:lvlText w:val="-"/>
      <w:lvlJc w:val="left"/>
      <w:pPr>
        <w:ind w:left="4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925727983">
    <w:abstractNumId w:val="0"/>
  </w:num>
  <w:num w:numId="2" w16cid:durableId="96935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10"/>
    <w:rsid w:val="00073AB3"/>
    <w:rsid w:val="000904BA"/>
    <w:rsid w:val="002F01B9"/>
    <w:rsid w:val="003D4F96"/>
    <w:rsid w:val="00453111"/>
    <w:rsid w:val="005227D4"/>
    <w:rsid w:val="00555EF9"/>
    <w:rsid w:val="0055653E"/>
    <w:rsid w:val="00590EF7"/>
    <w:rsid w:val="00596027"/>
    <w:rsid w:val="005C3B0F"/>
    <w:rsid w:val="00656D22"/>
    <w:rsid w:val="006A22B9"/>
    <w:rsid w:val="00753E6F"/>
    <w:rsid w:val="00803216"/>
    <w:rsid w:val="008B0298"/>
    <w:rsid w:val="00A24B89"/>
    <w:rsid w:val="00A809BC"/>
    <w:rsid w:val="00C14862"/>
    <w:rsid w:val="00D82F36"/>
    <w:rsid w:val="00DE7ED6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219"/>
  <w15:docId w15:val="{60794C12-F9A4-455A-B65D-BC5BB37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29C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0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Ružika Lukarić</cp:lastModifiedBy>
  <cp:revision>21</cp:revision>
  <cp:lastPrinted>2024-02-02T10:32:00Z</cp:lastPrinted>
  <dcterms:created xsi:type="dcterms:W3CDTF">2022-10-21T19:29:00Z</dcterms:created>
  <dcterms:modified xsi:type="dcterms:W3CDTF">2024-02-02T10:34:00Z</dcterms:modified>
  <dc:language>en-US</dc:language>
</cp:coreProperties>
</file>