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DB" w:rsidRPr="003524FB" w:rsidRDefault="000675EB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FB">
        <w:rPr>
          <w:rFonts w:ascii="Times New Roman" w:hAnsi="Times New Roman" w:cs="Times New Roman"/>
          <w:b/>
          <w:noProof/>
          <w:lang w:eastAsia="hr-HR"/>
        </w:rPr>
        <w:t>JELOVNIK</w:t>
      </w:r>
    </w:p>
    <w:p w:rsidR="00F420DB" w:rsidRPr="003524FB" w:rsidRDefault="00326AC4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202</w:t>
      </w:r>
      <w:r w:rsidR="002557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2557CD">
        <w:rPr>
          <w:rFonts w:ascii="Times New Roman" w:hAnsi="Times New Roman" w:cs="Times New Roman"/>
          <w:b/>
          <w:sz w:val="24"/>
          <w:szCs w:val="24"/>
        </w:rPr>
        <w:t>4</w:t>
      </w:r>
      <w:r w:rsidR="00F420DB" w:rsidRPr="003524FB">
        <w:rPr>
          <w:rFonts w:ascii="Times New Roman" w:hAnsi="Times New Roman" w:cs="Times New Roman"/>
          <w:b/>
          <w:sz w:val="24"/>
          <w:szCs w:val="24"/>
        </w:rPr>
        <w:t>.</w:t>
      </w:r>
    </w:p>
    <w:p w:rsidR="00F420DB" w:rsidRPr="003524FB" w:rsidRDefault="008C22FA" w:rsidP="003524FB">
      <w:pPr>
        <w:pStyle w:val="Odlomakpopisa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2CAD">
        <w:rPr>
          <w:rFonts w:ascii="Times New Roman" w:hAnsi="Times New Roman" w:cs="Times New Roman"/>
          <w:b/>
          <w:sz w:val="24"/>
          <w:szCs w:val="24"/>
        </w:rPr>
        <w:t>TRAVANJ</w:t>
      </w:r>
      <w:r w:rsidR="00F420DB" w:rsidRPr="003524FB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F420DB" w:rsidRPr="000109E1" w:rsidTr="00891A38">
        <w:trPr>
          <w:trHeight w:val="489"/>
        </w:trPr>
        <w:tc>
          <w:tcPr>
            <w:tcW w:w="1843" w:type="dxa"/>
            <w:shd w:val="clear" w:color="auto" w:fill="9BBB59" w:themeFill="accent3"/>
            <w:vAlign w:val="center"/>
          </w:tcPr>
          <w:p w:rsidR="00F420DB" w:rsidRPr="00445FA3" w:rsidRDefault="00BE2C16" w:rsidP="009A2FD7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F420DB"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:rsidR="00F420DB" w:rsidRPr="00445FA3" w:rsidRDefault="001736F4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 w:rsidR="00ED553D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– 12.</w:t>
            </w:r>
            <w:r w:rsidR="00E9792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5F63A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326AC4">
              <w:rPr>
                <w:rFonts w:ascii="Cambria" w:hAnsi="Cambria" w:cs="Arial"/>
                <w:b/>
                <w:sz w:val="20"/>
                <w:szCs w:val="20"/>
              </w:rPr>
              <w:t>travnja 202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F420DB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379" w:type="dxa"/>
            <w:shd w:val="clear" w:color="auto" w:fill="9BBB59" w:themeFill="accent3"/>
            <w:vAlign w:val="center"/>
          </w:tcPr>
          <w:p w:rsidR="00F420DB" w:rsidRPr="000109E1" w:rsidRDefault="00F420DB" w:rsidP="009A2FD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:rsidTr="00891A38">
        <w:trPr>
          <w:trHeight w:val="251"/>
        </w:trPr>
        <w:tc>
          <w:tcPr>
            <w:tcW w:w="1843" w:type="dxa"/>
            <w:vAlign w:val="center"/>
          </w:tcPr>
          <w:p w:rsidR="00BE2C16" w:rsidRPr="000109E1" w:rsidRDefault="006D702E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379" w:type="dxa"/>
            <w:vAlign w:val="center"/>
          </w:tcPr>
          <w:p w:rsidR="00BE2C16" w:rsidRPr="000109E1" w:rsidRDefault="003D3172" w:rsidP="00F12B1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Griz na mlijeku s kakao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posipom</w:t>
            </w:r>
            <w:proofErr w:type="spellEnd"/>
            <w:r w:rsidR="00540213">
              <w:rPr>
                <w:rFonts w:ascii="Cambria" w:hAnsi="Cambria" w:cs="Arial"/>
                <w:sz w:val="24"/>
                <w:szCs w:val="24"/>
              </w:rPr>
              <w:t>, banana</w:t>
            </w:r>
            <w:r w:rsidR="00F12B15">
              <w:rPr>
                <w:rFonts w:ascii="Cambria" w:hAnsi="Cambria" w:cs="Arial"/>
                <w:sz w:val="24"/>
                <w:szCs w:val="24"/>
              </w:rPr>
              <w:t>, čokoladno mlijeko</w:t>
            </w:r>
          </w:p>
        </w:tc>
      </w:tr>
      <w:tr w:rsidR="006D702E" w:rsidRPr="000109E1" w:rsidTr="00891A38">
        <w:trPr>
          <w:trHeight w:val="251"/>
        </w:trPr>
        <w:tc>
          <w:tcPr>
            <w:tcW w:w="1843" w:type="dxa"/>
            <w:vAlign w:val="center"/>
          </w:tcPr>
          <w:p w:rsidR="006D702E" w:rsidRPr="000109E1" w:rsidRDefault="006D702E" w:rsidP="006548A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379" w:type="dxa"/>
            <w:vAlign w:val="center"/>
          </w:tcPr>
          <w:p w:rsidR="006D702E" w:rsidRPr="000109E1" w:rsidRDefault="003D3172" w:rsidP="0069694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graha s</w:t>
            </w:r>
            <w:r w:rsidR="00CD4D01">
              <w:rPr>
                <w:rFonts w:ascii="Cambria" w:hAnsi="Cambria" w:cs="Arial"/>
                <w:sz w:val="24"/>
                <w:szCs w:val="24"/>
              </w:rPr>
              <w:t xml:space="preserve"> kašom i kobasicom, graham kruh,</w:t>
            </w:r>
            <w:r>
              <w:rPr>
                <w:rFonts w:ascii="Cambria" w:hAnsi="Cambria" w:cs="Arial"/>
                <w:sz w:val="24"/>
                <w:szCs w:val="24"/>
              </w:rPr>
              <w:t xml:space="preserve"> makovnjača,</w:t>
            </w:r>
            <w:r w:rsidR="00CD4D01">
              <w:rPr>
                <w:rFonts w:ascii="Cambria" w:hAnsi="Cambria" w:cs="Arial"/>
                <w:sz w:val="24"/>
                <w:szCs w:val="24"/>
              </w:rPr>
              <w:t xml:space="preserve"> voće</w:t>
            </w:r>
          </w:p>
        </w:tc>
      </w:tr>
      <w:tr w:rsidR="006D702E" w:rsidRPr="000109E1" w:rsidTr="00891A38">
        <w:trPr>
          <w:trHeight w:val="251"/>
        </w:trPr>
        <w:tc>
          <w:tcPr>
            <w:tcW w:w="1843" w:type="dxa"/>
            <w:vAlign w:val="center"/>
          </w:tcPr>
          <w:p w:rsidR="006D702E" w:rsidRPr="000109E1" w:rsidRDefault="006D702E" w:rsidP="006548A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379" w:type="dxa"/>
            <w:vAlign w:val="center"/>
          </w:tcPr>
          <w:p w:rsidR="00696940" w:rsidRPr="000109E1" w:rsidRDefault="00C16DCB" w:rsidP="00540213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Pašta-šuta s </w:t>
            </w:r>
            <w:r w:rsidR="009032C3">
              <w:rPr>
                <w:rFonts w:ascii="Cambria" w:hAnsi="Cambria" w:cs="Arial"/>
                <w:sz w:val="24"/>
                <w:szCs w:val="24"/>
              </w:rPr>
              <w:t>narančastom</w:t>
            </w:r>
            <w:r w:rsidR="003D3172">
              <w:rPr>
                <w:rFonts w:ascii="Cambria" w:hAnsi="Cambria" w:cs="Arial"/>
                <w:sz w:val="24"/>
                <w:szCs w:val="24"/>
              </w:rPr>
              <w:t xml:space="preserve"> tjesteninom, salata, kruh, mlijeko</w:t>
            </w:r>
          </w:p>
        </w:tc>
      </w:tr>
      <w:tr w:rsidR="00BE2C16" w:rsidRPr="000109E1" w:rsidTr="00891A38">
        <w:trPr>
          <w:trHeight w:val="251"/>
        </w:trPr>
        <w:tc>
          <w:tcPr>
            <w:tcW w:w="1843" w:type="dxa"/>
            <w:vAlign w:val="center"/>
          </w:tcPr>
          <w:p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379" w:type="dxa"/>
            <w:vAlign w:val="center"/>
          </w:tcPr>
          <w:p w:rsidR="00BE2C16" w:rsidRPr="000109E1" w:rsidRDefault="00C42CAD" w:rsidP="003D317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</w:t>
            </w:r>
            <w:r w:rsidR="003D3172">
              <w:rPr>
                <w:rFonts w:ascii="Cambria" w:hAnsi="Cambria" w:cs="Arial"/>
                <w:sz w:val="24"/>
                <w:szCs w:val="24"/>
              </w:rPr>
              <w:t xml:space="preserve"> rizi-</w:t>
            </w:r>
            <w:proofErr w:type="spellStart"/>
            <w:r w:rsidR="003D3172">
              <w:rPr>
                <w:rFonts w:ascii="Cambria" w:hAnsi="Cambria" w:cs="Arial"/>
                <w:sz w:val="24"/>
                <w:szCs w:val="24"/>
              </w:rPr>
              <w:t>bizi</w:t>
            </w:r>
            <w:proofErr w:type="spellEnd"/>
            <w:r w:rsidR="003D3172">
              <w:rPr>
                <w:rFonts w:ascii="Cambria" w:hAnsi="Cambria" w:cs="Arial"/>
                <w:sz w:val="24"/>
                <w:szCs w:val="24"/>
              </w:rPr>
              <w:t>, salata, kruh, sok</w:t>
            </w:r>
          </w:p>
        </w:tc>
      </w:tr>
      <w:tr w:rsidR="00BE2C16" w:rsidRPr="000109E1" w:rsidTr="00891A38">
        <w:trPr>
          <w:trHeight w:val="251"/>
        </w:trPr>
        <w:tc>
          <w:tcPr>
            <w:tcW w:w="1843" w:type="dxa"/>
            <w:vAlign w:val="center"/>
          </w:tcPr>
          <w:p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379" w:type="dxa"/>
            <w:vAlign w:val="center"/>
          </w:tcPr>
          <w:p w:rsidR="00BE2C16" w:rsidRPr="000109E1" w:rsidRDefault="00C32DEA" w:rsidP="00375021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Panirani riblji odrezak, </w:t>
            </w:r>
            <w:r w:rsidR="003D3172">
              <w:rPr>
                <w:rFonts w:ascii="Cambria" w:hAnsi="Cambria" w:cs="Arial"/>
                <w:sz w:val="24"/>
                <w:szCs w:val="24"/>
              </w:rPr>
              <w:t>pire krumpir,</w:t>
            </w:r>
            <w:r w:rsidR="00375021">
              <w:rPr>
                <w:rFonts w:ascii="Cambria" w:hAnsi="Cambria" w:cs="Arial"/>
                <w:sz w:val="24"/>
                <w:szCs w:val="24"/>
              </w:rPr>
              <w:t xml:space="preserve"> salata</w:t>
            </w:r>
            <w:r w:rsidR="003D3172">
              <w:rPr>
                <w:rFonts w:ascii="Cambria" w:hAnsi="Cambria" w:cs="Arial"/>
                <w:sz w:val="24"/>
                <w:szCs w:val="24"/>
              </w:rPr>
              <w:t>, kruh, jogurt</w:t>
            </w:r>
          </w:p>
        </w:tc>
      </w:tr>
      <w:tr w:rsidR="00BE2C16" w:rsidRPr="000109E1" w:rsidTr="00891A38">
        <w:trPr>
          <w:trHeight w:val="489"/>
        </w:trPr>
        <w:tc>
          <w:tcPr>
            <w:tcW w:w="1843" w:type="dxa"/>
            <w:shd w:val="clear" w:color="auto" w:fill="9BBB59" w:themeFill="accent3"/>
            <w:vAlign w:val="center"/>
          </w:tcPr>
          <w:p w:rsidR="008C22FA" w:rsidRDefault="00BE2C16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2. tjedan</w:t>
            </w:r>
          </w:p>
          <w:p w:rsidR="00BE2C16" w:rsidRPr="008C22FA" w:rsidRDefault="00326AC4" w:rsidP="006B6E0A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- 1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 w:rsidR="00ED553D">
              <w:rPr>
                <w:rFonts w:ascii="Cambria" w:hAnsi="Cambria" w:cs="Arial"/>
                <w:b/>
                <w:sz w:val="20"/>
                <w:szCs w:val="20"/>
              </w:rPr>
              <w:t>travnja</w:t>
            </w:r>
            <w:r w:rsidR="008C22F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202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379" w:type="dxa"/>
            <w:shd w:val="clear" w:color="auto" w:fill="9BBB59" w:themeFill="accent3"/>
            <w:vAlign w:val="center"/>
          </w:tcPr>
          <w:p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111CE5" w:rsidRPr="000109E1" w:rsidTr="00891A38">
        <w:trPr>
          <w:trHeight w:val="251"/>
        </w:trPr>
        <w:tc>
          <w:tcPr>
            <w:tcW w:w="1843" w:type="dxa"/>
            <w:vAlign w:val="center"/>
          </w:tcPr>
          <w:p w:rsidR="00111CE5" w:rsidRPr="000109E1" w:rsidRDefault="00111CE5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379" w:type="dxa"/>
            <w:vAlign w:val="center"/>
          </w:tcPr>
          <w:p w:rsidR="00540213" w:rsidRDefault="009032C3" w:rsidP="003B5EAC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Meksička pita</w:t>
            </w:r>
            <w:r w:rsidR="00C42CAD">
              <w:rPr>
                <w:rFonts w:ascii="Cambria" w:hAnsi="Cambria" w:cs="Arial"/>
                <w:sz w:val="24"/>
                <w:szCs w:val="24"/>
              </w:rPr>
              <w:t>,</w:t>
            </w:r>
            <w:r w:rsidR="003D317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C42CAD">
              <w:rPr>
                <w:rFonts w:ascii="Cambria" w:hAnsi="Cambria" w:cs="Arial"/>
                <w:sz w:val="24"/>
                <w:szCs w:val="24"/>
              </w:rPr>
              <w:t>jogurt</w:t>
            </w:r>
            <w:r w:rsidR="00375021">
              <w:rPr>
                <w:rFonts w:ascii="Cambria" w:hAnsi="Cambria" w:cs="Arial"/>
                <w:sz w:val="24"/>
                <w:szCs w:val="24"/>
              </w:rPr>
              <w:t>, voće</w:t>
            </w:r>
          </w:p>
        </w:tc>
      </w:tr>
      <w:tr w:rsidR="00BE2C16" w:rsidRPr="000109E1" w:rsidTr="00891A38">
        <w:trPr>
          <w:trHeight w:val="251"/>
        </w:trPr>
        <w:tc>
          <w:tcPr>
            <w:tcW w:w="1843" w:type="dxa"/>
            <w:vAlign w:val="center"/>
          </w:tcPr>
          <w:p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379" w:type="dxa"/>
            <w:vAlign w:val="center"/>
          </w:tcPr>
          <w:p w:rsidR="00BE2C16" w:rsidRPr="000109E1" w:rsidRDefault="00B930AD" w:rsidP="00ED553D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m</w:t>
            </w:r>
            <w:r w:rsidR="003D3172">
              <w:rPr>
                <w:rFonts w:ascii="Cambria" w:hAnsi="Cambria" w:cs="Arial"/>
                <w:sz w:val="24"/>
                <w:szCs w:val="24"/>
              </w:rPr>
              <w:t xml:space="preserve">ahuna s kockicama mesa i krumpira, graham kruh, mini </w:t>
            </w:r>
            <w:proofErr w:type="spellStart"/>
            <w:r w:rsidR="003D3172">
              <w:rPr>
                <w:rFonts w:ascii="Cambria" w:hAnsi="Cambria" w:cs="Arial"/>
                <w:sz w:val="24"/>
                <w:szCs w:val="24"/>
              </w:rPr>
              <w:t>kroasan</w:t>
            </w:r>
            <w:proofErr w:type="spellEnd"/>
            <w:r w:rsidR="003D3172">
              <w:rPr>
                <w:rFonts w:ascii="Cambria" w:hAnsi="Cambria" w:cs="Arial"/>
                <w:sz w:val="24"/>
                <w:szCs w:val="24"/>
              </w:rPr>
              <w:t>, sok</w:t>
            </w:r>
          </w:p>
        </w:tc>
      </w:tr>
      <w:tr w:rsidR="006E2DDF" w:rsidRPr="000109E1" w:rsidTr="00891A38">
        <w:trPr>
          <w:trHeight w:val="251"/>
        </w:trPr>
        <w:tc>
          <w:tcPr>
            <w:tcW w:w="1843" w:type="dxa"/>
            <w:vAlign w:val="center"/>
          </w:tcPr>
          <w:p w:rsidR="006E2DDF" w:rsidRPr="000109E1" w:rsidRDefault="006E2DDF" w:rsidP="003A69D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379" w:type="dxa"/>
            <w:vAlign w:val="center"/>
          </w:tcPr>
          <w:p w:rsidR="006E2DDF" w:rsidRPr="000109E1" w:rsidRDefault="006E2DDF" w:rsidP="003A69D6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32CA4" w:rsidRPr="000109E1" w:rsidTr="00891A38">
        <w:trPr>
          <w:trHeight w:val="251"/>
        </w:trPr>
        <w:tc>
          <w:tcPr>
            <w:tcW w:w="1843" w:type="dxa"/>
            <w:vAlign w:val="center"/>
          </w:tcPr>
          <w:p w:rsidR="00C32CA4" w:rsidRPr="000109E1" w:rsidRDefault="00B930AD" w:rsidP="003A69D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379" w:type="dxa"/>
            <w:vAlign w:val="center"/>
          </w:tcPr>
          <w:p w:rsidR="00C32CA4" w:rsidRDefault="003D3172" w:rsidP="003A69D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Rižoto od puretine i povrća, salata,</w:t>
            </w:r>
            <w:r w:rsidR="00330A3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kruh, sok od jabuke</w:t>
            </w:r>
          </w:p>
        </w:tc>
      </w:tr>
      <w:tr w:rsidR="00C32CA4" w:rsidRPr="000109E1" w:rsidTr="00891A38">
        <w:trPr>
          <w:trHeight w:val="251"/>
        </w:trPr>
        <w:tc>
          <w:tcPr>
            <w:tcW w:w="1843" w:type="dxa"/>
            <w:vAlign w:val="center"/>
          </w:tcPr>
          <w:p w:rsidR="00C32CA4" w:rsidRPr="000109E1" w:rsidRDefault="00B930AD" w:rsidP="003A69D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379" w:type="dxa"/>
            <w:vAlign w:val="center"/>
          </w:tcPr>
          <w:p w:rsidR="00562CA1" w:rsidRDefault="003D3172" w:rsidP="003A69D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Panirani riblji štapići, restani krumpir, </w:t>
            </w:r>
            <w:r w:rsidR="004956DF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bookmarkStart w:id="0" w:name="_GoBack"/>
            <w:bookmarkEnd w:id="0"/>
            <w:r>
              <w:rPr>
                <w:rFonts w:ascii="Cambria" w:hAnsi="Cambria" w:cs="Arial"/>
                <w:sz w:val="24"/>
                <w:szCs w:val="24"/>
              </w:rPr>
              <w:t>mlijeko</w:t>
            </w:r>
          </w:p>
        </w:tc>
      </w:tr>
      <w:tr w:rsidR="00BE2C16" w:rsidRPr="000109E1" w:rsidTr="00891A38">
        <w:trPr>
          <w:trHeight w:val="489"/>
        </w:trPr>
        <w:tc>
          <w:tcPr>
            <w:tcW w:w="1843" w:type="dxa"/>
            <w:shd w:val="clear" w:color="auto" w:fill="9BBB59" w:themeFill="accent3"/>
            <w:vAlign w:val="center"/>
          </w:tcPr>
          <w:p w:rsidR="00BE2C16" w:rsidRDefault="00BE2C16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3. tjedan</w:t>
            </w:r>
          </w:p>
          <w:p w:rsidR="00BE2C16" w:rsidRPr="00445FA3" w:rsidRDefault="00326AC4" w:rsidP="006B6E0A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.-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1757B4">
              <w:rPr>
                <w:rFonts w:ascii="Cambria" w:hAnsi="Cambria" w:cs="Arial"/>
                <w:b/>
                <w:sz w:val="20"/>
                <w:szCs w:val="20"/>
              </w:rPr>
              <w:t>6</w:t>
            </w:r>
            <w:r w:rsidR="00ED553D">
              <w:rPr>
                <w:rFonts w:ascii="Cambria" w:hAnsi="Cambria" w:cs="Arial"/>
                <w:b/>
                <w:sz w:val="20"/>
                <w:szCs w:val="20"/>
              </w:rPr>
              <w:t>. travnja 202</w:t>
            </w:r>
            <w:r w:rsidR="00D5111F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6B6E0A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g.</w:t>
            </w:r>
          </w:p>
        </w:tc>
        <w:tc>
          <w:tcPr>
            <w:tcW w:w="6379" w:type="dxa"/>
            <w:shd w:val="clear" w:color="auto" w:fill="9BBB59" w:themeFill="accent3"/>
            <w:vAlign w:val="center"/>
          </w:tcPr>
          <w:p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:rsidTr="00891A38">
        <w:trPr>
          <w:trHeight w:val="251"/>
        </w:trPr>
        <w:tc>
          <w:tcPr>
            <w:tcW w:w="1843" w:type="dxa"/>
            <w:shd w:val="clear" w:color="auto" w:fill="auto"/>
            <w:vAlign w:val="center"/>
          </w:tcPr>
          <w:p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2C16" w:rsidRPr="000109E1" w:rsidRDefault="00891A38" w:rsidP="00375021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Burek sir-špinat</w:t>
            </w:r>
            <w:r w:rsidR="00C731EF">
              <w:rPr>
                <w:rFonts w:ascii="Cambria" w:hAnsi="Cambria" w:cs="Arial"/>
                <w:sz w:val="24"/>
                <w:szCs w:val="24"/>
              </w:rPr>
              <w:t>,</w:t>
            </w:r>
            <w:r>
              <w:rPr>
                <w:rFonts w:ascii="Cambria" w:hAnsi="Cambria" w:cs="Arial"/>
                <w:sz w:val="24"/>
                <w:szCs w:val="24"/>
              </w:rPr>
              <w:t xml:space="preserve"> čaj s medom,</w:t>
            </w:r>
            <w:r w:rsidR="00C731E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75021">
              <w:rPr>
                <w:rFonts w:ascii="Cambria" w:hAnsi="Cambria" w:cs="Arial"/>
                <w:sz w:val="24"/>
                <w:szCs w:val="24"/>
              </w:rPr>
              <w:t>banana</w:t>
            </w:r>
          </w:p>
        </w:tc>
      </w:tr>
      <w:tr w:rsidR="00BE2C16" w:rsidRPr="000109E1" w:rsidTr="00891A38">
        <w:trPr>
          <w:trHeight w:val="251"/>
        </w:trPr>
        <w:tc>
          <w:tcPr>
            <w:tcW w:w="1843" w:type="dxa"/>
            <w:vAlign w:val="center"/>
          </w:tcPr>
          <w:p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96940" w:rsidRPr="000109E1" w:rsidRDefault="00887D5E" w:rsidP="00C42CAD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graška, mrkve i slanutka s piletinom, g</w:t>
            </w:r>
            <w:r w:rsidR="00891A38">
              <w:rPr>
                <w:rFonts w:ascii="Cambria" w:hAnsi="Cambria" w:cs="Arial"/>
                <w:sz w:val="24"/>
                <w:szCs w:val="24"/>
              </w:rPr>
              <w:t>raham kruh, orahnjača, jabuka</w:t>
            </w:r>
          </w:p>
        </w:tc>
      </w:tr>
      <w:tr w:rsidR="00BE2C16" w:rsidRPr="000109E1" w:rsidTr="00891A38">
        <w:trPr>
          <w:trHeight w:val="321"/>
        </w:trPr>
        <w:tc>
          <w:tcPr>
            <w:tcW w:w="1843" w:type="dxa"/>
            <w:vAlign w:val="center"/>
          </w:tcPr>
          <w:p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87D5E" w:rsidRPr="000109E1" w:rsidRDefault="00891A38" w:rsidP="00891A3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Saft od junetine, narančasta tjestenina</w:t>
            </w:r>
            <w:r w:rsidR="00887D5E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 w:rsidR="00887D5E">
              <w:rPr>
                <w:rFonts w:ascii="Cambria" w:hAnsi="Cambria" w:cs="Arial"/>
                <w:sz w:val="24"/>
                <w:szCs w:val="24"/>
              </w:rPr>
              <w:t>salat</w:t>
            </w:r>
            <w:r>
              <w:rPr>
                <w:rFonts w:ascii="Cambria" w:hAnsi="Cambria" w:cs="Arial"/>
                <w:sz w:val="24"/>
                <w:szCs w:val="24"/>
              </w:rPr>
              <w:t>a, mlijeko</w:t>
            </w:r>
          </w:p>
        </w:tc>
      </w:tr>
      <w:tr w:rsidR="00BE2C16" w:rsidRPr="000109E1" w:rsidTr="00891A38">
        <w:trPr>
          <w:trHeight w:val="251"/>
        </w:trPr>
        <w:tc>
          <w:tcPr>
            <w:tcW w:w="1843" w:type="dxa"/>
            <w:vAlign w:val="center"/>
          </w:tcPr>
          <w:p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2C16" w:rsidRPr="000109E1" w:rsidRDefault="00C42CAD" w:rsidP="00C42CAD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Pečeni pileći batak, pire krumpir, </w:t>
            </w:r>
            <w:r w:rsidR="00891A38">
              <w:rPr>
                <w:rFonts w:ascii="Cambria" w:hAnsi="Cambria" w:cs="Arial"/>
                <w:sz w:val="24"/>
                <w:szCs w:val="24"/>
              </w:rPr>
              <w:t>zelje</w:t>
            </w:r>
            <w:r w:rsidR="0037502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salata</w:t>
            </w:r>
            <w:r w:rsidR="00891A38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330A38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 w:rsidR="00891A38">
              <w:rPr>
                <w:rFonts w:ascii="Cambria" w:hAnsi="Cambria" w:cs="Arial"/>
                <w:sz w:val="24"/>
                <w:szCs w:val="24"/>
              </w:rPr>
              <w:t>proteinski puding čokolada</w:t>
            </w:r>
          </w:p>
        </w:tc>
      </w:tr>
      <w:tr w:rsidR="00BE2C16" w:rsidRPr="000109E1" w:rsidTr="00891A38">
        <w:trPr>
          <w:trHeight w:val="251"/>
        </w:trPr>
        <w:tc>
          <w:tcPr>
            <w:tcW w:w="1843" w:type="dxa"/>
            <w:vAlign w:val="center"/>
          </w:tcPr>
          <w:p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2C16" w:rsidRPr="000109E1" w:rsidRDefault="00C42CAD" w:rsidP="005B3A3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Zapečena tjes</w:t>
            </w:r>
            <w:r w:rsidR="00891A38">
              <w:rPr>
                <w:rFonts w:ascii="Cambria" w:hAnsi="Cambria" w:cs="Arial"/>
                <w:sz w:val="24"/>
                <w:szCs w:val="24"/>
              </w:rPr>
              <w:t>tenina sa sirom,</w:t>
            </w:r>
            <w:r w:rsidR="00330A3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31F87">
              <w:rPr>
                <w:rFonts w:ascii="Cambria" w:hAnsi="Cambria" w:cs="Arial"/>
                <w:sz w:val="24"/>
                <w:szCs w:val="24"/>
              </w:rPr>
              <w:t>jogurt</w:t>
            </w:r>
          </w:p>
        </w:tc>
      </w:tr>
      <w:tr w:rsidR="00877F5C" w:rsidRPr="000109E1" w:rsidTr="00891A38">
        <w:trPr>
          <w:trHeight w:val="489"/>
        </w:trPr>
        <w:tc>
          <w:tcPr>
            <w:tcW w:w="1843" w:type="dxa"/>
            <w:shd w:val="clear" w:color="auto" w:fill="9BBB59" w:themeFill="accent3"/>
            <w:vAlign w:val="center"/>
          </w:tcPr>
          <w:p w:rsidR="00877F5C" w:rsidRDefault="00877F5C" w:rsidP="00C90338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:rsidR="00877F5C" w:rsidRPr="00445FA3" w:rsidRDefault="00877F5C" w:rsidP="00C90338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D5111F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.- </w:t>
            </w:r>
            <w:r w:rsidR="00D5111F">
              <w:rPr>
                <w:rFonts w:ascii="Cambria" w:hAnsi="Cambria" w:cs="Arial"/>
                <w:b/>
                <w:sz w:val="20"/>
                <w:szCs w:val="20"/>
              </w:rPr>
              <w:t>30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travnja 202</w:t>
            </w:r>
            <w:r w:rsidR="00D5111F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g.</w:t>
            </w:r>
          </w:p>
        </w:tc>
        <w:tc>
          <w:tcPr>
            <w:tcW w:w="6379" w:type="dxa"/>
            <w:shd w:val="clear" w:color="auto" w:fill="9BBB59" w:themeFill="accent3"/>
            <w:vAlign w:val="center"/>
          </w:tcPr>
          <w:p w:rsidR="00877F5C" w:rsidRPr="000109E1" w:rsidRDefault="00877F5C" w:rsidP="00C9033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877F5C" w:rsidRPr="000109E1" w:rsidTr="00891A38">
        <w:trPr>
          <w:trHeight w:val="251"/>
        </w:trPr>
        <w:tc>
          <w:tcPr>
            <w:tcW w:w="1843" w:type="dxa"/>
            <w:shd w:val="clear" w:color="auto" w:fill="auto"/>
            <w:vAlign w:val="center"/>
          </w:tcPr>
          <w:p w:rsidR="00877F5C" w:rsidRPr="000109E1" w:rsidRDefault="00877F5C" w:rsidP="00C90338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7F5C" w:rsidRPr="000109E1" w:rsidRDefault="00801875" w:rsidP="00C9033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 s vrhnjem i šunkom, kuk</w:t>
            </w:r>
            <w:r w:rsidR="00891A38">
              <w:rPr>
                <w:rFonts w:ascii="Cambria" w:hAnsi="Cambria" w:cs="Arial"/>
                <w:sz w:val="24"/>
                <w:szCs w:val="24"/>
              </w:rPr>
              <w:t>uruzno pecivo, sok</w:t>
            </w:r>
            <w:r w:rsidR="00877F5C">
              <w:rPr>
                <w:rFonts w:ascii="Cambria" w:hAnsi="Cambria" w:cs="Arial"/>
                <w:sz w:val="24"/>
                <w:szCs w:val="24"/>
              </w:rPr>
              <w:t>, banana</w:t>
            </w:r>
          </w:p>
        </w:tc>
      </w:tr>
      <w:tr w:rsidR="00877F5C" w:rsidRPr="000109E1" w:rsidTr="00891A38">
        <w:trPr>
          <w:trHeight w:val="251"/>
        </w:trPr>
        <w:tc>
          <w:tcPr>
            <w:tcW w:w="1843" w:type="dxa"/>
            <w:vAlign w:val="center"/>
          </w:tcPr>
          <w:p w:rsidR="00877F5C" w:rsidRPr="000109E1" w:rsidRDefault="00877F5C" w:rsidP="00C90338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7F5C" w:rsidRPr="000109E1" w:rsidRDefault="00891A38" w:rsidP="00C90338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Varivo od leće i miješanog povrća s kockicama junetine, graham kruh, mini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kroasan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čokolada, sok</w:t>
            </w:r>
          </w:p>
        </w:tc>
      </w:tr>
    </w:tbl>
    <w:p w:rsidR="00463A02" w:rsidRDefault="00463A02"/>
    <w:sectPr w:rsidR="00463A02" w:rsidSect="00AF54B6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B"/>
    <w:rsid w:val="000007AD"/>
    <w:rsid w:val="00001D40"/>
    <w:rsid w:val="00032C50"/>
    <w:rsid w:val="000675EB"/>
    <w:rsid w:val="000A59D7"/>
    <w:rsid w:val="00111CE5"/>
    <w:rsid w:val="00160B8B"/>
    <w:rsid w:val="001736F4"/>
    <w:rsid w:val="001757B4"/>
    <w:rsid w:val="00175DD8"/>
    <w:rsid w:val="001D098A"/>
    <w:rsid w:val="00205363"/>
    <w:rsid w:val="002557CD"/>
    <w:rsid w:val="00282E2F"/>
    <w:rsid w:val="002B64E7"/>
    <w:rsid w:val="002C2A4A"/>
    <w:rsid w:val="002E5CA4"/>
    <w:rsid w:val="00326AC4"/>
    <w:rsid w:val="00330A38"/>
    <w:rsid w:val="003524FB"/>
    <w:rsid w:val="00375021"/>
    <w:rsid w:val="003B5EAC"/>
    <w:rsid w:val="003D3172"/>
    <w:rsid w:val="003E5DA0"/>
    <w:rsid w:val="00463A02"/>
    <w:rsid w:val="004956DF"/>
    <w:rsid w:val="004A4C28"/>
    <w:rsid w:val="004D7EA3"/>
    <w:rsid w:val="00537286"/>
    <w:rsid w:val="00540213"/>
    <w:rsid w:val="00562CA1"/>
    <w:rsid w:val="005A58CC"/>
    <w:rsid w:val="005A7CCE"/>
    <w:rsid w:val="005B3A36"/>
    <w:rsid w:val="005F63A8"/>
    <w:rsid w:val="00686B9E"/>
    <w:rsid w:val="00696940"/>
    <w:rsid w:val="006B6E0A"/>
    <w:rsid w:val="006C063D"/>
    <w:rsid w:val="006C1F27"/>
    <w:rsid w:val="006D702E"/>
    <w:rsid w:val="006E2DDF"/>
    <w:rsid w:val="00702B46"/>
    <w:rsid w:val="007726E7"/>
    <w:rsid w:val="007D64BB"/>
    <w:rsid w:val="00801875"/>
    <w:rsid w:val="00877F5C"/>
    <w:rsid w:val="00887D5E"/>
    <w:rsid w:val="00891A38"/>
    <w:rsid w:val="008C22FA"/>
    <w:rsid w:val="009032C3"/>
    <w:rsid w:val="00912DF1"/>
    <w:rsid w:val="00931F87"/>
    <w:rsid w:val="00951F05"/>
    <w:rsid w:val="0095330F"/>
    <w:rsid w:val="0097683C"/>
    <w:rsid w:val="00991F8C"/>
    <w:rsid w:val="00995BF5"/>
    <w:rsid w:val="009E192E"/>
    <w:rsid w:val="00AA6EAA"/>
    <w:rsid w:val="00B930AD"/>
    <w:rsid w:val="00BE2C16"/>
    <w:rsid w:val="00C16DCB"/>
    <w:rsid w:val="00C2056D"/>
    <w:rsid w:val="00C32CA4"/>
    <w:rsid w:val="00C32DEA"/>
    <w:rsid w:val="00C42CAD"/>
    <w:rsid w:val="00C731EF"/>
    <w:rsid w:val="00C7347A"/>
    <w:rsid w:val="00CD4D01"/>
    <w:rsid w:val="00D365BF"/>
    <w:rsid w:val="00D5111F"/>
    <w:rsid w:val="00DA3418"/>
    <w:rsid w:val="00DA5101"/>
    <w:rsid w:val="00DB0463"/>
    <w:rsid w:val="00E51338"/>
    <w:rsid w:val="00E94FE1"/>
    <w:rsid w:val="00E97921"/>
    <w:rsid w:val="00EA7662"/>
    <w:rsid w:val="00EB7FB8"/>
    <w:rsid w:val="00ED553D"/>
    <w:rsid w:val="00F12B15"/>
    <w:rsid w:val="00F35E22"/>
    <w:rsid w:val="00F420DB"/>
    <w:rsid w:val="00F5181C"/>
    <w:rsid w:val="00F614CB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0F59"/>
  <w15:docId w15:val="{BA261D9B-C77F-4222-8E83-8B332048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TAJNIŠTVO</cp:lastModifiedBy>
  <cp:revision>5</cp:revision>
  <cp:lastPrinted>2018-02-26T15:02:00Z</cp:lastPrinted>
  <dcterms:created xsi:type="dcterms:W3CDTF">2024-03-28T19:49:00Z</dcterms:created>
  <dcterms:modified xsi:type="dcterms:W3CDTF">2024-04-07T16:53:00Z</dcterms:modified>
</cp:coreProperties>
</file>