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FC0E" w14:textId="77777777" w:rsidR="00F420DB" w:rsidRDefault="00F420DB" w:rsidP="00F420D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14:paraId="7EBEA4D6" w14:textId="77777777" w:rsidR="00F420DB" w:rsidRPr="003524FB" w:rsidRDefault="000675EB" w:rsidP="00352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4FB">
        <w:rPr>
          <w:rFonts w:ascii="Times New Roman" w:hAnsi="Times New Roman" w:cs="Times New Roman"/>
          <w:b/>
          <w:noProof/>
          <w:lang w:eastAsia="hr-HR"/>
        </w:rPr>
        <w:t>JELOVNIK</w:t>
      </w:r>
    </w:p>
    <w:p w14:paraId="72C69A67" w14:textId="77777777" w:rsidR="00F420DB" w:rsidRPr="003524FB" w:rsidRDefault="00616EC9" w:rsidP="00352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202</w:t>
      </w:r>
      <w:r w:rsidR="00123AD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123AD2">
        <w:rPr>
          <w:rFonts w:ascii="Times New Roman" w:hAnsi="Times New Roman" w:cs="Times New Roman"/>
          <w:b/>
          <w:sz w:val="24"/>
          <w:szCs w:val="24"/>
        </w:rPr>
        <w:t>4</w:t>
      </w:r>
      <w:r w:rsidR="00F420DB" w:rsidRPr="003524FB">
        <w:rPr>
          <w:rFonts w:ascii="Times New Roman" w:hAnsi="Times New Roman" w:cs="Times New Roman"/>
          <w:b/>
          <w:sz w:val="24"/>
          <w:szCs w:val="24"/>
        </w:rPr>
        <w:t>.</w:t>
      </w:r>
    </w:p>
    <w:p w14:paraId="481E5A94" w14:textId="5F5ACAA6" w:rsidR="00F420DB" w:rsidRPr="003524FB" w:rsidRDefault="00160B8B" w:rsidP="003524FB">
      <w:pPr>
        <w:pStyle w:val="Odlomakpopisa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4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524FB">
        <w:rPr>
          <w:rFonts w:ascii="Times New Roman" w:hAnsi="Times New Roman" w:cs="Times New Roman"/>
          <w:b/>
          <w:sz w:val="24"/>
          <w:szCs w:val="24"/>
        </w:rPr>
        <w:t>SVIB</w:t>
      </w:r>
      <w:r w:rsidR="00BE2C16" w:rsidRPr="003524FB">
        <w:rPr>
          <w:rFonts w:ascii="Times New Roman" w:hAnsi="Times New Roman" w:cs="Times New Roman"/>
          <w:b/>
          <w:sz w:val="24"/>
          <w:szCs w:val="24"/>
        </w:rPr>
        <w:t>ANJ</w:t>
      </w:r>
      <w:r w:rsidR="00F420DB" w:rsidRPr="00352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9C4">
        <w:rPr>
          <w:rFonts w:ascii="Times New Roman" w:hAnsi="Times New Roman" w:cs="Times New Roman"/>
          <w:b/>
          <w:sz w:val="24"/>
          <w:szCs w:val="24"/>
        </w:rPr>
        <w:t xml:space="preserve"> 2024.</w:t>
      </w:r>
      <w:r w:rsidR="00F420DB" w:rsidRPr="003524FB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tbl>
      <w:tblPr>
        <w:tblStyle w:val="Reetkatablice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E2C16" w:rsidRPr="000109E1" w14:paraId="3A063606" w14:textId="77777777" w:rsidTr="00E73CD8">
        <w:trPr>
          <w:trHeight w:val="489"/>
        </w:trPr>
        <w:tc>
          <w:tcPr>
            <w:tcW w:w="2410" w:type="dxa"/>
            <w:shd w:val="clear" w:color="auto" w:fill="9BBB59" w:themeFill="accent3"/>
            <w:vAlign w:val="center"/>
          </w:tcPr>
          <w:p w14:paraId="4F85AEAA" w14:textId="77777777" w:rsidR="00BE2C16" w:rsidRPr="00616EC9" w:rsidRDefault="00EC49C2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16EC9"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BE2C16" w:rsidRPr="00616EC9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14:paraId="568A93DC" w14:textId="77777777" w:rsidR="00BE2C16" w:rsidRPr="00616EC9" w:rsidRDefault="00616EC9" w:rsidP="00BE2C16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616EC9">
              <w:rPr>
                <w:rFonts w:ascii="Cambria" w:hAnsi="Cambria" w:cs="Arial"/>
                <w:b/>
                <w:sz w:val="20"/>
                <w:szCs w:val="20"/>
              </w:rPr>
              <w:t xml:space="preserve">2. - </w:t>
            </w:r>
            <w:r w:rsidR="002A6C83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="00BE2C16" w:rsidRPr="00616EC9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 w:rsidRPr="00616EC9">
              <w:rPr>
                <w:rFonts w:ascii="Cambria" w:hAnsi="Cambria" w:cs="Arial"/>
                <w:b/>
                <w:sz w:val="20"/>
                <w:szCs w:val="20"/>
              </w:rPr>
              <w:t>svibnja 202</w:t>
            </w:r>
            <w:r w:rsidR="006200E8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BE2C16" w:rsidRPr="00616EC9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662" w:type="dxa"/>
            <w:shd w:val="clear" w:color="auto" w:fill="9BBB59" w:themeFill="accent3"/>
            <w:vAlign w:val="center"/>
          </w:tcPr>
          <w:p w14:paraId="1D57528A" w14:textId="77777777" w:rsidR="00BE2C16" w:rsidRPr="00616EC9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16EC9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616EC9" w:rsidRPr="000109E1" w14:paraId="566181D5" w14:textId="77777777" w:rsidTr="00E73CD8">
        <w:trPr>
          <w:trHeight w:val="251"/>
        </w:trPr>
        <w:tc>
          <w:tcPr>
            <w:tcW w:w="2410" w:type="dxa"/>
            <w:vAlign w:val="center"/>
          </w:tcPr>
          <w:p w14:paraId="1B535F5F" w14:textId="77777777" w:rsidR="00616EC9" w:rsidRPr="000109E1" w:rsidRDefault="00616EC9" w:rsidP="00616EC9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662" w:type="dxa"/>
            <w:vAlign w:val="center"/>
          </w:tcPr>
          <w:p w14:paraId="687E7529" w14:textId="4F68DEFD" w:rsidR="00616EC9" w:rsidRPr="000109E1" w:rsidRDefault="000E1397" w:rsidP="00596A35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Buhtla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sa šunkom i sirom</w:t>
            </w:r>
            <w:r w:rsidR="00BE2A8C">
              <w:rPr>
                <w:rFonts w:ascii="Cambria" w:hAnsi="Cambria" w:cs="Arial"/>
                <w:sz w:val="24"/>
                <w:szCs w:val="24"/>
              </w:rPr>
              <w:t>,</w:t>
            </w:r>
            <w:r w:rsidR="00F75952">
              <w:rPr>
                <w:rFonts w:ascii="Cambria" w:hAnsi="Cambria" w:cs="Arial"/>
                <w:sz w:val="24"/>
                <w:szCs w:val="24"/>
              </w:rPr>
              <w:t xml:space="preserve"> proteinski puding</w:t>
            </w:r>
            <w:r w:rsidR="00BE2A8C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F75952">
              <w:rPr>
                <w:rFonts w:ascii="Cambria" w:hAnsi="Cambria" w:cs="Arial"/>
                <w:sz w:val="24"/>
                <w:szCs w:val="24"/>
              </w:rPr>
              <w:t>banana</w:t>
            </w:r>
          </w:p>
        </w:tc>
      </w:tr>
      <w:tr w:rsidR="00BE2C16" w:rsidRPr="000109E1" w14:paraId="262C6007" w14:textId="77777777" w:rsidTr="00E73CD8">
        <w:trPr>
          <w:trHeight w:val="27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BE9D58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CA7386C" w14:textId="77777777" w:rsidR="00BE2C16" w:rsidRPr="000109E1" w:rsidRDefault="00616EC9" w:rsidP="00616EC9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Panirani riblji štapići</w:t>
            </w:r>
            <w:r w:rsidR="00FD1659">
              <w:rPr>
                <w:rFonts w:ascii="Cambria" w:hAnsi="Cambria" w:cs="Arial"/>
                <w:sz w:val="24"/>
                <w:szCs w:val="24"/>
              </w:rPr>
              <w:t>, pire</w:t>
            </w:r>
            <w:r w:rsidR="003B5EAC">
              <w:rPr>
                <w:rFonts w:ascii="Cambria" w:hAnsi="Cambria" w:cs="Arial"/>
                <w:sz w:val="24"/>
                <w:szCs w:val="24"/>
              </w:rPr>
              <w:t xml:space="preserve"> kr</w:t>
            </w:r>
            <w:r w:rsidR="006811A9">
              <w:rPr>
                <w:rFonts w:ascii="Cambria" w:hAnsi="Cambria" w:cs="Arial"/>
                <w:sz w:val="24"/>
                <w:szCs w:val="24"/>
              </w:rPr>
              <w:t>u</w:t>
            </w:r>
            <w:r w:rsidR="003B5EAC">
              <w:rPr>
                <w:rFonts w:ascii="Cambria" w:hAnsi="Cambria" w:cs="Arial"/>
                <w:sz w:val="24"/>
                <w:szCs w:val="24"/>
              </w:rPr>
              <w:t>mpir, sezonska salata</w:t>
            </w:r>
            <w:r w:rsidR="00FD1659">
              <w:rPr>
                <w:rFonts w:ascii="Cambria" w:hAnsi="Cambria" w:cs="Arial"/>
                <w:sz w:val="24"/>
                <w:szCs w:val="24"/>
              </w:rPr>
              <w:t>, jabuka</w:t>
            </w:r>
          </w:p>
        </w:tc>
      </w:tr>
      <w:tr w:rsidR="00BE2C16" w:rsidRPr="000109E1" w14:paraId="3CB26D0B" w14:textId="77777777" w:rsidTr="00E73CD8">
        <w:trPr>
          <w:trHeight w:val="489"/>
        </w:trPr>
        <w:tc>
          <w:tcPr>
            <w:tcW w:w="2410" w:type="dxa"/>
            <w:shd w:val="clear" w:color="auto" w:fill="9BBB59" w:themeFill="accent3"/>
            <w:vAlign w:val="center"/>
          </w:tcPr>
          <w:p w14:paraId="0F6CA963" w14:textId="77777777" w:rsidR="00BE2C16" w:rsidRDefault="00EC49C2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14:paraId="56AB0152" w14:textId="77777777" w:rsidR="00BE2C16" w:rsidRPr="00445FA3" w:rsidRDefault="002A6C83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.- </w:t>
            </w:r>
            <w:r w:rsidR="00616EC9"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0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 w:rsidR="00616EC9">
              <w:rPr>
                <w:rFonts w:ascii="Cambria" w:hAnsi="Cambria" w:cs="Arial"/>
                <w:b/>
                <w:sz w:val="20"/>
                <w:szCs w:val="20"/>
              </w:rPr>
              <w:t>svibnja 202</w:t>
            </w:r>
            <w:r w:rsidR="00D8070B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662" w:type="dxa"/>
            <w:shd w:val="clear" w:color="auto" w:fill="9BBB59" w:themeFill="accent3"/>
            <w:vAlign w:val="center"/>
          </w:tcPr>
          <w:p w14:paraId="795E9621" w14:textId="77777777" w:rsidR="00BE2C16" w:rsidRPr="000109E1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E2C16" w:rsidRPr="000109E1" w14:paraId="1573F5EF" w14:textId="77777777" w:rsidTr="00E73CD8">
        <w:trPr>
          <w:trHeight w:val="251"/>
        </w:trPr>
        <w:tc>
          <w:tcPr>
            <w:tcW w:w="2410" w:type="dxa"/>
            <w:shd w:val="clear" w:color="auto" w:fill="auto"/>
            <w:vAlign w:val="center"/>
          </w:tcPr>
          <w:p w14:paraId="240E1EFB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C750CF" w14:textId="4DA68145" w:rsidR="00BE2C16" w:rsidRPr="000109E1" w:rsidRDefault="00596A35" w:rsidP="00596A35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Namaz od svježega sira i tunjevine</w:t>
            </w:r>
            <w:r w:rsidR="00BE2C16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3B5EAC">
              <w:rPr>
                <w:rFonts w:ascii="Cambria" w:hAnsi="Cambria" w:cs="Arial"/>
                <w:sz w:val="24"/>
                <w:szCs w:val="24"/>
              </w:rPr>
              <w:t>k</w:t>
            </w:r>
            <w:r w:rsidR="004334BD">
              <w:rPr>
                <w:rFonts w:ascii="Cambria" w:hAnsi="Cambria" w:cs="Arial"/>
                <w:sz w:val="24"/>
                <w:szCs w:val="24"/>
              </w:rPr>
              <w:t>ruh</w:t>
            </w:r>
            <w:r w:rsidR="00BE2C16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>
              <w:rPr>
                <w:rFonts w:ascii="Cambria" w:hAnsi="Cambria" w:cs="Arial"/>
                <w:sz w:val="24"/>
                <w:szCs w:val="24"/>
              </w:rPr>
              <w:t>čaj s medom</w:t>
            </w:r>
            <w:r w:rsidR="00BE2A8C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4334BD">
              <w:rPr>
                <w:rFonts w:ascii="Cambria" w:hAnsi="Cambria" w:cs="Arial"/>
                <w:sz w:val="24"/>
                <w:szCs w:val="24"/>
              </w:rPr>
              <w:t>banana</w:t>
            </w:r>
          </w:p>
        </w:tc>
      </w:tr>
      <w:tr w:rsidR="00BE2C16" w:rsidRPr="000109E1" w14:paraId="00DB8974" w14:textId="77777777" w:rsidTr="00E73CD8">
        <w:trPr>
          <w:trHeight w:val="251"/>
        </w:trPr>
        <w:tc>
          <w:tcPr>
            <w:tcW w:w="2410" w:type="dxa"/>
            <w:vAlign w:val="center"/>
          </w:tcPr>
          <w:p w14:paraId="1CAE9869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19ABAA" w14:textId="2BD9504B" w:rsidR="00BE2C16" w:rsidRPr="000109E1" w:rsidRDefault="00596A35" w:rsidP="00596A35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Varivo od </w:t>
            </w:r>
            <w:r w:rsidR="00BE2A8C">
              <w:rPr>
                <w:rFonts w:ascii="Cambria" w:hAnsi="Cambria" w:cs="Arial"/>
                <w:sz w:val="24"/>
                <w:szCs w:val="24"/>
              </w:rPr>
              <w:t xml:space="preserve">graha s </w:t>
            </w:r>
            <w:r w:rsidR="00ED452D">
              <w:rPr>
                <w:rFonts w:ascii="Cambria" w:hAnsi="Cambria" w:cs="Arial"/>
                <w:sz w:val="24"/>
                <w:szCs w:val="24"/>
              </w:rPr>
              <w:t>kobasicom</w:t>
            </w:r>
            <w:r>
              <w:rPr>
                <w:rFonts w:ascii="Cambria" w:hAnsi="Cambria" w:cs="Arial"/>
                <w:sz w:val="24"/>
                <w:szCs w:val="24"/>
              </w:rPr>
              <w:t xml:space="preserve">, graham kruh, </w:t>
            </w:r>
            <w:r w:rsidR="004334BD">
              <w:rPr>
                <w:rFonts w:ascii="Cambria" w:hAnsi="Cambria" w:cs="Arial"/>
                <w:sz w:val="24"/>
                <w:szCs w:val="24"/>
              </w:rPr>
              <w:t>voće</w:t>
            </w:r>
            <w:r w:rsidR="00E73CD8">
              <w:rPr>
                <w:rFonts w:ascii="Cambria" w:hAnsi="Cambria" w:cs="Arial"/>
                <w:sz w:val="24"/>
                <w:szCs w:val="24"/>
              </w:rPr>
              <w:t>, makovnjača</w:t>
            </w:r>
          </w:p>
        </w:tc>
      </w:tr>
      <w:tr w:rsidR="00BE2C16" w:rsidRPr="000109E1" w14:paraId="5A0499EE" w14:textId="77777777" w:rsidTr="00E73CD8">
        <w:trPr>
          <w:trHeight w:val="321"/>
        </w:trPr>
        <w:tc>
          <w:tcPr>
            <w:tcW w:w="2410" w:type="dxa"/>
            <w:vAlign w:val="center"/>
          </w:tcPr>
          <w:p w14:paraId="0134E1D0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C7A4A7" w14:textId="44CE479C" w:rsidR="00FD1659" w:rsidRPr="000109E1" w:rsidRDefault="00ED452D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Pureći</w:t>
            </w:r>
            <w:r w:rsidR="00692CF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ražnjići</w:t>
            </w:r>
            <w:r w:rsidR="00692CFC">
              <w:rPr>
                <w:rFonts w:ascii="Cambria" w:hAnsi="Cambria" w:cs="Arial"/>
                <w:sz w:val="24"/>
                <w:szCs w:val="24"/>
              </w:rPr>
              <w:t>, rizi-</w:t>
            </w:r>
            <w:proofErr w:type="spellStart"/>
            <w:r w:rsidR="00692CFC">
              <w:rPr>
                <w:rFonts w:ascii="Cambria" w:hAnsi="Cambria" w:cs="Arial"/>
                <w:sz w:val="24"/>
                <w:szCs w:val="24"/>
              </w:rPr>
              <w:t>bizi</w:t>
            </w:r>
            <w:proofErr w:type="spellEnd"/>
            <w:r w:rsidR="00692CFC">
              <w:rPr>
                <w:rFonts w:ascii="Cambria" w:hAnsi="Cambria" w:cs="Arial"/>
                <w:sz w:val="24"/>
                <w:szCs w:val="24"/>
              </w:rPr>
              <w:t xml:space="preserve">, salata, </w:t>
            </w:r>
            <w:r w:rsidR="004334BD">
              <w:rPr>
                <w:rFonts w:ascii="Cambria" w:hAnsi="Cambria" w:cs="Arial"/>
                <w:sz w:val="24"/>
                <w:szCs w:val="24"/>
              </w:rPr>
              <w:t xml:space="preserve">kruh, </w:t>
            </w:r>
            <w:r w:rsidR="00E73CD8">
              <w:rPr>
                <w:rFonts w:ascii="Cambria" w:hAnsi="Cambria" w:cs="Arial"/>
                <w:sz w:val="24"/>
                <w:szCs w:val="24"/>
              </w:rPr>
              <w:t>sok</w:t>
            </w:r>
          </w:p>
        </w:tc>
      </w:tr>
      <w:tr w:rsidR="00BE2C16" w:rsidRPr="000109E1" w14:paraId="5A87C7EE" w14:textId="77777777" w:rsidTr="00E73CD8">
        <w:trPr>
          <w:trHeight w:val="251"/>
        </w:trPr>
        <w:tc>
          <w:tcPr>
            <w:tcW w:w="2410" w:type="dxa"/>
            <w:vAlign w:val="center"/>
          </w:tcPr>
          <w:p w14:paraId="7D922955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B4894F7" w14:textId="49286828" w:rsidR="00BE2C16" w:rsidRPr="000109E1" w:rsidRDefault="006B1D9E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Ćufte u umaku od rajčice, pire krumpir</w:t>
            </w:r>
            <w:r w:rsidR="00596A35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4334BD">
              <w:rPr>
                <w:rFonts w:ascii="Cambria" w:hAnsi="Cambria" w:cs="Arial"/>
                <w:sz w:val="24"/>
                <w:szCs w:val="24"/>
              </w:rPr>
              <w:t>kruh</w:t>
            </w:r>
            <w:r w:rsidR="00596A35">
              <w:rPr>
                <w:rFonts w:ascii="Cambria" w:hAnsi="Cambria" w:cs="Arial"/>
                <w:sz w:val="24"/>
                <w:szCs w:val="24"/>
              </w:rPr>
              <w:t>, voće</w:t>
            </w:r>
          </w:p>
        </w:tc>
      </w:tr>
      <w:tr w:rsidR="00BE2C16" w:rsidRPr="000109E1" w14:paraId="1B4A4529" w14:textId="77777777" w:rsidTr="00E73CD8">
        <w:trPr>
          <w:trHeight w:val="2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60DED93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FDA65" w14:textId="4BEFDE3A" w:rsidR="00BE2C16" w:rsidRPr="000109E1" w:rsidRDefault="00D824D6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Pita s krumpirom</w:t>
            </w:r>
            <w:r w:rsidR="00596A35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4334BD">
              <w:rPr>
                <w:rFonts w:ascii="Cambria" w:hAnsi="Cambria" w:cs="Arial"/>
                <w:sz w:val="24"/>
                <w:szCs w:val="24"/>
              </w:rPr>
              <w:t>sok,</w:t>
            </w:r>
            <w:r w:rsidR="00596A35">
              <w:rPr>
                <w:rFonts w:ascii="Cambria" w:hAnsi="Cambria" w:cs="Arial"/>
                <w:sz w:val="24"/>
                <w:szCs w:val="24"/>
              </w:rPr>
              <w:t xml:space="preserve"> voće</w:t>
            </w:r>
          </w:p>
        </w:tc>
      </w:tr>
      <w:tr w:rsidR="00BE2C16" w:rsidRPr="000109E1" w14:paraId="6AA76571" w14:textId="77777777" w:rsidTr="00E73CD8">
        <w:trPr>
          <w:trHeight w:val="514"/>
        </w:trPr>
        <w:tc>
          <w:tcPr>
            <w:tcW w:w="2410" w:type="dxa"/>
            <w:shd w:val="clear" w:color="auto" w:fill="9BBB59" w:themeFill="accent3"/>
            <w:vAlign w:val="center"/>
          </w:tcPr>
          <w:p w14:paraId="0B4C021A" w14:textId="77777777" w:rsidR="00BE2C16" w:rsidRPr="00445FA3" w:rsidRDefault="00EC49C2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14:paraId="7DF94881" w14:textId="77777777" w:rsidR="00BE2C16" w:rsidRPr="00445FA3" w:rsidRDefault="00616EC9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9C4E81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="00D8070B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="006811A9">
              <w:rPr>
                <w:rFonts w:ascii="Cambria" w:hAnsi="Cambria" w:cs="Arial"/>
                <w:b/>
                <w:sz w:val="20"/>
                <w:szCs w:val="20"/>
              </w:rPr>
              <w:t xml:space="preserve"> –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1</w:t>
            </w:r>
            <w:r w:rsidR="009C4E81">
              <w:rPr>
                <w:rFonts w:ascii="Cambria" w:hAnsi="Cambria" w:cs="Arial"/>
                <w:b/>
                <w:sz w:val="20"/>
                <w:szCs w:val="20"/>
              </w:rPr>
              <w:t>7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 svibnja 202</w:t>
            </w:r>
            <w:r w:rsidR="00D8070B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662" w:type="dxa"/>
            <w:shd w:val="clear" w:color="auto" w:fill="9BBB59" w:themeFill="accent3"/>
            <w:vAlign w:val="center"/>
          </w:tcPr>
          <w:p w14:paraId="5F5F6B62" w14:textId="77777777" w:rsidR="00BE2C16" w:rsidRPr="000109E1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E2C16" w:rsidRPr="000109E1" w14:paraId="124105B3" w14:textId="77777777" w:rsidTr="00E73CD8">
        <w:trPr>
          <w:trHeight w:val="251"/>
        </w:trPr>
        <w:tc>
          <w:tcPr>
            <w:tcW w:w="2410" w:type="dxa"/>
            <w:vAlign w:val="center"/>
          </w:tcPr>
          <w:p w14:paraId="32EB8DE6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662" w:type="dxa"/>
            <w:vAlign w:val="center"/>
          </w:tcPr>
          <w:p w14:paraId="11AF6EF9" w14:textId="77777777" w:rsidR="00BE2C16" w:rsidRPr="000109E1" w:rsidRDefault="00D824D6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Svježi sir</w:t>
            </w:r>
            <w:r w:rsidR="00A0339A">
              <w:rPr>
                <w:rFonts w:ascii="Cambria" w:hAnsi="Cambria" w:cs="Arial"/>
                <w:sz w:val="24"/>
                <w:szCs w:val="24"/>
              </w:rPr>
              <w:t xml:space="preserve"> s vrhnjem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A0339A">
              <w:rPr>
                <w:rFonts w:ascii="Cambria" w:hAnsi="Cambria" w:cs="Arial"/>
                <w:sz w:val="24"/>
                <w:szCs w:val="24"/>
              </w:rPr>
              <w:t xml:space="preserve">i šunkom, graham pecivo, </w:t>
            </w:r>
            <w:r w:rsidR="00596A35">
              <w:rPr>
                <w:rFonts w:ascii="Cambria" w:hAnsi="Cambria" w:cs="Arial"/>
                <w:sz w:val="24"/>
                <w:szCs w:val="24"/>
              </w:rPr>
              <w:t>bijela kava, voće</w:t>
            </w:r>
          </w:p>
        </w:tc>
      </w:tr>
      <w:tr w:rsidR="00BE2C16" w:rsidRPr="000109E1" w14:paraId="2E7F051B" w14:textId="77777777" w:rsidTr="00E73CD8">
        <w:trPr>
          <w:trHeight w:val="251"/>
        </w:trPr>
        <w:tc>
          <w:tcPr>
            <w:tcW w:w="2410" w:type="dxa"/>
            <w:vAlign w:val="center"/>
          </w:tcPr>
          <w:p w14:paraId="63846331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662" w:type="dxa"/>
            <w:vAlign w:val="center"/>
          </w:tcPr>
          <w:p w14:paraId="68DE2D5C" w14:textId="2A302D06" w:rsidR="00BE2C16" w:rsidRPr="000109E1" w:rsidRDefault="00596A35" w:rsidP="00596A35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Varivo od kelja s krumpirom i kockama mesa, graham kruh, </w:t>
            </w:r>
            <w:proofErr w:type="spellStart"/>
            <w:r w:rsidR="00E73CD8">
              <w:rPr>
                <w:rFonts w:ascii="Cambria" w:hAnsi="Cambria" w:cs="Arial"/>
                <w:sz w:val="24"/>
                <w:szCs w:val="24"/>
              </w:rPr>
              <w:t>mafin</w:t>
            </w:r>
            <w:proofErr w:type="spellEnd"/>
            <w:r w:rsidR="004334BD">
              <w:rPr>
                <w:rFonts w:ascii="Cambria" w:hAnsi="Cambria" w:cs="Arial"/>
                <w:sz w:val="24"/>
                <w:szCs w:val="24"/>
              </w:rPr>
              <w:t>, sok</w:t>
            </w:r>
          </w:p>
        </w:tc>
      </w:tr>
      <w:tr w:rsidR="00BE2C16" w:rsidRPr="000109E1" w14:paraId="082278D7" w14:textId="77777777" w:rsidTr="00E73CD8">
        <w:trPr>
          <w:trHeight w:val="251"/>
        </w:trPr>
        <w:tc>
          <w:tcPr>
            <w:tcW w:w="2410" w:type="dxa"/>
            <w:vAlign w:val="center"/>
          </w:tcPr>
          <w:p w14:paraId="59F398C0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662" w:type="dxa"/>
            <w:vAlign w:val="center"/>
          </w:tcPr>
          <w:p w14:paraId="7137E393" w14:textId="7D314AD2" w:rsidR="00FD1659" w:rsidRPr="000109E1" w:rsidRDefault="00596A35" w:rsidP="003B5EAC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batak, mlinci, salata</w:t>
            </w:r>
            <w:r w:rsidR="004334BD">
              <w:rPr>
                <w:rFonts w:ascii="Cambria" w:hAnsi="Cambria" w:cs="Arial"/>
                <w:sz w:val="24"/>
                <w:szCs w:val="24"/>
              </w:rPr>
              <w:t>, kruh</w:t>
            </w:r>
          </w:p>
        </w:tc>
      </w:tr>
      <w:tr w:rsidR="00BE2C16" w:rsidRPr="000109E1" w14:paraId="118FAD05" w14:textId="77777777" w:rsidTr="00E73CD8">
        <w:trPr>
          <w:trHeight w:val="459"/>
        </w:trPr>
        <w:tc>
          <w:tcPr>
            <w:tcW w:w="2410" w:type="dxa"/>
            <w:vAlign w:val="center"/>
          </w:tcPr>
          <w:p w14:paraId="2D827BF1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662" w:type="dxa"/>
            <w:vAlign w:val="center"/>
          </w:tcPr>
          <w:p w14:paraId="01D989FF" w14:textId="17BDC8CA" w:rsidR="00BE2C16" w:rsidRPr="000109E1" w:rsidRDefault="00596A35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Rižoto s piletinom i đuvečom,</w:t>
            </w:r>
            <w:r w:rsidR="00DB0463">
              <w:rPr>
                <w:rFonts w:ascii="Cambria" w:hAnsi="Cambria" w:cs="Arial"/>
                <w:sz w:val="24"/>
                <w:szCs w:val="24"/>
              </w:rPr>
              <w:t xml:space="preserve"> sok od jabuke (100 %)</w:t>
            </w:r>
            <w:r w:rsidR="004334BD">
              <w:rPr>
                <w:rFonts w:ascii="Cambria" w:hAnsi="Cambria" w:cs="Arial"/>
                <w:sz w:val="24"/>
                <w:szCs w:val="24"/>
              </w:rPr>
              <w:t>, kruh</w:t>
            </w:r>
          </w:p>
        </w:tc>
      </w:tr>
      <w:tr w:rsidR="00BE2C16" w:rsidRPr="000109E1" w14:paraId="46CB01C9" w14:textId="77777777" w:rsidTr="00E73CD8">
        <w:trPr>
          <w:trHeight w:val="26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FED40D4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BDCF5B5" w14:textId="7CEF9EA2" w:rsidR="00596A35" w:rsidRPr="000109E1" w:rsidRDefault="00596A35" w:rsidP="00596A35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Tjestenina s tunjevinom i povrćem</w:t>
            </w:r>
            <w:r w:rsidR="00F3450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71D81">
              <w:rPr>
                <w:rFonts w:ascii="Cambria" w:hAnsi="Cambria" w:cs="Arial"/>
                <w:sz w:val="24"/>
                <w:szCs w:val="24"/>
              </w:rPr>
              <w:t xml:space="preserve">(grašak, grah, kukuruz, mrkva), </w:t>
            </w:r>
            <w:r w:rsidR="004334BD">
              <w:rPr>
                <w:rFonts w:ascii="Cambria" w:hAnsi="Cambria" w:cs="Arial"/>
                <w:sz w:val="24"/>
                <w:szCs w:val="24"/>
              </w:rPr>
              <w:t>kruh</w:t>
            </w:r>
            <w:r w:rsidR="00177B6A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671D81">
              <w:rPr>
                <w:rFonts w:ascii="Cambria" w:hAnsi="Cambria" w:cs="Arial"/>
                <w:sz w:val="24"/>
                <w:szCs w:val="24"/>
              </w:rPr>
              <w:t>voće</w:t>
            </w:r>
          </w:p>
        </w:tc>
      </w:tr>
      <w:tr w:rsidR="00BE2C16" w:rsidRPr="000109E1" w14:paraId="7231B015" w14:textId="77777777" w:rsidTr="00E73CD8">
        <w:trPr>
          <w:trHeight w:val="514"/>
        </w:trPr>
        <w:tc>
          <w:tcPr>
            <w:tcW w:w="2410" w:type="dxa"/>
            <w:shd w:val="clear" w:color="auto" w:fill="9BBB59" w:themeFill="accent3"/>
            <w:vAlign w:val="center"/>
          </w:tcPr>
          <w:p w14:paraId="75105E79" w14:textId="77777777" w:rsidR="00BE2C16" w:rsidRPr="00445FA3" w:rsidRDefault="00BE2C16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5FA3">
              <w:rPr>
                <w:rFonts w:ascii="Cambria" w:hAnsi="Cambria" w:cs="Arial"/>
                <w:b/>
                <w:sz w:val="20"/>
                <w:szCs w:val="20"/>
              </w:rPr>
              <w:t>4. tjedan</w:t>
            </w:r>
          </w:p>
          <w:p w14:paraId="10053BB9" w14:textId="77777777" w:rsidR="00BE2C16" w:rsidRPr="00445FA3" w:rsidRDefault="00616EC9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9C4E81">
              <w:rPr>
                <w:rFonts w:ascii="Cambria" w:hAnsi="Cambria" w:cs="Arial"/>
                <w:b/>
                <w:sz w:val="20"/>
                <w:szCs w:val="20"/>
              </w:rPr>
              <w:t>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 - 2</w:t>
            </w:r>
            <w:r w:rsidR="009C4E81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 svibnja 202</w:t>
            </w:r>
            <w:r w:rsidR="00D8070B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662" w:type="dxa"/>
            <w:shd w:val="clear" w:color="auto" w:fill="9BBB59" w:themeFill="accent3"/>
            <w:vAlign w:val="center"/>
          </w:tcPr>
          <w:p w14:paraId="33D0F41C" w14:textId="77777777" w:rsidR="00BE2C16" w:rsidRPr="000109E1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E2C16" w:rsidRPr="000109E1" w14:paraId="1C7033CF" w14:textId="77777777" w:rsidTr="00E73CD8">
        <w:trPr>
          <w:trHeight w:val="251"/>
        </w:trPr>
        <w:tc>
          <w:tcPr>
            <w:tcW w:w="2410" w:type="dxa"/>
            <w:vAlign w:val="center"/>
          </w:tcPr>
          <w:p w14:paraId="773D14A1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662" w:type="dxa"/>
            <w:vAlign w:val="center"/>
          </w:tcPr>
          <w:p w14:paraId="7D4D6031" w14:textId="77777777" w:rsidR="00BE2C16" w:rsidRPr="000109E1" w:rsidRDefault="00596A35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Griz na mlijeku s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posipom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od vitaminskog kakaa, čokoladno mlijeko, banana</w:t>
            </w:r>
          </w:p>
        </w:tc>
      </w:tr>
      <w:tr w:rsidR="00596A35" w:rsidRPr="000109E1" w14:paraId="7A86FA27" w14:textId="77777777" w:rsidTr="00E73CD8">
        <w:trPr>
          <w:trHeight w:val="251"/>
        </w:trPr>
        <w:tc>
          <w:tcPr>
            <w:tcW w:w="2410" w:type="dxa"/>
            <w:vAlign w:val="center"/>
          </w:tcPr>
          <w:p w14:paraId="1780575B" w14:textId="77777777" w:rsidR="00596A35" w:rsidRPr="000109E1" w:rsidRDefault="00596A35" w:rsidP="00596A35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662" w:type="dxa"/>
            <w:vAlign w:val="center"/>
          </w:tcPr>
          <w:p w14:paraId="31A3F8A7" w14:textId="360DE289" w:rsidR="00596A35" w:rsidRPr="000109E1" w:rsidRDefault="00596A35" w:rsidP="00692CFC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mij</w:t>
            </w:r>
            <w:r w:rsidR="00692CFC">
              <w:rPr>
                <w:rFonts w:ascii="Cambria" w:hAnsi="Cambria" w:cs="Arial"/>
                <w:sz w:val="24"/>
                <w:szCs w:val="24"/>
              </w:rPr>
              <w:t>e</w:t>
            </w:r>
            <w:r>
              <w:rPr>
                <w:rFonts w:ascii="Cambria" w:hAnsi="Cambria" w:cs="Arial"/>
                <w:sz w:val="24"/>
                <w:szCs w:val="24"/>
              </w:rPr>
              <w:t xml:space="preserve">šanoga povrća </w:t>
            </w:r>
            <w:r w:rsidR="00692CFC">
              <w:rPr>
                <w:rFonts w:ascii="Cambria" w:hAnsi="Cambria" w:cs="Arial"/>
                <w:sz w:val="24"/>
                <w:szCs w:val="24"/>
              </w:rPr>
              <w:t xml:space="preserve">(grašak, slanutak, mrkva, </w:t>
            </w:r>
            <w:proofErr w:type="spellStart"/>
            <w:r w:rsidR="00692CFC">
              <w:rPr>
                <w:rFonts w:ascii="Cambria" w:hAnsi="Cambria" w:cs="Arial"/>
                <w:sz w:val="24"/>
                <w:szCs w:val="24"/>
              </w:rPr>
              <w:t>krumpr</w:t>
            </w:r>
            <w:proofErr w:type="spellEnd"/>
            <w:r w:rsidR="00692CFC">
              <w:rPr>
                <w:rFonts w:ascii="Cambria" w:hAnsi="Cambria" w:cs="Arial"/>
                <w:sz w:val="24"/>
                <w:szCs w:val="24"/>
              </w:rPr>
              <w:t xml:space="preserve">, cvjetača, brokula) </w:t>
            </w:r>
            <w:r>
              <w:rPr>
                <w:rFonts w:ascii="Cambria" w:hAnsi="Cambria" w:cs="Arial"/>
                <w:sz w:val="24"/>
                <w:szCs w:val="24"/>
              </w:rPr>
              <w:t>i kockama mesa, graham kruh, voće</w:t>
            </w:r>
            <w:r w:rsidR="00E73CD8">
              <w:rPr>
                <w:rFonts w:ascii="Cambria" w:hAnsi="Cambria" w:cs="Arial"/>
                <w:sz w:val="24"/>
                <w:szCs w:val="24"/>
              </w:rPr>
              <w:t>, kroasan čokolada</w:t>
            </w:r>
          </w:p>
        </w:tc>
      </w:tr>
      <w:tr w:rsidR="00BE2C16" w:rsidRPr="000109E1" w14:paraId="60AA8A99" w14:textId="77777777" w:rsidTr="00E73CD8">
        <w:trPr>
          <w:trHeight w:val="251"/>
        </w:trPr>
        <w:tc>
          <w:tcPr>
            <w:tcW w:w="2410" w:type="dxa"/>
            <w:vAlign w:val="center"/>
          </w:tcPr>
          <w:p w14:paraId="2737A20E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662" w:type="dxa"/>
            <w:vAlign w:val="center"/>
          </w:tcPr>
          <w:p w14:paraId="1C50BE8B" w14:textId="7C1F4820" w:rsidR="00177B6A" w:rsidRPr="000109E1" w:rsidRDefault="00692CFC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="00E73CD8">
              <w:rPr>
                <w:rFonts w:ascii="Cambria" w:hAnsi="Cambria" w:cs="Arial"/>
                <w:sz w:val="24"/>
                <w:szCs w:val="24"/>
              </w:rPr>
              <w:t xml:space="preserve">ljeskavica, pirjana riža, salata, </w:t>
            </w:r>
            <w:r w:rsidR="004334BD">
              <w:rPr>
                <w:rFonts w:ascii="Cambria" w:hAnsi="Cambria" w:cs="Arial"/>
                <w:sz w:val="24"/>
                <w:szCs w:val="24"/>
              </w:rPr>
              <w:t xml:space="preserve">kruh, </w:t>
            </w:r>
            <w:r w:rsidR="00E73CD8">
              <w:rPr>
                <w:rFonts w:ascii="Cambria" w:hAnsi="Cambria" w:cs="Arial"/>
                <w:sz w:val="24"/>
                <w:szCs w:val="24"/>
              </w:rPr>
              <w:t>voće</w:t>
            </w:r>
          </w:p>
        </w:tc>
      </w:tr>
      <w:tr w:rsidR="00E73CD8" w:rsidRPr="000109E1" w14:paraId="143D7058" w14:textId="77777777" w:rsidTr="00E73CD8">
        <w:trPr>
          <w:trHeight w:val="295"/>
        </w:trPr>
        <w:tc>
          <w:tcPr>
            <w:tcW w:w="2410" w:type="dxa"/>
            <w:vAlign w:val="center"/>
          </w:tcPr>
          <w:p w14:paraId="099400F4" w14:textId="77777777" w:rsidR="00E73CD8" w:rsidRPr="000109E1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662" w:type="dxa"/>
            <w:vAlign w:val="center"/>
          </w:tcPr>
          <w:p w14:paraId="0DF53D4D" w14:textId="64A56378" w:rsidR="00E73CD8" w:rsidRPr="000109E1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Pileći file na bijelo, narančasta tjestenina, salata, </w:t>
            </w:r>
            <w:r w:rsidR="004334BD">
              <w:rPr>
                <w:rFonts w:ascii="Cambria" w:hAnsi="Cambria" w:cs="Arial"/>
                <w:sz w:val="24"/>
                <w:szCs w:val="24"/>
              </w:rPr>
              <w:t xml:space="preserve">kruh, </w:t>
            </w:r>
            <w:r>
              <w:rPr>
                <w:rFonts w:ascii="Cambria" w:hAnsi="Cambria" w:cs="Arial"/>
                <w:sz w:val="24"/>
                <w:szCs w:val="24"/>
              </w:rPr>
              <w:t>sok</w:t>
            </w:r>
          </w:p>
        </w:tc>
      </w:tr>
      <w:tr w:rsidR="00E73CD8" w:rsidRPr="000109E1" w14:paraId="3B8C6E9D" w14:textId="77777777" w:rsidTr="00E73CD8">
        <w:trPr>
          <w:trHeight w:val="26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0B8A62" w14:textId="77777777" w:rsidR="00E73CD8" w:rsidRPr="000109E1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9C87DBD" w14:textId="77777777" w:rsidR="00E73CD8" w:rsidRPr="000109E1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Panirani riblji odrezak, krumpir sa špinatom, salata, voće</w:t>
            </w:r>
          </w:p>
        </w:tc>
      </w:tr>
      <w:tr w:rsidR="00E73CD8" w:rsidRPr="000109E1" w14:paraId="4E2C3BB0" w14:textId="77777777" w:rsidTr="00E73CD8">
        <w:trPr>
          <w:trHeight w:val="514"/>
        </w:trPr>
        <w:tc>
          <w:tcPr>
            <w:tcW w:w="2410" w:type="dxa"/>
            <w:shd w:val="clear" w:color="auto" w:fill="9BBB59" w:themeFill="accent3"/>
          </w:tcPr>
          <w:p w14:paraId="157C444B" w14:textId="77777777" w:rsidR="00E73CD8" w:rsidRPr="00616EC9" w:rsidRDefault="00E73CD8" w:rsidP="00E73CD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16EC9">
              <w:rPr>
                <w:rFonts w:ascii="Cambria" w:hAnsi="Cambria" w:cs="Arial"/>
                <w:b/>
                <w:sz w:val="20"/>
                <w:szCs w:val="20"/>
              </w:rPr>
              <w:t>5. tjedan</w:t>
            </w:r>
          </w:p>
          <w:p w14:paraId="5B54C11E" w14:textId="77777777" w:rsidR="00E73CD8" w:rsidRPr="00616EC9" w:rsidRDefault="00E73CD8" w:rsidP="00E73CD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16EC9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7</w:t>
            </w:r>
            <w:r w:rsidRPr="00616EC9">
              <w:rPr>
                <w:rFonts w:ascii="Cambria" w:hAnsi="Cambria" w:cs="Arial"/>
                <w:b/>
                <w:sz w:val="20"/>
                <w:szCs w:val="20"/>
              </w:rPr>
              <w:t>. - 3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Pr="00616EC9">
              <w:rPr>
                <w:rFonts w:ascii="Cambria" w:hAnsi="Cambria" w:cs="Arial"/>
                <w:b/>
                <w:sz w:val="20"/>
                <w:szCs w:val="20"/>
              </w:rPr>
              <w:t>. svibnja 2023.g.</w:t>
            </w:r>
          </w:p>
        </w:tc>
        <w:tc>
          <w:tcPr>
            <w:tcW w:w="6662" w:type="dxa"/>
            <w:shd w:val="clear" w:color="auto" w:fill="9BBB59" w:themeFill="accent3"/>
          </w:tcPr>
          <w:p w14:paraId="5D818DDD" w14:textId="77777777" w:rsidR="00E73CD8" w:rsidRPr="00616EC9" w:rsidRDefault="00E73CD8" w:rsidP="00E73CD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16EC9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E73CD8" w:rsidRPr="000109E1" w14:paraId="31D35DD1" w14:textId="77777777" w:rsidTr="00E73CD8">
        <w:trPr>
          <w:trHeight w:val="251"/>
        </w:trPr>
        <w:tc>
          <w:tcPr>
            <w:tcW w:w="2410" w:type="dxa"/>
          </w:tcPr>
          <w:p w14:paraId="11FAB811" w14:textId="77777777" w:rsidR="00E73CD8" w:rsidRPr="000109E1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662" w:type="dxa"/>
          </w:tcPr>
          <w:p w14:paraId="5A741195" w14:textId="711C0996" w:rsidR="00E73CD8" w:rsidRPr="000109E1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Meksička pita, jogurt, voće</w:t>
            </w:r>
          </w:p>
        </w:tc>
      </w:tr>
      <w:tr w:rsidR="00E73CD8" w:rsidRPr="000109E1" w14:paraId="061BAA27" w14:textId="77777777" w:rsidTr="00E73CD8">
        <w:trPr>
          <w:trHeight w:val="251"/>
        </w:trPr>
        <w:tc>
          <w:tcPr>
            <w:tcW w:w="2410" w:type="dxa"/>
          </w:tcPr>
          <w:p w14:paraId="14C2E8DB" w14:textId="77777777" w:rsidR="00E73CD8" w:rsidRPr="000109E1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662" w:type="dxa"/>
          </w:tcPr>
          <w:p w14:paraId="146BC971" w14:textId="07EB508E" w:rsidR="00E73CD8" w:rsidRPr="000109E1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Špageti bolonjez, salata, sok, kroasan</w:t>
            </w:r>
          </w:p>
        </w:tc>
      </w:tr>
      <w:tr w:rsidR="00E73CD8" w:rsidRPr="000109E1" w14:paraId="1544B650" w14:textId="77777777" w:rsidTr="00E73CD8">
        <w:trPr>
          <w:trHeight w:val="251"/>
        </w:trPr>
        <w:tc>
          <w:tcPr>
            <w:tcW w:w="2410" w:type="dxa"/>
          </w:tcPr>
          <w:p w14:paraId="3F255DE7" w14:textId="5EB59A45" w:rsidR="00E73CD8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SRIJEDA </w:t>
            </w:r>
          </w:p>
        </w:tc>
        <w:tc>
          <w:tcPr>
            <w:tcW w:w="6662" w:type="dxa"/>
          </w:tcPr>
          <w:p w14:paraId="179048C7" w14:textId="1D0F5043" w:rsidR="00E73CD8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          DAN ŠKOLE</w:t>
            </w:r>
          </w:p>
        </w:tc>
      </w:tr>
      <w:tr w:rsidR="00E73CD8" w:rsidRPr="000109E1" w14:paraId="6B4CF055" w14:textId="77777777" w:rsidTr="00E73CD8">
        <w:trPr>
          <w:trHeight w:val="295"/>
        </w:trPr>
        <w:tc>
          <w:tcPr>
            <w:tcW w:w="2410" w:type="dxa"/>
            <w:vAlign w:val="center"/>
          </w:tcPr>
          <w:p w14:paraId="6E5B5330" w14:textId="77777777" w:rsidR="00E73CD8" w:rsidRPr="000109E1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662" w:type="dxa"/>
          </w:tcPr>
          <w:p w14:paraId="40933B0B" w14:textId="25CAB5C0" w:rsidR="00E73CD8" w:rsidRPr="000109E1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73CD8" w:rsidRPr="000109E1" w14:paraId="2D9D59D7" w14:textId="77777777" w:rsidTr="00E73CD8">
        <w:trPr>
          <w:trHeight w:val="26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1ACD6D5" w14:textId="77777777" w:rsidR="00E73CD8" w:rsidRPr="000109E1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BA56B5" w14:textId="7C1D0B75" w:rsidR="00E73CD8" w:rsidRPr="000109E1" w:rsidRDefault="00E73CD8" w:rsidP="00E73CD8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88C4FCC" w14:textId="77777777" w:rsidR="00F420DB" w:rsidRDefault="00F420DB" w:rsidP="00F420DB"/>
    <w:p w14:paraId="09DDEB8D" w14:textId="77777777" w:rsidR="00F73C96" w:rsidRDefault="00F73C96"/>
    <w:p w14:paraId="21A23AAB" w14:textId="77777777" w:rsidR="00090721" w:rsidRDefault="00090721"/>
    <w:p w14:paraId="67B17FAB" w14:textId="77777777" w:rsidR="00090721" w:rsidRDefault="00090721"/>
    <w:p w14:paraId="1F7BC340" w14:textId="77777777" w:rsidR="00090721" w:rsidRDefault="00090721"/>
    <w:p w14:paraId="69FE38F4" w14:textId="77777777" w:rsidR="00090721" w:rsidRDefault="00090721"/>
    <w:p w14:paraId="58DBC626" w14:textId="77777777" w:rsidR="00090721" w:rsidRDefault="00090721"/>
    <w:p w14:paraId="024D9406" w14:textId="77777777" w:rsidR="00090721" w:rsidRDefault="00090721"/>
    <w:p w14:paraId="75345316" w14:textId="77777777" w:rsidR="006D2575" w:rsidRDefault="006D2575" w:rsidP="0009072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36479F0" w14:textId="77777777" w:rsidR="006D2575" w:rsidRDefault="006D2575" w:rsidP="0009072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0A6E232" w14:textId="77777777" w:rsidR="00090721" w:rsidRDefault="00090721"/>
    <w:sectPr w:rsidR="00090721" w:rsidSect="00557573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DB"/>
    <w:rsid w:val="000007AD"/>
    <w:rsid w:val="00001D40"/>
    <w:rsid w:val="000675EB"/>
    <w:rsid w:val="00090721"/>
    <w:rsid w:val="000A59D7"/>
    <w:rsid w:val="000E1397"/>
    <w:rsid w:val="00123AD2"/>
    <w:rsid w:val="00131E70"/>
    <w:rsid w:val="00160B8B"/>
    <w:rsid w:val="00175DD8"/>
    <w:rsid w:val="00177B6A"/>
    <w:rsid w:val="00197524"/>
    <w:rsid w:val="001D098A"/>
    <w:rsid w:val="00233B41"/>
    <w:rsid w:val="002A6C83"/>
    <w:rsid w:val="002B64E7"/>
    <w:rsid w:val="002E55CF"/>
    <w:rsid w:val="002E5CA4"/>
    <w:rsid w:val="003524FB"/>
    <w:rsid w:val="003B5EAC"/>
    <w:rsid w:val="003E5DA0"/>
    <w:rsid w:val="00424F91"/>
    <w:rsid w:val="004334BD"/>
    <w:rsid w:val="00463A02"/>
    <w:rsid w:val="004A26E2"/>
    <w:rsid w:val="004A4C28"/>
    <w:rsid w:val="004D7EA3"/>
    <w:rsid w:val="00537286"/>
    <w:rsid w:val="00557573"/>
    <w:rsid w:val="00562D6A"/>
    <w:rsid w:val="00596A35"/>
    <w:rsid w:val="005A7CCE"/>
    <w:rsid w:val="005E2073"/>
    <w:rsid w:val="005F63A8"/>
    <w:rsid w:val="005F68EC"/>
    <w:rsid w:val="00616EC9"/>
    <w:rsid w:val="006200E8"/>
    <w:rsid w:val="0065181C"/>
    <w:rsid w:val="00671D81"/>
    <w:rsid w:val="006811A9"/>
    <w:rsid w:val="00686B9E"/>
    <w:rsid w:val="006921CB"/>
    <w:rsid w:val="00692CFC"/>
    <w:rsid w:val="006B1D9E"/>
    <w:rsid w:val="006C1F27"/>
    <w:rsid w:val="006D2575"/>
    <w:rsid w:val="00702B46"/>
    <w:rsid w:val="00764862"/>
    <w:rsid w:val="00846D1A"/>
    <w:rsid w:val="00906940"/>
    <w:rsid w:val="00951F05"/>
    <w:rsid w:val="0097683C"/>
    <w:rsid w:val="00991F8C"/>
    <w:rsid w:val="009C4E81"/>
    <w:rsid w:val="009E115F"/>
    <w:rsid w:val="009E192E"/>
    <w:rsid w:val="00A0339A"/>
    <w:rsid w:val="00A13FBE"/>
    <w:rsid w:val="00AA0EF1"/>
    <w:rsid w:val="00AA6EAA"/>
    <w:rsid w:val="00B12151"/>
    <w:rsid w:val="00BE2A8C"/>
    <w:rsid w:val="00BE2C16"/>
    <w:rsid w:val="00C7347A"/>
    <w:rsid w:val="00D209C4"/>
    <w:rsid w:val="00D365BF"/>
    <w:rsid w:val="00D8070B"/>
    <w:rsid w:val="00D824D6"/>
    <w:rsid w:val="00D864C5"/>
    <w:rsid w:val="00DA3418"/>
    <w:rsid w:val="00DB0463"/>
    <w:rsid w:val="00E73CD8"/>
    <w:rsid w:val="00E97921"/>
    <w:rsid w:val="00EA7662"/>
    <w:rsid w:val="00EB7FB8"/>
    <w:rsid w:val="00EC49C2"/>
    <w:rsid w:val="00ED452D"/>
    <w:rsid w:val="00F34504"/>
    <w:rsid w:val="00F35E22"/>
    <w:rsid w:val="00F420DB"/>
    <w:rsid w:val="00F614CB"/>
    <w:rsid w:val="00F73C96"/>
    <w:rsid w:val="00F75952"/>
    <w:rsid w:val="00F870CE"/>
    <w:rsid w:val="00FC5BEF"/>
    <w:rsid w:val="00FD1659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A7BE"/>
  <w15:docId w15:val="{47DDDEFD-C9F1-4829-AF13-3D73F87F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Ružika Lukarić</cp:lastModifiedBy>
  <cp:revision>8</cp:revision>
  <cp:lastPrinted>2024-05-03T08:05:00Z</cp:lastPrinted>
  <dcterms:created xsi:type="dcterms:W3CDTF">2024-04-23T21:45:00Z</dcterms:created>
  <dcterms:modified xsi:type="dcterms:W3CDTF">2024-05-03T08:21:00Z</dcterms:modified>
</cp:coreProperties>
</file>