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7BE" w14:textId="77777777" w:rsidR="00AC4415" w:rsidRPr="00ED0120" w:rsidRDefault="0000000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</w:t>
      </w:r>
    </w:p>
    <w:p w14:paraId="5C931B18" w14:textId="77777777" w:rsidR="00AC4415" w:rsidRPr="00ED012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120">
        <w:rPr>
          <w:rFonts w:ascii="Times New Roman" w:eastAsia="Times New Roman" w:hAnsi="Times New Roman" w:cs="Times New Roman"/>
          <w:b/>
          <w:sz w:val="24"/>
          <w:szCs w:val="24"/>
        </w:rPr>
        <w:t>JELOVNIK</w:t>
      </w:r>
    </w:p>
    <w:p w14:paraId="128354F8" w14:textId="77777777" w:rsidR="00AC441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školska godina 2023./2024.</w:t>
      </w:r>
    </w:p>
    <w:p w14:paraId="535F5B20" w14:textId="340DD40F" w:rsidR="00AC4415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-SIJEČANJ</w:t>
      </w:r>
      <w:r w:rsidR="00ED0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2024.</w:t>
      </w:r>
    </w:p>
    <w:p w14:paraId="0C37BAD6" w14:textId="77777777" w:rsidR="00AC4415" w:rsidRDefault="00AC44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9337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6454"/>
      </w:tblGrid>
      <w:tr w:rsidR="00AC4415" w14:paraId="29320737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51075FE9" w14:textId="77777777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tjedan</w:t>
            </w:r>
          </w:p>
          <w:p w14:paraId="22F74204" w14:textId="57474BB4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8. – 12.  siječnja 2024.</w:t>
            </w:r>
            <w:r w:rsidR="00D3500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02AC5B2A" w14:textId="77777777" w:rsidR="00AC4415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AC4415" w14:paraId="45599701" w14:textId="77777777">
        <w:trPr>
          <w:trHeight w:val="251"/>
        </w:trPr>
        <w:tc>
          <w:tcPr>
            <w:tcW w:w="2883" w:type="dxa"/>
            <w:vAlign w:val="center"/>
          </w:tcPr>
          <w:p w14:paraId="7F4BA238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139B3C00" w14:textId="1727FDB8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Pecivo (šunka, sir),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čaj s medom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jabuka</w:t>
            </w:r>
          </w:p>
        </w:tc>
      </w:tr>
      <w:tr w:rsidR="00AC4415" w14:paraId="71AC68A6" w14:textId="77777777">
        <w:trPr>
          <w:trHeight w:val="251"/>
        </w:trPr>
        <w:tc>
          <w:tcPr>
            <w:tcW w:w="2883" w:type="dxa"/>
            <w:vAlign w:val="center"/>
          </w:tcPr>
          <w:p w14:paraId="1902D463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1C9A9755" w14:textId="2F60A9B0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slanutka, graha i tikve s kockama junetine, graham kruh, makovnjača</w:t>
            </w:r>
          </w:p>
        </w:tc>
      </w:tr>
      <w:tr w:rsidR="00AC4415" w14:paraId="12FC2B9C" w14:textId="77777777">
        <w:trPr>
          <w:trHeight w:val="251"/>
        </w:trPr>
        <w:tc>
          <w:tcPr>
            <w:tcW w:w="2883" w:type="dxa"/>
            <w:vAlign w:val="center"/>
          </w:tcPr>
          <w:p w14:paraId="7E37A129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372EA1A6" w14:textId="7E71AC1A" w:rsidR="00AC4415" w:rsidRDefault="0000000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Pečeni pileći batak, pire od krumpira i mrkve, krastavci, kruh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kruška</w:t>
            </w:r>
          </w:p>
        </w:tc>
      </w:tr>
      <w:tr w:rsidR="00AC4415" w14:paraId="73C5F82B" w14:textId="77777777">
        <w:trPr>
          <w:trHeight w:val="251"/>
        </w:trPr>
        <w:tc>
          <w:tcPr>
            <w:tcW w:w="2883" w:type="dxa"/>
            <w:vAlign w:val="center"/>
          </w:tcPr>
          <w:p w14:paraId="6F21AC07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79D176C2" w14:textId="4297C010" w:rsidR="00AC4415" w:rsidRDefault="00B230E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aft od junetine s povrćem,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tjestenina,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 xml:space="preserve"> graham kruh,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sok</w:t>
            </w:r>
          </w:p>
        </w:tc>
      </w:tr>
      <w:tr w:rsidR="00AC4415" w14:paraId="7C957D08" w14:textId="77777777">
        <w:trPr>
          <w:trHeight w:val="272"/>
        </w:trPr>
        <w:tc>
          <w:tcPr>
            <w:tcW w:w="2883" w:type="dxa"/>
            <w:vAlign w:val="center"/>
          </w:tcPr>
          <w:p w14:paraId="0CCE8807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6A453880" w14:textId="17815268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Panirani riblji odrezak,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rizi-</w:t>
            </w:r>
            <w:proofErr w:type="spellStart"/>
            <w:r w:rsidR="00D35005">
              <w:rPr>
                <w:rFonts w:ascii="Cambria" w:eastAsia="Cambria" w:hAnsi="Cambria" w:cs="Cambria"/>
                <w:sz w:val="24"/>
                <w:szCs w:val="24"/>
              </w:rPr>
              <w:t>bizi</w:t>
            </w:r>
            <w:proofErr w:type="spellEnd"/>
            <w:r w:rsidR="00D35005">
              <w:rPr>
                <w:rFonts w:ascii="Cambria" w:eastAsia="Cambria" w:hAnsi="Cambria" w:cs="Cambria"/>
                <w:sz w:val="24"/>
                <w:szCs w:val="24"/>
              </w:rPr>
              <w:t>, kruh, sok</w:t>
            </w:r>
          </w:p>
        </w:tc>
      </w:tr>
      <w:tr w:rsidR="00AC4415" w14:paraId="275396F1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0DEAA9C0" w14:textId="77777777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tjedan</w:t>
            </w:r>
          </w:p>
          <w:p w14:paraId="7E7ED861" w14:textId="6530160D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15. – 19.  siječnja 2024.</w:t>
            </w:r>
            <w:r w:rsidR="00D3500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633FF2D4" w14:textId="77777777" w:rsidR="00AC4415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AC4415" w14:paraId="5A45E5FF" w14:textId="7777777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14:paraId="4CD272EB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08F7345" w14:textId="7D661A88" w:rsidR="00AC4415" w:rsidRDefault="00D350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Griz 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s vitaminskim kakaom, banana</w:t>
            </w:r>
          </w:p>
        </w:tc>
      </w:tr>
      <w:tr w:rsidR="00AC4415" w14:paraId="633172AB" w14:textId="77777777">
        <w:trPr>
          <w:trHeight w:val="251"/>
        </w:trPr>
        <w:tc>
          <w:tcPr>
            <w:tcW w:w="2883" w:type="dxa"/>
            <w:vAlign w:val="center"/>
          </w:tcPr>
          <w:p w14:paraId="46954FDD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9259E29" w14:textId="2333D8F2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graha i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 xml:space="preserve">kaše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 kobasicom,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špekom i suhim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rebricama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graham kruh, orahnjača</w:t>
            </w:r>
          </w:p>
        </w:tc>
      </w:tr>
      <w:tr w:rsidR="00AC4415" w14:paraId="193D5910" w14:textId="77777777">
        <w:trPr>
          <w:trHeight w:val="321"/>
        </w:trPr>
        <w:tc>
          <w:tcPr>
            <w:tcW w:w="2883" w:type="dxa"/>
            <w:vAlign w:val="center"/>
          </w:tcPr>
          <w:p w14:paraId="7B08F9E9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2686026" w14:textId="52AFF4DC" w:rsidR="00AC4415" w:rsidRDefault="00D3500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iletinom u bijelom umaku,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narančasta tjestenina, 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 xml:space="preserve">zelje salata,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kruh, 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 xml:space="preserve">sok </w:t>
            </w:r>
          </w:p>
        </w:tc>
      </w:tr>
      <w:tr w:rsidR="00AC4415" w14:paraId="138A8B8A" w14:textId="77777777">
        <w:trPr>
          <w:trHeight w:val="251"/>
        </w:trPr>
        <w:tc>
          <w:tcPr>
            <w:tcW w:w="2883" w:type="dxa"/>
            <w:vAlign w:val="center"/>
          </w:tcPr>
          <w:p w14:paraId="618E8AAF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46B4D8B" w14:textId="68D1994F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Ćevapi,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krumpir, ajvar, </w:t>
            </w:r>
            <w:r w:rsidR="00B230E5">
              <w:rPr>
                <w:rFonts w:ascii="Cambria" w:eastAsia="Cambria" w:hAnsi="Cambria" w:cs="Cambria"/>
                <w:sz w:val="24"/>
                <w:szCs w:val="24"/>
              </w:rPr>
              <w:t xml:space="preserve">kruh,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naranča</w:t>
            </w:r>
          </w:p>
        </w:tc>
      </w:tr>
      <w:tr w:rsidR="00AC4415" w14:paraId="36E7750E" w14:textId="77777777">
        <w:trPr>
          <w:trHeight w:val="251"/>
        </w:trPr>
        <w:tc>
          <w:tcPr>
            <w:tcW w:w="2883" w:type="dxa"/>
            <w:vAlign w:val="center"/>
          </w:tcPr>
          <w:p w14:paraId="4517EFE5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25AF7F6" w14:textId="3F863849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Zapečena tjestenina sa sirom i vrhnjem,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sok</w:t>
            </w:r>
          </w:p>
        </w:tc>
      </w:tr>
      <w:tr w:rsidR="00AC4415" w14:paraId="673BD723" w14:textId="77777777">
        <w:trPr>
          <w:trHeight w:val="489"/>
        </w:trPr>
        <w:tc>
          <w:tcPr>
            <w:tcW w:w="2883" w:type="dxa"/>
            <w:shd w:val="clear" w:color="auto" w:fill="9BBB59"/>
            <w:vAlign w:val="center"/>
          </w:tcPr>
          <w:p w14:paraId="68826802" w14:textId="77777777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3. tjedan</w:t>
            </w:r>
          </w:p>
          <w:p w14:paraId="6DDD1154" w14:textId="121B709A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22. – 26.  siječnja 202</w:t>
            </w:r>
            <w:r w:rsidR="00B67BD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  <w:r w:rsidR="00D3500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54EEC657" w14:textId="77777777" w:rsidR="00AC4415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AC4415" w14:paraId="09973251" w14:textId="7777777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14:paraId="7DB94A41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8629912" w14:textId="674BC745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Svježi sir s vrhnjem i šunkom, kukuruzno pecivo, </w:t>
            </w:r>
            <w:r w:rsidR="00D35005">
              <w:rPr>
                <w:rFonts w:ascii="Cambria" w:eastAsia="Cambria" w:hAnsi="Cambria" w:cs="Cambria"/>
                <w:sz w:val="24"/>
                <w:szCs w:val="24"/>
              </w:rPr>
              <w:t>sok</w:t>
            </w:r>
          </w:p>
        </w:tc>
      </w:tr>
      <w:tr w:rsidR="00AC4415" w14:paraId="10867853" w14:textId="77777777">
        <w:trPr>
          <w:trHeight w:val="251"/>
        </w:trPr>
        <w:tc>
          <w:tcPr>
            <w:tcW w:w="2883" w:type="dxa"/>
            <w:vAlign w:val="center"/>
          </w:tcPr>
          <w:p w14:paraId="0871FAB0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7AADA54" w14:textId="33D3BE8A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graška s</w:t>
            </w:r>
            <w:r w:rsidR="00B5011F"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svinjetin</w:t>
            </w:r>
            <w:r w:rsidR="00B5011F">
              <w:rPr>
                <w:rFonts w:ascii="Cambria" w:eastAsia="Cambria" w:hAnsi="Cambria" w:cs="Cambria"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noklicama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graham kruh, mini </w:t>
            </w:r>
            <w:r w:rsidR="00B5011F">
              <w:rPr>
                <w:rFonts w:ascii="Cambria" w:eastAsia="Cambria" w:hAnsi="Cambria" w:cs="Cambria"/>
                <w:sz w:val="24"/>
                <w:szCs w:val="24"/>
              </w:rPr>
              <w:t>kroasan</w:t>
            </w:r>
          </w:p>
        </w:tc>
      </w:tr>
      <w:tr w:rsidR="00AC4415" w14:paraId="326ABDA0" w14:textId="77777777">
        <w:trPr>
          <w:trHeight w:val="321"/>
        </w:trPr>
        <w:tc>
          <w:tcPr>
            <w:tcW w:w="2883" w:type="dxa"/>
            <w:vAlign w:val="center"/>
          </w:tcPr>
          <w:p w14:paraId="11C2B749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5FE28A8" w14:textId="27933036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Pečeni pileći batak, krpice sa zeljem, filet paprika</w:t>
            </w:r>
            <w:r w:rsidR="00B5011F">
              <w:rPr>
                <w:rFonts w:ascii="Cambria" w:eastAsia="Cambria" w:hAnsi="Cambria" w:cs="Cambria"/>
                <w:sz w:val="24"/>
                <w:szCs w:val="24"/>
              </w:rPr>
              <w:t>, kruh</w:t>
            </w:r>
          </w:p>
        </w:tc>
      </w:tr>
      <w:tr w:rsidR="00AC4415" w14:paraId="3FF7265F" w14:textId="77777777">
        <w:trPr>
          <w:trHeight w:val="321"/>
        </w:trPr>
        <w:tc>
          <w:tcPr>
            <w:tcW w:w="2883" w:type="dxa"/>
            <w:vAlign w:val="center"/>
          </w:tcPr>
          <w:p w14:paraId="43F9820F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5FF589B" w14:textId="7BC5972D" w:rsidR="00AC4415" w:rsidRDefault="00B5011F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Burek špinat, sok</w:t>
            </w:r>
          </w:p>
        </w:tc>
      </w:tr>
      <w:tr w:rsidR="00AC4415" w14:paraId="6525CF4F" w14:textId="77777777">
        <w:trPr>
          <w:trHeight w:val="321"/>
        </w:trPr>
        <w:tc>
          <w:tcPr>
            <w:tcW w:w="2883" w:type="dxa"/>
            <w:vAlign w:val="center"/>
          </w:tcPr>
          <w:p w14:paraId="0787F237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563EA72" w14:textId="2BD01EE4" w:rsidR="00AC4415" w:rsidRDefault="00B5011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Riblji štapići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, grah salata, kruh</w:t>
            </w:r>
          </w:p>
        </w:tc>
      </w:tr>
      <w:tr w:rsidR="00AC4415" w14:paraId="1E62519D" w14:textId="77777777">
        <w:trPr>
          <w:trHeight w:val="321"/>
        </w:trPr>
        <w:tc>
          <w:tcPr>
            <w:tcW w:w="2883" w:type="dxa"/>
            <w:shd w:val="clear" w:color="auto" w:fill="9BBB59"/>
            <w:vAlign w:val="center"/>
          </w:tcPr>
          <w:p w14:paraId="768EF6DE" w14:textId="77777777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 tjedan</w:t>
            </w:r>
          </w:p>
          <w:p w14:paraId="65A19570" w14:textId="519BE7FD" w:rsidR="00AC4415" w:rsidRDefault="000000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29. – 31.  siječnja 202</w:t>
            </w:r>
            <w:r w:rsidR="00B67BD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  <w:r w:rsidR="00D3500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02EECE05" w14:textId="77777777" w:rsidR="00AC4415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AC4415" w14:paraId="15B580DF" w14:textId="77777777">
        <w:trPr>
          <w:trHeight w:val="321"/>
        </w:trPr>
        <w:tc>
          <w:tcPr>
            <w:tcW w:w="2883" w:type="dxa"/>
            <w:vAlign w:val="center"/>
          </w:tcPr>
          <w:p w14:paraId="3CE1A591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79978A1" w14:textId="0656A8B2" w:rsidR="00AC4415" w:rsidRDefault="00B5011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>izza (šunka,</w:t>
            </w:r>
            <w:r w:rsidR="00B230E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00000">
              <w:rPr>
                <w:rFonts w:ascii="Cambria" w:eastAsia="Cambria" w:hAnsi="Cambria" w:cs="Cambria"/>
                <w:sz w:val="24"/>
                <w:szCs w:val="24"/>
              </w:rPr>
              <w:t xml:space="preserve">sir) čaj sa medom </w:t>
            </w:r>
          </w:p>
        </w:tc>
      </w:tr>
      <w:tr w:rsidR="00AC4415" w14:paraId="27D1B7FF" w14:textId="77777777">
        <w:trPr>
          <w:trHeight w:val="321"/>
        </w:trPr>
        <w:tc>
          <w:tcPr>
            <w:tcW w:w="2883" w:type="dxa"/>
            <w:vAlign w:val="center"/>
          </w:tcPr>
          <w:p w14:paraId="6F1DB051" w14:textId="77777777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102144D" w14:textId="5385D683" w:rsidR="00AC4415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slatkog zelja s rajčicom i svinjetin</w:t>
            </w:r>
            <w:r w:rsidR="00B230E5">
              <w:rPr>
                <w:rFonts w:ascii="Cambria" w:eastAsia="Cambria" w:hAnsi="Cambria" w:cs="Cambria"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graham kruh,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ledolete</w:t>
            </w:r>
            <w:proofErr w:type="spellEnd"/>
          </w:p>
        </w:tc>
      </w:tr>
      <w:tr w:rsidR="00B5011F" w14:paraId="52ECA81A" w14:textId="77777777">
        <w:trPr>
          <w:trHeight w:val="321"/>
        </w:trPr>
        <w:tc>
          <w:tcPr>
            <w:tcW w:w="2883" w:type="dxa"/>
            <w:vAlign w:val="center"/>
          </w:tcPr>
          <w:p w14:paraId="52D3C0C2" w14:textId="3C90E8B2" w:rsidR="00B5011F" w:rsidRDefault="00B5011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096C412" w14:textId="2B2C71A2" w:rsidR="00B5011F" w:rsidRDefault="00B5011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Junetina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u umaku od šampinjona, pire krumpir, zelje salata,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kruh, sok</w:t>
            </w:r>
          </w:p>
        </w:tc>
      </w:tr>
    </w:tbl>
    <w:p w14:paraId="338C8C4D" w14:textId="77777777" w:rsidR="00AC4415" w:rsidRDefault="00AC44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59845C" w14:textId="77777777" w:rsidR="00AC4415" w:rsidRDefault="00AC4415"/>
    <w:p w14:paraId="50BB8659" w14:textId="52D3E14C" w:rsidR="00AC4415" w:rsidRDefault="00AC4415" w:rsidP="00D35005"/>
    <w:p w14:paraId="451DEC55" w14:textId="77777777" w:rsidR="00AC4415" w:rsidRDefault="00AC4415"/>
    <w:p w14:paraId="28005737" w14:textId="77777777" w:rsidR="00AC4415" w:rsidRDefault="00AC4415"/>
    <w:p w14:paraId="301EA6C2" w14:textId="77777777" w:rsidR="00AC4415" w:rsidRDefault="00AC4415"/>
    <w:p w14:paraId="22F028C9" w14:textId="77777777" w:rsidR="00AC4415" w:rsidRDefault="00AC4415"/>
    <w:p w14:paraId="7259655B" w14:textId="77777777" w:rsidR="00AC4415" w:rsidRDefault="00AC4415"/>
    <w:p w14:paraId="6A92590E" w14:textId="77777777" w:rsidR="00AC4415" w:rsidRDefault="00AC4415"/>
    <w:p w14:paraId="30F8FF95" w14:textId="77777777" w:rsidR="00AC4415" w:rsidRDefault="00AC4415"/>
    <w:sectPr w:rsidR="00AC4415">
      <w:pgSz w:w="11906" w:h="16838"/>
      <w:pgMar w:top="0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15"/>
    <w:rsid w:val="00AC4415"/>
    <w:rsid w:val="00B230E5"/>
    <w:rsid w:val="00B5011F"/>
    <w:rsid w:val="00B67BD5"/>
    <w:rsid w:val="00D35005"/>
    <w:rsid w:val="00E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459D"/>
  <w15:docId w15:val="{996E7E25-CC8C-4CE1-B0EF-C995921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of9wNs3zYGCCbEM7V/MsYJBtQQ==">CgMxLjAyCGguZ2pkZ3hzOAByITFTV21EMy1OSGpNS3Q3WWliWE1kRml3OGZ6R2lnalEtdQ==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Ružika Lukarić</cp:lastModifiedBy>
  <cp:revision>4</cp:revision>
  <cp:lastPrinted>2024-01-05T13:40:00Z</cp:lastPrinted>
  <dcterms:created xsi:type="dcterms:W3CDTF">2024-01-05T13:19:00Z</dcterms:created>
  <dcterms:modified xsi:type="dcterms:W3CDTF">2024-01-05T13:48:00Z</dcterms:modified>
</cp:coreProperties>
</file>