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7C11E" w14:textId="2151CA85" w:rsidR="00307371" w:rsidRPr="00905063" w:rsidRDefault="00905063" w:rsidP="00905063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063">
        <w:rPr>
          <w:b/>
          <w:sz w:val="24"/>
          <w:szCs w:val="24"/>
        </w:rPr>
        <w:t xml:space="preserve">                                                               </w:t>
      </w:r>
      <w:r w:rsidR="00DD1E61" w:rsidRPr="00905063">
        <w:rPr>
          <w:rFonts w:ascii="Times New Roman" w:eastAsia="Times New Roman" w:hAnsi="Times New Roman" w:cs="Times New Roman"/>
          <w:b/>
          <w:sz w:val="24"/>
          <w:szCs w:val="24"/>
        </w:rPr>
        <w:t>JELOVNIK</w:t>
      </w:r>
    </w:p>
    <w:p w14:paraId="44AFA7C8" w14:textId="6944DCBC" w:rsidR="00307371" w:rsidRPr="00905063" w:rsidRDefault="00905063" w:rsidP="00905063">
      <w:pPr>
        <w:spacing w:after="200"/>
        <w:ind w:left="4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5063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05063">
        <w:rPr>
          <w:rFonts w:ascii="Times New Roman" w:eastAsia="Times New Roman" w:hAnsi="Times New Roman" w:cs="Times New Roman"/>
          <w:b/>
          <w:sz w:val="24"/>
          <w:szCs w:val="24"/>
        </w:rPr>
        <w:t>OŽUJAK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2024.</w:t>
      </w:r>
    </w:p>
    <w:tbl>
      <w:tblPr>
        <w:tblStyle w:val="a"/>
        <w:tblW w:w="8505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8"/>
        <w:gridCol w:w="6237"/>
      </w:tblGrid>
      <w:tr w:rsidR="00307371" w14:paraId="28E94430" w14:textId="77777777" w:rsidTr="003D1957">
        <w:trPr>
          <w:trHeight w:val="489"/>
        </w:trPr>
        <w:tc>
          <w:tcPr>
            <w:tcW w:w="2268" w:type="dxa"/>
            <w:shd w:val="clear" w:color="auto" w:fill="9BBB59"/>
            <w:vAlign w:val="center"/>
          </w:tcPr>
          <w:p w14:paraId="21C46AB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tjedan</w:t>
            </w:r>
            <w:proofErr w:type="spellEnd"/>
          </w:p>
          <w:p w14:paraId="073DC346" w14:textId="4FC17C0D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1.  </w:t>
            </w:r>
            <w:proofErr w:type="spellStart"/>
            <w:r w:rsidR="005D545F">
              <w:rPr>
                <w:rFonts w:ascii="Cambria" w:eastAsia="Cambria" w:hAnsi="Cambria" w:cs="Cambria"/>
                <w:b/>
                <w:sz w:val="20"/>
                <w:szCs w:val="20"/>
              </w:rPr>
              <w:t>o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žujka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202</w:t>
            </w:r>
            <w:r w:rsidR="005D545F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3D1957"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9BBB59"/>
            <w:vAlign w:val="center"/>
          </w:tcPr>
          <w:p w14:paraId="67790608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579D12E1" w14:textId="77777777" w:rsidTr="003D1957">
        <w:trPr>
          <w:trHeight w:val="272"/>
        </w:trPr>
        <w:tc>
          <w:tcPr>
            <w:tcW w:w="2268" w:type="dxa"/>
            <w:vAlign w:val="center"/>
          </w:tcPr>
          <w:p w14:paraId="17E9B2C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237" w:type="dxa"/>
            <w:vAlign w:val="center"/>
          </w:tcPr>
          <w:p w14:paraId="7B7BCE0F" w14:textId="4CF991E8" w:rsidR="00307371" w:rsidRDefault="00905063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Buhtla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sir,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makovnjača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od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jabuke</w:t>
            </w:r>
            <w:proofErr w:type="spellEnd"/>
          </w:p>
        </w:tc>
      </w:tr>
      <w:tr w:rsidR="00307371" w14:paraId="1D02ACCB" w14:textId="77777777" w:rsidTr="003D1957">
        <w:trPr>
          <w:trHeight w:val="489"/>
        </w:trPr>
        <w:tc>
          <w:tcPr>
            <w:tcW w:w="2268" w:type="dxa"/>
            <w:shd w:val="clear" w:color="auto" w:fill="9BBB59"/>
            <w:vAlign w:val="center"/>
          </w:tcPr>
          <w:p w14:paraId="3FEA1E4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2.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tjedan</w:t>
            </w:r>
            <w:proofErr w:type="spellEnd"/>
          </w:p>
          <w:p w14:paraId="139849C9" w14:textId="41F26FC1" w:rsidR="00307371" w:rsidRDefault="00100975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– 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8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 </w:t>
            </w:r>
            <w:proofErr w:type="spellStart"/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ožujka</w:t>
            </w:r>
            <w:proofErr w:type="spellEnd"/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202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</w:t>
            </w:r>
          </w:p>
        </w:tc>
        <w:tc>
          <w:tcPr>
            <w:tcW w:w="6237" w:type="dxa"/>
            <w:shd w:val="clear" w:color="auto" w:fill="9BBB59"/>
            <w:vAlign w:val="center"/>
          </w:tcPr>
          <w:p w14:paraId="54535C2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32E6FF43" w14:textId="77777777" w:rsidTr="003D1957">
        <w:trPr>
          <w:trHeight w:val="251"/>
        </w:trPr>
        <w:tc>
          <w:tcPr>
            <w:tcW w:w="2268" w:type="dxa"/>
            <w:shd w:val="clear" w:color="auto" w:fill="auto"/>
            <w:vAlign w:val="center"/>
          </w:tcPr>
          <w:p w14:paraId="0AABA7D0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5195A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Griz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mlijeku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posipom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vitaminskog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kakaa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497AE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97AE3">
              <w:rPr>
                <w:rFonts w:ascii="Cambria" w:eastAsia="Cambria" w:hAnsi="Cambria" w:cs="Cambria"/>
                <w:sz w:val="24"/>
                <w:szCs w:val="24"/>
              </w:rPr>
              <w:t>čokoladno</w:t>
            </w:r>
            <w:proofErr w:type="spellEnd"/>
            <w:r w:rsidR="00497AE3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97AE3">
              <w:rPr>
                <w:rFonts w:ascii="Cambria" w:eastAsia="Cambria" w:hAnsi="Cambria" w:cs="Cambria"/>
                <w:sz w:val="24"/>
                <w:szCs w:val="24"/>
              </w:rPr>
              <w:t>mlijeko</w:t>
            </w:r>
            <w:proofErr w:type="spellEnd"/>
            <w:r w:rsidR="00497AE3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banana</w:t>
            </w:r>
          </w:p>
        </w:tc>
      </w:tr>
      <w:tr w:rsidR="00307371" w14:paraId="2F58D6F3" w14:textId="77777777" w:rsidTr="003D1957">
        <w:trPr>
          <w:trHeight w:val="251"/>
        </w:trPr>
        <w:tc>
          <w:tcPr>
            <w:tcW w:w="2268" w:type="dxa"/>
            <w:vAlign w:val="center"/>
          </w:tcPr>
          <w:p w14:paraId="62DB6DDA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122D19" w14:textId="19B2D154" w:rsidR="00307371" w:rsidRDefault="00DD1E61" w:rsidP="00D821C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Varivo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kelja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mrkvom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krumpirom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junetinom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graham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proteinski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puding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 w:rsidR="009B470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9B470F">
              <w:rPr>
                <w:rFonts w:ascii="Cambria" w:eastAsia="Cambria" w:hAnsi="Cambria" w:cs="Cambria"/>
                <w:sz w:val="24"/>
                <w:szCs w:val="24"/>
              </w:rPr>
              <w:t>čokolade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mafini</w:t>
            </w:r>
            <w:proofErr w:type="spellEnd"/>
          </w:p>
        </w:tc>
      </w:tr>
      <w:tr w:rsidR="00307371" w14:paraId="121D8C4B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7E3AEAF6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554D288" w14:textId="1ED4DE8E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Saft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od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piletine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9B470F">
              <w:rPr>
                <w:rFonts w:ascii="Cambria" w:eastAsia="Cambria" w:hAnsi="Cambria" w:cs="Cambria"/>
                <w:sz w:val="24"/>
                <w:szCs w:val="24"/>
              </w:rPr>
              <w:t>narančasta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tj</w:t>
            </w:r>
            <w:r w:rsidR="00D821CC">
              <w:rPr>
                <w:rFonts w:ascii="Cambria" w:eastAsia="Cambria" w:hAnsi="Cambria" w:cs="Cambria"/>
                <w:sz w:val="24"/>
                <w:szCs w:val="24"/>
              </w:rPr>
              <w:t>estenina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kiseli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krastavci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B67E3E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B67E3E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makovnjača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od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jabuke</w:t>
            </w:r>
            <w:proofErr w:type="spellEnd"/>
          </w:p>
        </w:tc>
      </w:tr>
      <w:tr w:rsidR="00307371" w14:paraId="3DCC80E4" w14:textId="77777777" w:rsidTr="003D1957">
        <w:trPr>
          <w:trHeight w:val="251"/>
        </w:trPr>
        <w:tc>
          <w:tcPr>
            <w:tcW w:w="2268" w:type="dxa"/>
            <w:vAlign w:val="center"/>
          </w:tcPr>
          <w:p w14:paraId="129BC768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D3D900F" w14:textId="1EF8EFB0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Ćufte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umaku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rajčice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pire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krumpir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68DE9DB2" w14:textId="77777777" w:rsidTr="003D1957">
        <w:trPr>
          <w:trHeight w:val="251"/>
        </w:trPr>
        <w:tc>
          <w:tcPr>
            <w:tcW w:w="2268" w:type="dxa"/>
            <w:vAlign w:val="center"/>
          </w:tcPr>
          <w:p w14:paraId="697984F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EEE546" w14:textId="10409BC6" w:rsidR="00307371" w:rsidRDefault="00D821CC" w:rsidP="00D821C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Panirani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riblji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odrezak,miješano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povrće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</w:p>
        </w:tc>
      </w:tr>
      <w:tr w:rsidR="00307371" w14:paraId="54F23DC4" w14:textId="77777777" w:rsidTr="003D1957">
        <w:trPr>
          <w:trHeight w:val="489"/>
        </w:trPr>
        <w:tc>
          <w:tcPr>
            <w:tcW w:w="2268" w:type="dxa"/>
            <w:shd w:val="clear" w:color="auto" w:fill="9BBB59"/>
            <w:vAlign w:val="center"/>
          </w:tcPr>
          <w:p w14:paraId="3F54ABD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3.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tjedan</w:t>
            </w:r>
            <w:proofErr w:type="spellEnd"/>
          </w:p>
          <w:p w14:paraId="2E50A8A7" w14:textId="23AFBCB9" w:rsidR="00307371" w:rsidRDefault="00DD1E61" w:rsidP="003D195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1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. – 1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ožujka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202</w:t>
            </w:r>
            <w:r w:rsidR="0010097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3D1957"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9BBB59"/>
            <w:vAlign w:val="center"/>
          </w:tcPr>
          <w:p w14:paraId="6762D0D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2656963B" w14:textId="77777777" w:rsidTr="003D1957">
        <w:trPr>
          <w:trHeight w:val="251"/>
        </w:trPr>
        <w:tc>
          <w:tcPr>
            <w:tcW w:w="2268" w:type="dxa"/>
            <w:shd w:val="clear" w:color="auto" w:fill="auto"/>
            <w:vAlign w:val="center"/>
          </w:tcPr>
          <w:p w14:paraId="6C385F7E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9B45611" w14:textId="6E4E5F23" w:rsidR="00307371" w:rsidRDefault="00DD1E61" w:rsidP="00D821CC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Svježi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sir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vrhnjem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pureća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šunka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kukuruzno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pecivo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jogurt</w:t>
            </w:r>
            <w:proofErr w:type="spellEnd"/>
          </w:p>
        </w:tc>
      </w:tr>
      <w:tr w:rsidR="00307371" w14:paraId="4673EA5F" w14:textId="77777777" w:rsidTr="003D1957">
        <w:trPr>
          <w:trHeight w:val="251"/>
        </w:trPr>
        <w:tc>
          <w:tcPr>
            <w:tcW w:w="2268" w:type="dxa"/>
            <w:vAlign w:val="center"/>
          </w:tcPr>
          <w:p w14:paraId="62CE16EB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4D12DAE" w14:textId="77777777" w:rsidR="00B67E3E" w:rsidRDefault="00B67E3E" w:rsidP="00D821C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Varivo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od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graha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kobasicom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graham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   </w:t>
            </w:r>
          </w:p>
          <w:p w14:paraId="17522C23" w14:textId="0185B6EF" w:rsidR="00307371" w:rsidRDefault="00B67E3E" w:rsidP="00D821CC">
            <w:p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                                          mini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kroasan</w:t>
            </w:r>
            <w:proofErr w:type="spellEnd"/>
          </w:p>
        </w:tc>
      </w:tr>
      <w:tr w:rsidR="00307371" w14:paraId="3EB63037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67F3061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13CA5EC" w14:textId="13301DC7" w:rsidR="00307371" w:rsidRDefault="00D821CC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Špageti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bolonjez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kifla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čokolada</w:t>
            </w:r>
            <w:proofErr w:type="spellEnd"/>
          </w:p>
        </w:tc>
      </w:tr>
      <w:tr w:rsidR="00307371" w14:paraId="73463D0B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6E6493F5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38D0003" w14:textId="440ACD8B" w:rsidR="00307371" w:rsidRDefault="00D821CC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Pečeni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pileći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batak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đuveč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riža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  <w:tr w:rsidR="00307371" w14:paraId="57A40101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68A0B38C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814F911" w14:textId="676AA6E7" w:rsidR="00307371" w:rsidRDefault="00BE546F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Tjestenina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s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tunjevinom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 w:rsidR="00D821CC">
              <w:rPr>
                <w:rFonts w:ascii="Cambria" w:eastAsia="Cambria" w:hAnsi="Cambria" w:cs="Cambria"/>
                <w:sz w:val="24"/>
                <w:szCs w:val="24"/>
                <w:lang w:val="hr-HR"/>
              </w:rPr>
              <w:t>i povrćem</w:t>
            </w:r>
            <w:r w:rsidR="00A6039F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D821CC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D821CC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B67E3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821CC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A6039F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A6039F">
              <w:rPr>
                <w:rFonts w:ascii="Cambria" w:eastAsia="Cambria" w:hAnsi="Cambria" w:cs="Cambria"/>
                <w:sz w:val="24"/>
                <w:szCs w:val="24"/>
              </w:rPr>
              <w:t>voćni</w:t>
            </w:r>
            <w:proofErr w:type="spellEnd"/>
            <w:r w:rsidR="00A6039F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A6039F">
              <w:rPr>
                <w:rFonts w:ascii="Cambria" w:eastAsia="Cambria" w:hAnsi="Cambria" w:cs="Cambria"/>
                <w:sz w:val="24"/>
                <w:szCs w:val="24"/>
              </w:rPr>
              <w:t>skyr</w:t>
            </w:r>
            <w:proofErr w:type="spellEnd"/>
          </w:p>
        </w:tc>
      </w:tr>
      <w:tr w:rsidR="00307371" w14:paraId="03DBE187" w14:textId="77777777" w:rsidTr="003D1957">
        <w:trPr>
          <w:trHeight w:val="321"/>
        </w:trPr>
        <w:tc>
          <w:tcPr>
            <w:tcW w:w="2268" w:type="dxa"/>
            <w:shd w:val="clear" w:color="auto" w:fill="9BBB59"/>
            <w:vAlign w:val="center"/>
          </w:tcPr>
          <w:p w14:paraId="49C758B5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4. tjedan</w:t>
            </w:r>
          </w:p>
          <w:p w14:paraId="7FA2ED52" w14:textId="59013211" w:rsidR="00307371" w:rsidRDefault="00100975" w:rsidP="003D195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18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. – 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</w:t>
            </w:r>
            <w:proofErr w:type="spellStart"/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>ožujka</w:t>
            </w:r>
            <w:proofErr w:type="spellEnd"/>
            <w:r w:rsidR="00DD1E61"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3D1957"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9BBB59"/>
            <w:vAlign w:val="center"/>
          </w:tcPr>
          <w:p w14:paraId="28774D44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6278A942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2567B7E2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70629A7" w14:textId="67FA5313" w:rsidR="00307371" w:rsidRDefault="003D1957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Pizza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čaj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medom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banana</w:t>
            </w:r>
          </w:p>
        </w:tc>
      </w:tr>
      <w:tr w:rsidR="00307371" w14:paraId="239A8AB3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4A022EA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0C4A92A" w14:textId="63D9F189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od miješanog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povr</w:t>
            </w:r>
            <w:r w:rsidR="003D1957">
              <w:rPr>
                <w:rFonts w:ascii="Cambria" w:eastAsia="Cambria" w:hAnsi="Cambria" w:cs="Cambria"/>
                <w:sz w:val="24"/>
                <w:szCs w:val="24"/>
              </w:rPr>
              <w:t>ća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poriluk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brokula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cvjetača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mrkva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grašak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) s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kockicama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junetine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graham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orahnjača</w:t>
            </w:r>
            <w:proofErr w:type="spellEnd"/>
          </w:p>
        </w:tc>
      </w:tr>
      <w:tr w:rsidR="00307371" w14:paraId="5D12F7C9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7AC7B1B7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9F9BEA0" w14:textId="193E1AA0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Pileći file na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bijelo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tjestenina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kifla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sir-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šunka</w:t>
            </w:r>
            <w:proofErr w:type="spellEnd"/>
          </w:p>
        </w:tc>
      </w:tr>
      <w:tr w:rsidR="00307371" w14:paraId="3D0E2620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3BB8B6EE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ČETVRTAK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84EAB4B" w14:textId="582676B1" w:rsidR="00307371" w:rsidRDefault="003D1957" w:rsidP="003D1957">
            <w:pPr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Junetina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u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umaku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od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rajčice, </w:t>
            </w:r>
            <w:proofErr w:type="spellStart"/>
            <w:r w:rsidR="004B4DAD">
              <w:rPr>
                <w:rFonts w:ascii="Cambria" w:eastAsia="Cambria" w:hAnsi="Cambria" w:cs="Cambria"/>
                <w:sz w:val="24"/>
                <w:szCs w:val="24"/>
              </w:rPr>
              <w:t>pire</w:t>
            </w:r>
            <w:proofErr w:type="spellEnd"/>
            <w:r w:rsidR="004B4DAD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4B4DAD">
              <w:rPr>
                <w:rFonts w:ascii="Cambria" w:eastAsia="Cambria" w:hAnsi="Cambria" w:cs="Cambria"/>
                <w:sz w:val="24"/>
                <w:szCs w:val="24"/>
              </w:rPr>
              <w:t>krumpir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7F58BED6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62D97735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PETAK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BF2770" w14:textId="0191EA67" w:rsidR="00307371" w:rsidRDefault="004B4DAD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Rižoto</w:t>
            </w:r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tunjevinom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i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DD1E61">
              <w:rPr>
                <w:rFonts w:ascii="Cambria" w:eastAsia="Cambria" w:hAnsi="Cambria" w:cs="Cambria"/>
                <w:sz w:val="24"/>
                <w:szCs w:val="24"/>
              </w:rPr>
              <w:t>pov</w:t>
            </w:r>
            <w:r w:rsidR="003D1957">
              <w:rPr>
                <w:rFonts w:ascii="Cambria" w:eastAsia="Cambria" w:hAnsi="Cambria" w:cs="Cambria"/>
                <w:sz w:val="24"/>
                <w:szCs w:val="24"/>
              </w:rPr>
              <w:t>rćem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B67E3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</w:p>
        </w:tc>
      </w:tr>
      <w:tr w:rsidR="00307371" w14:paraId="384D5A86" w14:textId="77777777" w:rsidTr="003D1957">
        <w:trPr>
          <w:trHeight w:val="321"/>
        </w:trPr>
        <w:tc>
          <w:tcPr>
            <w:tcW w:w="2268" w:type="dxa"/>
            <w:shd w:val="clear" w:color="auto" w:fill="9BBB59"/>
            <w:vAlign w:val="center"/>
          </w:tcPr>
          <w:p w14:paraId="0A9E1F11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5. tjedan</w:t>
            </w:r>
          </w:p>
          <w:p w14:paraId="6F1A8472" w14:textId="2F978ABA" w:rsidR="00307371" w:rsidRDefault="00DD1E61" w:rsidP="003D1957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5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– 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27</w:t>
            </w: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ožujka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202</w:t>
            </w:r>
            <w:r w:rsidR="00893555">
              <w:rPr>
                <w:rFonts w:ascii="Cambria" w:eastAsia="Cambria" w:hAnsi="Cambria" w:cs="Cambria"/>
                <w:b/>
                <w:sz w:val="20"/>
                <w:szCs w:val="20"/>
              </w:rPr>
              <w:t>4</w:t>
            </w:r>
            <w:r w:rsidR="003D1957">
              <w:rPr>
                <w:rFonts w:ascii="Cambria" w:eastAsia="Cambria" w:hAnsi="Cambria" w:cs="Cambria"/>
                <w:b/>
                <w:sz w:val="20"/>
                <w:szCs w:val="20"/>
              </w:rPr>
              <w:t>.</w:t>
            </w:r>
          </w:p>
        </w:tc>
        <w:tc>
          <w:tcPr>
            <w:tcW w:w="6237" w:type="dxa"/>
            <w:shd w:val="clear" w:color="auto" w:fill="9BBB59"/>
            <w:vAlign w:val="center"/>
          </w:tcPr>
          <w:p w14:paraId="67580F3C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MENI</w:t>
            </w:r>
          </w:p>
        </w:tc>
      </w:tr>
      <w:tr w:rsidR="00307371" w14:paraId="358A73C5" w14:textId="77777777" w:rsidTr="003D1957">
        <w:trPr>
          <w:trHeight w:val="321"/>
        </w:trPr>
        <w:tc>
          <w:tcPr>
            <w:tcW w:w="2268" w:type="dxa"/>
            <w:shd w:val="clear" w:color="auto" w:fill="auto"/>
            <w:vAlign w:val="center"/>
          </w:tcPr>
          <w:p w14:paraId="0A96857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PONEDJELJAK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B8B2EAD" w14:textId="2332E917" w:rsidR="00307371" w:rsidRDefault="00B67E3E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Pecivo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sirom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sz w:val="24"/>
                <w:szCs w:val="24"/>
                <w:lang w:val="hr-HR"/>
              </w:rPr>
              <w:t>i šunkom,</w:t>
            </w:r>
            <w:r w:rsidR="00EE469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EE4696">
              <w:rPr>
                <w:rFonts w:ascii="Cambria" w:eastAsia="Cambria" w:hAnsi="Cambria" w:cs="Cambria"/>
                <w:sz w:val="24"/>
                <w:szCs w:val="24"/>
              </w:rPr>
              <w:t>vitaminski</w:t>
            </w:r>
            <w:proofErr w:type="spellEnd"/>
            <w:r w:rsidR="00EE469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EE4696">
              <w:rPr>
                <w:rFonts w:ascii="Cambria" w:eastAsia="Cambria" w:hAnsi="Cambria" w:cs="Cambria"/>
                <w:sz w:val="24"/>
                <w:szCs w:val="24"/>
              </w:rPr>
              <w:t>kakao</w:t>
            </w:r>
            <w:proofErr w:type="spellEnd"/>
            <w:r w:rsidR="00EE469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EE4696">
              <w:rPr>
                <w:rFonts w:ascii="Cambria" w:eastAsia="Cambria" w:hAnsi="Cambria" w:cs="Cambria"/>
                <w:sz w:val="24"/>
                <w:szCs w:val="24"/>
              </w:rPr>
              <w:t>napitak</w:t>
            </w:r>
            <w:proofErr w:type="spellEnd"/>
            <w:r w:rsidR="00EE4696">
              <w:rPr>
                <w:rFonts w:ascii="Cambria" w:eastAsia="Cambria" w:hAnsi="Cambria" w:cs="Cambria"/>
                <w:sz w:val="24"/>
                <w:szCs w:val="24"/>
              </w:rPr>
              <w:t xml:space="preserve"> s </w:t>
            </w:r>
            <w:proofErr w:type="spellStart"/>
            <w:r w:rsidR="00EE4696">
              <w:rPr>
                <w:rFonts w:ascii="Cambria" w:eastAsia="Cambria" w:hAnsi="Cambria" w:cs="Cambria"/>
                <w:sz w:val="24"/>
                <w:szCs w:val="24"/>
              </w:rPr>
              <w:t>mlijekom</w:t>
            </w:r>
            <w:proofErr w:type="spellEnd"/>
            <w:r w:rsidR="00DD1E61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07161D"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0FE1E2E9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1B882D00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UTORAK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2332A12" w14:textId="47CDACD0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Varivo </w:t>
            </w:r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od graška s kockicama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junetine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noklicama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graham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mini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kroasan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voće</w:t>
            </w:r>
            <w:proofErr w:type="spellEnd"/>
          </w:p>
        </w:tc>
      </w:tr>
      <w:tr w:rsidR="00307371" w14:paraId="3C72E30E" w14:textId="77777777" w:rsidTr="003D1957">
        <w:trPr>
          <w:trHeight w:val="321"/>
        </w:trPr>
        <w:tc>
          <w:tcPr>
            <w:tcW w:w="2268" w:type="dxa"/>
            <w:vAlign w:val="center"/>
          </w:tcPr>
          <w:p w14:paraId="67CACD79" w14:textId="77777777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SRIJEDA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6A398A13" w14:textId="7324E281" w:rsidR="00307371" w:rsidRDefault="00DD1E61" w:rsidP="00160F7B">
            <w:pPr>
              <w:jc w:val="center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R</w:t>
            </w:r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ižoto od piletine s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povrćem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A05EC6">
              <w:rPr>
                <w:rFonts w:ascii="Cambria" w:eastAsia="Cambria" w:hAnsi="Cambria" w:cs="Cambria"/>
                <w:sz w:val="24"/>
                <w:szCs w:val="24"/>
              </w:rPr>
              <w:t>zelje</w:t>
            </w:r>
            <w:proofErr w:type="spellEnd"/>
            <w:r w:rsidR="00A05EC6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A05EC6">
              <w:rPr>
                <w:rFonts w:ascii="Cambria" w:eastAsia="Cambria" w:hAnsi="Cambria" w:cs="Cambria"/>
                <w:sz w:val="24"/>
                <w:szCs w:val="24"/>
              </w:rPr>
              <w:t>salata</w:t>
            </w:r>
            <w:proofErr w:type="spellEnd"/>
            <w:r w:rsidR="00A05EC6">
              <w:rPr>
                <w:rFonts w:ascii="Cambria" w:eastAsia="Cambria" w:hAnsi="Cambria" w:cs="Cambria"/>
                <w:sz w:val="24"/>
                <w:szCs w:val="24"/>
              </w:rPr>
              <w:t xml:space="preserve">,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kruh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>,</w:t>
            </w:r>
            <w:r w:rsidR="00B67E3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D1957">
              <w:rPr>
                <w:rFonts w:ascii="Cambria" w:eastAsia="Cambria" w:hAnsi="Cambria" w:cs="Cambria"/>
                <w:sz w:val="24"/>
                <w:szCs w:val="24"/>
              </w:rPr>
              <w:t>sok</w:t>
            </w:r>
            <w:proofErr w:type="spellEnd"/>
            <w:r w:rsidR="003D1957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</w:p>
        </w:tc>
      </w:tr>
    </w:tbl>
    <w:p w14:paraId="7129AA09" w14:textId="7728E458" w:rsidR="00307371" w:rsidRDefault="00307371" w:rsidP="00B67E3E">
      <w:pPr>
        <w:spacing w:after="200"/>
        <w:rPr>
          <w:rFonts w:ascii="Calibri" w:eastAsia="Calibri" w:hAnsi="Calibri" w:cs="Calibri"/>
        </w:rPr>
      </w:pPr>
      <w:bookmarkStart w:id="0" w:name="_GoBack"/>
      <w:bookmarkEnd w:id="0"/>
    </w:p>
    <w:p w14:paraId="666D1F4B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03565C30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231B4C0C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69411B15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01B8F3B6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2F6A42FE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1A98D4C2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7426CFB8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0FFBBD5C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  <w:vertAlign w:val="superscript"/>
        </w:rPr>
      </w:pPr>
    </w:p>
    <w:p w14:paraId="479C1B1C" w14:textId="77777777" w:rsidR="00307371" w:rsidRDefault="00307371" w:rsidP="00160F7B">
      <w:pPr>
        <w:spacing w:after="200"/>
        <w:jc w:val="center"/>
        <w:rPr>
          <w:rFonts w:ascii="Calibri" w:eastAsia="Calibri" w:hAnsi="Calibri" w:cs="Calibri"/>
        </w:rPr>
      </w:pPr>
    </w:p>
    <w:p w14:paraId="4AC8CCD9" w14:textId="77777777" w:rsidR="00307371" w:rsidRDefault="00307371" w:rsidP="00160F7B">
      <w:pPr>
        <w:jc w:val="center"/>
      </w:pPr>
    </w:p>
    <w:sectPr w:rsidR="0030737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71"/>
    <w:rsid w:val="0007161D"/>
    <w:rsid w:val="00100975"/>
    <w:rsid w:val="00160F7B"/>
    <w:rsid w:val="001C34D8"/>
    <w:rsid w:val="00307371"/>
    <w:rsid w:val="003D1957"/>
    <w:rsid w:val="00497AE3"/>
    <w:rsid w:val="004B4DAD"/>
    <w:rsid w:val="005D545F"/>
    <w:rsid w:val="00893555"/>
    <w:rsid w:val="00905063"/>
    <w:rsid w:val="00906B13"/>
    <w:rsid w:val="00923EDC"/>
    <w:rsid w:val="009B470F"/>
    <w:rsid w:val="009F4F49"/>
    <w:rsid w:val="00A05EC6"/>
    <w:rsid w:val="00A40231"/>
    <w:rsid w:val="00A6039F"/>
    <w:rsid w:val="00AE46E4"/>
    <w:rsid w:val="00B67E3E"/>
    <w:rsid w:val="00BE546F"/>
    <w:rsid w:val="00C424E6"/>
    <w:rsid w:val="00C70617"/>
    <w:rsid w:val="00C8130A"/>
    <w:rsid w:val="00D821CC"/>
    <w:rsid w:val="00DC4AF2"/>
    <w:rsid w:val="00DD1E61"/>
    <w:rsid w:val="00EE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5A455"/>
  <w15:docId w15:val="{3AC21737-5555-3048-956A-28DEE9C60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hr-H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TAJNIŠTVO</cp:lastModifiedBy>
  <cp:revision>6</cp:revision>
  <dcterms:created xsi:type="dcterms:W3CDTF">2024-02-25T20:55:00Z</dcterms:created>
  <dcterms:modified xsi:type="dcterms:W3CDTF">2024-03-03T20:01:00Z</dcterms:modified>
</cp:coreProperties>
</file>