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2B331D" w:rsidRPr="00F54A29" w:rsidRDefault="001517A1" w:rsidP="00F54A29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F67DBB">
        <w:rPr>
          <w:b/>
          <w:sz w:val="32"/>
          <w:szCs w:val="32"/>
        </w:rPr>
        <w:t>20</w:t>
      </w:r>
      <w:r w:rsidRPr="001517A1">
        <w:rPr>
          <w:b/>
          <w:sz w:val="32"/>
          <w:szCs w:val="32"/>
        </w:rPr>
        <w:t>.</w:t>
      </w:r>
      <w:r w:rsidR="00F87E58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 xml:space="preserve"> – </w:t>
      </w:r>
      <w:r w:rsidR="00F67DBB">
        <w:rPr>
          <w:b/>
          <w:sz w:val="32"/>
          <w:szCs w:val="32"/>
        </w:rPr>
        <w:t>24</w:t>
      </w:r>
      <w:r w:rsidR="00F87E58">
        <w:rPr>
          <w:b/>
          <w:sz w:val="32"/>
          <w:szCs w:val="32"/>
        </w:rPr>
        <w:t>.4</w:t>
      </w:r>
      <w:r w:rsidRPr="001517A1">
        <w:rPr>
          <w:b/>
          <w:sz w:val="32"/>
          <w:szCs w:val="32"/>
        </w:rPr>
        <w:t>.</w:t>
      </w:r>
    </w:p>
    <w:p w:rsidR="009559F5" w:rsidRDefault="00095495">
      <w:pPr>
        <w:rPr>
          <w:sz w:val="32"/>
          <w:szCs w:val="32"/>
        </w:rPr>
      </w:pPr>
      <w:r>
        <w:rPr>
          <w:sz w:val="32"/>
          <w:szCs w:val="32"/>
        </w:rPr>
        <w:t>- Zapisati u bilježnicu naslov:</w:t>
      </w:r>
    </w:p>
    <w:p w:rsidR="00095495" w:rsidRDefault="00095495" w:rsidP="00F54A2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PONAVLJANJE</w:t>
      </w:r>
    </w:p>
    <w:p w:rsidR="00095495" w:rsidRPr="00095495" w:rsidRDefault="00095495" w:rsidP="00095495">
      <w:pPr>
        <w:rPr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 osim označenog zvjezdicama</w:t>
      </w:r>
    </w:p>
    <w:p w:rsidR="00095495" w:rsidRPr="00095495" w:rsidRDefault="00095495" w:rsidP="00095495">
      <w:pPr>
        <w:rPr>
          <w:b/>
          <w:sz w:val="32"/>
          <w:szCs w:val="32"/>
        </w:rPr>
      </w:pPr>
      <w:r w:rsidRPr="00095495">
        <w:rPr>
          <w:b/>
          <w:sz w:val="32"/>
          <w:szCs w:val="32"/>
        </w:rPr>
        <w:t>- Kružnica i krug – pojmovi</w:t>
      </w:r>
    </w:p>
    <w:p w:rsidR="00095495" w:rsidRPr="00095495" w:rsidRDefault="00095495" w:rsidP="00095495">
      <w:pPr>
        <w:rPr>
          <w:b/>
          <w:sz w:val="32"/>
          <w:szCs w:val="32"/>
        </w:rPr>
      </w:pPr>
      <w:r w:rsidRPr="00095495">
        <w:rPr>
          <w:b/>
          <w:sz w:val="32"/>
          <w:szCs w:val="32"/>
        </w:rPr>
        <w:t>- Međusobni položaji kružnice i pravca</w:t>
      </w:r>
    </w:p>
    <w:p w:rsidR="00095495" w:rsidRPr="00095495" w:rsidRDefault="00095495" w:rsidP="00095495">
      <w:pPr>
        <w:rPr>
          <w:b/>
          <w:sz w:val="32"/>
          <w:szCs w:val="32"/>
        </w:rPr>
      </w:pPr>
      <w:r w:rsidRPr="00095495">
        <w:rPr>
          <w:b/>
          <w:sz w:val="32"/>
          <w:szCs w:val="32"/>
        </w:rPr>
        <w:t>- Međusobni položaji dviju kružnica</w:t>
      </w:r>
    </w:p>
    <w:p w:rsidR="00E67A5C" w:rsidRDefault="00E67A5C" w:rsidP="007C3855">
      <w:pPr>
        <w:rPr>
          <w:sz w:val="32"/>
          <w:szCs w:val="32"/>
        </w:rPr>
      </w:pPr>
    </w:p>
    <w:p w:rsidR="00095495" w:rsidRPr="00095495" w:rsidRDefault="00F54A29" w:rsidP="007C385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</w:t>
      </w:r>
      <w:r w:rsidR="00095495" w:rsidRPr="00095495">
        <w:rPr>
          <w:b/>
          <w:color w:val="7030A0"/>
          <w:sz w:val="32"/>
          <w:szCs w:val="32"/>
        </w:rPr>
        <w:t>Riješi zadatke:</w:t>
      </w:r>
    </w:p>
    <w:p w:rsidR="00095495" w:rsidRDefault="00095495" w:rsidP="007C3855">
      <w:pPr>
        <w:rPr>
          <w:b/>
          <w:color w:val="7030A0"/>
          <w:sz w:val="32"/>
          <w:szCs w:val="32"/>
        </w:rPr>
      </w:pPr>
      <w:r w:rsidRPr="00095495">
        <w:rPr>
          <w:b/>
          <w:color w:val="7030A0"/>
          <w:sz w:val="32"/>
          <w:szCs w:val="32"/>
        </w:rPr>
        <w:t>Str. 75: 205, 213, 215, 216, 217, 219</w:t>
      </w:r>
    </w:p>
    <w:p w:rsidR="00F54A29" w:rsidRDefault="00F54A29" w:rsidP="007C3855">
      <w:pPr>
        <w:rPr>
          <w:b/>
          <w:color w:val="7030A0"/>
          <w:sz w:val="32"/>
          <w:szCs w:val="32"/>
        </w:rPr>
      </w:pPr>
    </w:p>
    <w:p w:rsidR="00095495" w:rsidRDefault="00095495" w:rsidP="007C385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ZAD</w:t>
      </w:r>
      <w:r w:rsidR="00F54A29">
        <w:rPr>
          <w:b/>
          <w:color w:val="7030A0"/>
          <w:sz w:val="32"/>
          <w:szCs w:val="32"/>
        </w:rPr>
        <w:t>ATAK</w:t>
      </w:r>
      <w:r>
        <w:rPr>
          <w:b/>
          <w:color w:val="7030A0"/>
          <w:sz w:val="32"/>
          <w:szCs w:val="32"/>
        </w:rPr>
        <w:t>. Nacrtaj koncentrične kružnice k</w:t>
      </w:r>
      <w:r>
        <w:rPr>
          <w:b/>
          <w:color w:val="7030A0"/>
          <w:sz w:val="32"/>
          <w:szCs w:val="32"/>
          <w:vertAlign w:val="subscript"/>
        </w:rPr>
        <w:t>1</w:t>
      </w:r>
      <w:r>
        <w:rPr>
          <w:b/>
          <w:color w:val="7030A0"/>
          <w:sz w:val="32"/>
          <w:szCs w:val="32"/>
        </w:rPr>
        <w:t>(S, r=3.7 cm) i k</w:t>
      </w:r>
      <w:r>
        <w:rPr>
          <w:b/>
          <w:color w:val="7030A0"/>
          <w:sz w:val="32"/>
          <w:szCs w:val="32"/>
          <w:vertAlign w:val="subscript"/>
        </w:rPr>
        <w:t>2</w:t>
      </w:r>
      <w:r>
        <w:rPr>
          <w:b/>
          <w:color w:val="7030A0"/>
          <w:sz w:val="32"/>
          <w:szCs w:val="32"/>
        </w:rPr>
        <w:t>(S, r=5.8 cm) te bojom istakni kružni vijenac koje kružnice omeđuju.</w:t>
      </w:r>
    </w:p>
    <w:p w:rsidR="00F54A29" w:rsidRPr="00095495" w:rsidRDefault="00F54A29" w:rsidP="007C3855">
      <w:pPr>
        <w:rPr>
          <w:b/>
          <w:color w:val="7030A0"/>
          <w:sz w:val="32"/>
          <w:szCs w:val="32"/>
        </w:rPr>
      </w:pPr>
    </w:p>
    <w:p w:rsidR="00095495" w:rsidRDefault="00095495" w:rsidP="007C385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Dodatni: 221</w:t>
      </w:r>
    </w:p>
    <w:p w:rsidR="00F54A29" w:rsidRPr="00095495" w:rsidRDefault="00F54A29" w:rsidP="007C3855">
      <w:pPr>
        <w:rPr>
          <w:b/>
          <w:color w:val="7030A0"/>
          <w:sz w:val="32"/>
          <w:szCs w:val="32"/>
        </w:rPr>
      </w:pPr>
    </w:p>
    <w:p w:rsidR="00095495" w:rsidRDefault="00F54A29" w:rsidP="007C3855">
      <w:pPr>
        <w:rPr>
          <w:b/>
          <w:color w:val="7030A0"/>
          <w:sz w:val="32"/>
          <w:szCs w:val="32"/>
        </w:rPr>
      </w:pPr>
      <w:r w:rsidRPr="00F54A29">
        <w:rPr>
          <w:b/>
          <w:color w:val="7030A0"/>
          <w:sz w:val="32"/>
          <w:szCs w:val="32"/>
        </w:rPr>
        <w:t>***</w:t>
      </w:r>
      <w:r w:rsidR="00095495" w:rsidRPr="00F54A29">
        <w:rPr>
          <w:b/>
          <w:color w:val="7030A0"/>
          <w:sz w:val="32"/>
          <w:szCs w:val="32"/>
        </w:rPr>
        <w:t>Javi u komentare ako ti neki zadatak nije jasan da ga riješim i pošaljem rješenja u grupu.</w:t>
      </w:r>
    </w:p>
    <w:p w:rsidR="00F54A29" w:rsidRDefault="00F54A29" w:rsidP="007C3855">
      <w:pPr>
        <w:rPr>
          <w:b/>
          <w:color w:val="7030A0"/>
          <w:sz w:val="32"/>
          <w:szCs w:val="32"/>
        </w:rPr>
      </w:pPr>
    </w:p>
    <w:p w:rsidR="00F54A29" w:rsidRDefault="00F54A29" w:rsidP="007C3855">
      <w:pPr>
        <w:rPr>
          <w:b/>
          <w:color w:val="FF0000"/>
          <w:sz w:val="32"/>
          <w:szCs w:val="32"/>
        </w:rPr>
      </w:pPr>
      <w:r w:rsidRPr="00F54A29">
        <w:rPr>
          <w:b/>
          <w:color w:val="FF0000"/>
          <w:sz w:val="32"/>
          <w:szCs w:val="32"/>
        </w:rPr>
        <w:t>***</w:t>
      </w:r>
      <w:r>
        <w:rPr>
          <w:b/>
          <w:color w:val="FF0000"/>
          <w:sz w:val="32"/>
          <w:szCs w:val="32"/>
        </w:rPr>
        <w:t>Gradivo koje bi trebalo ponoviti za 2.kratku provjeru iz sličnosti:</w:t>
      </w:r>
    </w:p>
    <w:p w:rsidR="00F54A29" w:rsidRDefault="00F54A29" w:rsidP="007C385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Opsezi i površine sličnih trokuta (vidi u bilježnici).</w:t>
      </w:r>
    </w:p>
    <w:p w:rsidR="00F54A29" w:rsidRDefault="00F54A29" w:rsidP="007C385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- Udžbenik str.26 i 27. (vidi u bilježnici koje smo zadatke rješavali)</w:t>
      </w:r>
    </w:p>
    <w:p w:rsidR="00F54A29" w:rsidRPr="00F54A29" w:rsidRDefault="00F54A29" w:rsidP="007C3855">
      <w:pPr>
        <w:rPr>
          <w:sz w:val="24"/>
          <w:szCs w:val="24"/>
        </w:rPr>
      </w:pPr>
      <w:hyperlink r:id="rId4" w:history="1">
        <w:r w:rsidRPr="00F54A29">
          <w:rPr>
            <w:rStyle w:val="Hyperlink"/>
            <w:rFonts w:ascii="Verdana" w:hAnsi="Verdana"/>
            <w:sz w:val="24"/>
            <w:szCs w:val="24"/>
            <w:shd w:val="clear" w:color="auto" w:fill="F2FCFC"/>
          </w:rPr>
          <w:t>Matematika 2. i 3. sat virtualne ucionice -opseg i povrsina slicnih trokuta.docx</w:t>
        </w:r>
      </w:hyperlink>
    </w:p>
    <w:p w:rsidR="00175ED0" w:rsidRPr="00F54A29" w:rsidRDefault="00F54A29" w:rsidP="00983B27">
      <w:pPr>
        <w:rPr>
          <w:b/>
          <w:color w:val="FF0000"/>
          <w:sz w:val="24"/>
          <w:szCs w:val="24"/>
        </w:rPr>
      </w:pPr>
      <w:hyperlink r:id="rId5" w:history="1">
        <w:r w:rsidRPr="00F54A29">
          <w:rPr>
            <w:rStyle w:val="Hyperlink"/>
            <w:rFonts w:ascii="Verdana" w:hAnsi="Verdana"/>
            <w:sz w:val="24"/>
            <w:szCs w:val="24"/>
            <w:shd w:val="clear" w:color="auto" w:fill="F2FCFC"/>
          </w:rPr>
          <w:t>RJESENJA I NAPOMENE PRIMJERA I ZADATAKA (2 i 3 nast.jedinica).docx</w:t>
        </w:r>
      </w:hyperlink>
      <w:bookmarkStart w:id="0" w:name="_GoBack"/>
      <w:bookmarkEnd w:id="0"/>
    </w:p>
    <w:sectPr w:rsidR="00175ED0" w:rsidRPr="00F54A29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8134F"/>
    <w:rsid w:val="00095495"/>
    <w:rsid w:val="000B2011"/>
    <w:rsid w:val="000B54CC"/>
    <w:rsid w:val="000D0433"/>
    <w:rsid w:val="000D28BE"/>
    <w:rsid w:val="00107E55"/>
    <w:rsid w:val="00134036"/>
    <w:rsid w:val="001517A1"/>
    <w:rsid w:val="00175ED0"/>
    <w:rsid w:val="00184166"/>
    <w:rsid w:val="001A3649"/>
    <w:rsid w:val="001C05B0"/>
    <w:rsid w:val="001C5D61"/>
    <w:rsid w:val="001E62C0"/>
    <w:rsid w:val="00203374"/>
    <w:rsid w:val="00213E0A"/>
    <w:rsid w:val="0021483D"/>
    <w:rsid w:val="00234019"/>
    <w:rsid w:val="00273ECA"/>
    <w:rsid w:val="0028601A"/>
    <w:rsid w:val="002B331D"/>
    <w:rsid w:val="00307600"/>
    <w:rsid w:val="00385F10"/>
    <w:rsid w:val="003B5FDE"/>
    <w:rsid w:val="00410A7C"/>
    <w:rsid w:val="004303CF"/>
    <w:rsid w:val="00436F97"/>
    <w:rsid w:val="004462DB"/>
    <w:rsid w:val="0045707E"/>
    <w:rsid w:val="0049624C"/>
    <w:rsid w:val="00520F46"/>
    <w:rsid w:val="005427D5"/>
    <w:rsid w:val="005D3732"/>
    <w:rsid w:val="00604705"/>
    <w:rsid w:val="0060662D"/>
    <w:rsid w:val="00655A18"/>
    <w:rsid w:val="00677C80"/>
    <w:rsid w:val="006D0364"/>
    <w:rsid w:val="006D2264"/>
    <w:rsid w:val="006D342A"/>
    <w:rsid w:val="00714851"/>
    <w:rsid w:val="007209B7"/>
    <w:rsid w:val="00752AAE"/>
    <w:rsid w:val="007C3855"/>
    <w:rsid w:val="007E3A84"/>
    <w:rsid w:val="00861C51"/>
    <w:rsid w:val="00911F2D"/>
    <w:rsid w:val="00944D5F"/>
    <w:rsid w:val="009559F5"/>
    <w:rsid w:val="00983B27"/>
    <w:rsid w:val="00991B1F"/>
    <w:rsid w:val="009F40CD"/>
    <w:rsid w:val="00A24011"/>
    <w:rsid w:val="00A64A73"/>
    <w:rsid w:val="00A9081A"/>
    <w:rsid w:val="00AC19AF"/>
    <w:rsid w:val="00AF0637"/>
    <w:rsid w:val="00B3299B"/>
    <w:rsid w:val="00B46771"/>
    <w:rsid w:val="00B817E3"/>
    <w:rsid w:val="00B97B2A"/>
    <w:rsid w:val="00C31F36"/>
    <w:rsid w:val="00C36A88"/>
    <w:rsid w:val="00C371B4"/>
    <w:rsid w:val="00C5773A"/>
    <w:rsid w:val="00CB661E"/>
    <w:rsid w:val="00CE7811"/>
    <w:rsid w:val="00DD3E88"/>
    <w:rsid w:val="00E03422"/>
    <w:rsid w:val="00E22D62"/>
    <w:rsid w:val="00E442A2"/>
    <w:rsid w:val="00E67A5C"/>
    <w:rsid w:val="00E956D8"/>
    <w:rsid w:val="00EA4BB6"/>
    <w:rsid w:val="00EF0A8A"/>
    <w:rsid w:val="00F079D4"/>
    <w:rsid w:val="00F11D04"/>
    <w:rsid w:val="00F1215C"/>
    <w:rsid w:val="00F54A29"/>
    <w:rsid w:val="00F6029E"/>
    <w:rsid w:val="00F67DBB"/>
    <w:rsid w:val="00F8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DA79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cetvrta-bj.skole.hr/upload/os-cetvrta-bj/images/static3/2055/attachment/RJESENJA_I_NAPOMENE_PRIMJERA_I_ZADATAKA_(2_i_3_nast.jedinica).docx" TargetMode="External"/><Relationship Id="rId4" Type="http://schemas.openxmlformats.org/officeDocument/2006/relationships/hyperlink" Target="http://os-cetvrta-bj.skole.hr/upload/os-cetvrta-bj/images/static3/2055/attachment/Matematika_2._i_3._sat_virtualne_ucionice_-opseg_i_povrsina_slicnih_trokut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2020-04-24T08:22:00Z</dcterms:created>
  <dcterms:modified xsi:type="dcterms:W3CDTF">2020-04-24T08:40:00Z</dcterms:modified>
</cp:coreProperties>
</file>