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B6DA6" w14:textId="77777777" w:rsidR="001517A1" w:rsidRDefault="001517A1" w:rsidP="00151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IV. OŠ Bjelovar</w:t>
      </w:r>
    </w:p>
    <w:p w14:paraId="34EA6CEC" w14:textId="77777777" w:rsidR="001517A1" w:rsidRDefault="001517A1" w:rsidP="00151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Nastavnik: Miran Kapelac</w:t>
      </w:r>
    </w:p>
    <w:p w14:paraId="206157A1" w14:textId="77777777" w:rsidR="00861C51" w:rsidRPr="001517A1" w:rsidRDefault="001517A1" w:rsidP="001517A1">
      <w:pPr>
        <w:jc w:val="center"/>
        <w:rPr>
          <w:b/>
          <w:sz w:val="32"/>
          <w:szCs w:val="32"/>
        </w:rPr>
      </w:pPr>
      <w:r w:rsidRPr="001517A1">
        <w:rPr>
          <w:b/>
          <w:sz w:val="32"/>
          <w:szCs w:val="32"/>
        </w:rPr>
        <w:t>Nastava na daljinu – virtualni razred – 7.</w:t>
      </w:r>
      <w:r w:rsidR="006D0364">
        <w:rPr>
          <w:b/>
          <w:sz w:val="32"/>
          <w:szCs w:val="32"/>
        </w:rPr>
        <w:t xml:space="preserve"> razred</w:t>
      </w:r>
      <w:r w:rsidRPr="001517A1">
        <w:rPr>
          <w:b/>
          <w:sz w:val="32"/>
          <w:szCs w:val="32"/>
        </w:rPr>
        <w:t xml:space="preserve"> – matematika</w:t>
      </w:r>
    </w:p>
    <w:p w14:paraId="516B7050" w14:textId="432BAD80" w:rsidR="00A50B2D" w:rsidRPr="00053E6A" w:rsidRDefault="001517A1" w:rsidP="00053E6A">
      <w:pPr>
        <w:jc w:val="center"/>
        <w:rPr>
          <w:b/>
          <w:sz w:val="32"/>
          <w:szCs w:val="32"/>
        </w:rPr>
      </w:pPr>
      <w:r w:rsidRPr="001517A1">
        <w:rPr>
          <w:b/>
          <w:sz w:val="32"/>
          <w:szCs w:val="32"/>
        </w:rPr>
        <w:t xml:space="preserve">Tjedan: </w:t>
      </w:r>
      <w:r w:rsidR="00B723CB">
        <w:rPr>
          <w:b/>
          <w:sz w:val="32"/>
          <w:szCs w:val="32"/>
        </w:rPr>
        <w:t>15</w:t>
      </w:r>
      <w:r w:rsidRPr="001517A1">
        <w:rPr>
          <w:b/>
          <w:sz w:val="32"/>
          <w:szCs w:val="32"/>
        </w:rPr>
        <w:t>.</w:t>
      </w:r>
      <w:r w:rsidR="00686B8E">
        <w:rPr>
          <w:b/>
          <w:sz w:val="32"/>
          <w:szCs w:val="32"/>
        </w:rPr>
        <w:t>6</w:t>
      </w:r>
      <w:r w:rsidRPr="001517A1">
        <w:rPr>
          <w:b/>
          <w:sz w:val="32"/>
          <w:szCs w:val="32"/>
        </w:rPr>
        <w:t xml:space="preserve"> – </w:t>
      </w:r>
      <w:r w:rsidR="007675E8">
        <w:rPr>
          <w:b/>
          <w:sz w:val="32"/>
          <w:szCs w:val="32"/>
        </w:rPr>
        <w:t>1</w:t>
      </w:r>
      <w:r w:rsidR="00B723CB">
        <w:rPr>
          <w:b/>
          <w:sz w:val="32"/>
          <w:szCs w:val="32"/>
        </w:rPr>
        <w:t>9</w:t>
      </w:r>
      <w:bookmarkStart w:id="0" w:name="_GoBack"/>
      <w:bookmarkEnd w:id="0"/>
      <w:r w:rsidR="00A610CC">
        <w:rPr>
          <w:b/>
          <w:sz w:val="32"/>
          <w:szCs w:val="32"/>
        </w:rPr>
        <w:t>.</w:t>
      </w:r>
      <w:r w:rsidR="00686B8E">
        <w:rPr>
          <w:b/>
          <w:sz w:val="32"/>
          <w:szCs w:val="32"/>
        </w:rPr>
        <w:t>6</w:t>
      </w:r>
      <w:r w:rsidRPr="001517A1">
        <w:rPr>
          <w:b/>
          <w:sz w:val="32"/>
          <w:szCs w:val="32"/>
        </w:rPr>
        <w:t>.</w:t>
      </w:r>
    </w:p>
    <w:p w14:paraId="17792343" w14:textId="77777777" w:rsidR="00DD29DE" w:rsidRDefault="00DD29DE" w:rsidP="007C3855">
      <w:pPr>
        <w:rPr>
          <w:b/>
          <w:color w:val="7030A0"/>
          <w:sz w:val="32"/>
          <w:szCs w:val="32"/>
          <w:u w:val="single"/>
        </w:rPr>
      </w:pPr>
    </w:p>
    <w:p w14:paraId="5083B8A7" w14:textId="77777777" w:rsidR="00DD29DE" w:rsidRDefault="00DD29DE" w:rsidP="007C3855">
      <w:pPr>
        <w:rPr>
          <w:b/>
          <w:color w:val="7030A0"/>
          <w:sz w:val="32"/>
          <w:szCs w:val="32"/>
          <w:u w:val="single"/>
        </w:rPr>
      </w:pPr>
    </w:p>
    <w:p w14:paraId="21C08914" w14:textId="5ABE805C" w:rsidR="007C3855" w:rsidRDefault="007C3855" w:rsidP="007C3855">
      <w:pPr>
        <w:rPr>
          <w:b/>
          <w:color w:val="7030A0"/>
          <w:sz w:val="32"/>
          <w:szCs w:val="32"/>
          <w:u w:val="single"/>
        </w:rPr>
      </w:pPr>
      <w:r w:rsidRPr="000B54CC">
        <w:rPr>
          <w:b/>
          <w:color w:val="7030A0"/>
          <w:sz w:val="32"/>
          <w:szCs w:val="32"/>
          <w:u w:val="single"/>
        </w:rPr>
        <w:t xml:space="preserve">***sve što slijedi </w:t>
      </w:r>
      <w:r w:rsidR="00504DC8">
        <w:rPr>
          <w:b/>
          <w:color w:val="7030A0"/>
          <w:sz w:val="32"/>
          <w:szCs w:val="32"/>
          <w:u w:val="single"/>
        </w:rPr>
        <w:t>zapisati</w:t>
      </w:r>
      <w:r w:rsidRPr="000B54CC">
        <w:rPr>
          <w:b/>
          <w:color w:val="7030A0"/>
          <w:sz w:val="32"/>
          <w:szCs w:val="32"/>
          <w:u w:val="single"/>
        </w:rPr>
        <w:t xml:space="preserve"> u bilježnicu</w:t>
      </w:r>
      <w:r w:rsidR="00655A18" w:rsidRPr="000B54CC">
        <w:rPr>
          <w:b/>
          <w:color w:val="7030A0"/>
          <w:sz w:val="32"/>
          <w:szCs w:val="32"/>
          <w:u w:val="single"/>
        </w:rPr>
        <w:t xml:space="preserve"> osim označenog zvjezdicama</w:t>
      </w:r>
    </w:p>
    <w:p w14:paraId="3DD5A5D8" w14:textId="021390CB" w:rsidR="00BB4BB6" w:rsidRDefault="00BB4BB6" w:rsidP="00AB739F">
      <w:pPr>
        <w:spacing w:after="100"/>
        <w:rPr>
          <w:rFonts w:eastAsiaTheme="minorEastAsia"/>
          <w:bCs/>
          <w:sz w:val="32"/>
          <w:szCs w:val="32"/>
          <w:lang w:val="en-US"/>
        </w:rPr>
      </w:pPr>
    </w:p>
    <w:p w14:paraId="43A6796A" w14:textId="77777777" w:rsidR="00DD29DE" w:rsidRDefault="00DD29DE" w:rsidP="00AB739F">
      <w:pPr>
        <w:spacing w:after="100"/>
        <w:rPr>
          <w:rFonts w:eastAsiaTheme="minorEastAsia"/>
          <w:bCs/>
          <w:sz w:val="32"/>
          <w:szCs w:val="32"/>
          <w:lang w:val="en-US"/>
        </w:rPr>
      </w:pPr>
    </w:p>
    <w:p w14:paraId="555D8549" w14:textId="638733AF" w:rsidR="00DD29DE" w:rsidRDefault="00DD29DE" w:rsidP="00DD29DE">
      <w:pPr>
        <w:spacing w:after="100"/>
        <w:jc w:val="center"/>
        <w:rPr>
          <w:rFonts w:eastAsiaTheme="minorEastAsia"/>
          <w:b/>
          <w:sz w:val="40"/>
          <w:szCs w:val="40"/>
          <w:lang w:val="en-US"/>
        </w:rPr>
      </w:pPr>
      <w:r w:rsidRPr="00DD29DE">
        <w:rPr>
          <w:rFonts w:eastAsiaTheme="minorEastAsia"/>
          <w:b/>
          <w:sz w:val="40"/>
          <w:szCs w:val="40"/>
          <w:lang w:val="en-US"/>
        </w:rPr>
        <w:t xml:space="preserve">PONAVLJANJE – </w:t>
      </w:r>
      <w:r w:rsidR="004177AB">
        <w:rPr>
          <w:rFonts w:eastAsiaTheme="minorEastAsia"/>
          <w:b/>
          <w:sz w:val="40"/>
          <w:szCs w:val="40"/>
          <w:lang w:val="en-US"/>
        </w:rPr>
        <w:t>Svođenje sustava na standardni oblik</w:t>
      </w:r>
    </w:p>
    <w:p w14:paraId="75B374D9" w14:textId="0E0F43E0" w:rsidR="00504DC8" w:rsidRDefault="00504DC8" w:rsidP="00DD29DE">
      <w:pPr>
        <w:spacing w:after="100"/>
        <w:jc w:val="center"/>
        <w:rPr>
          <w:rFonts w:eastAsiaTheme="minorEastAsia"/>
          <w:b/>
          <w:sz w:val="40"/>
          <w:szCs w:val="40"/>
          <w:lang w:val="en-US"/>
        </w:rPr>
      </w:pPr>
    </w:p>
    <w:p w14:paraId="277AC9DB" w14:textId="5D60DC0E" w:rsidR="004177AB" w:rsidRDefault="004177AB" w:rsidP="004177AB">
      <w:pPr>
        <w:spacing w:after="200"/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>***Bilo bi dobro da ponovite, ako je potrebno, metode rješavanja sustava jednadžbi (metoda supstitucije, metoda suprotnih koeficijenata)</w:t>
      </w:r>
    </w:p>
    <w:p w14:paraId="7AABAF8E" w14:textId="0B905B2F" w:rsidR="004177AB" w:rsidRPr="004177AB" w:rsidRDefault="00B723CB" w:rsidP="00DD29DE">
      <w:pPr>
        <w:spacing w:after="100"/>
        <w:jc w:val="center"/>
        <w:rPr>
          <w:sz w:val="28"/>
          <w:szCs w:val="28"/>
        </w:rPr>
      </w:pPr>
      <w:hyperlink r:id="rId5" w:history="1">
        <w:r w:rsidR="004177AB" w:rsidRPr="004177AB">
          <w:rPr>
            <w:rStyle w:val="Hyperlink"/>
            <w:rFonts w:ascii="Verdana" w:hAnsi="Verdana"/>
            <w:sz w:val="28"/>
            <w:szCs w:val="28"/>
            <w:shd w:val="clear" w:color="auto" w:fill="F2FCFC"/>
          </w:rPr>
          <w:t> </w:t>
        </w:r>
      </w:hyperlink>
      <w:hyperlink r:id="rId6" w:history="1">
        <w:r w:rsidR="004177AB" w:rsidRPr="004177AB">
          <w:rPr>
            <w:rStyle w:val="Hyperlink"/>
            <w:rFonts w:ascii="Verdana" w:hAnsi="Verdana"/>
            <w:sz w:val="28"/>
            <w:szCs w:val="28"/>
            <w:shd w:val="clear" w:color="auto" w:fill="F2FCFC"/>
          </w:rPr>
          <w:t>11.tjedan - 3. i 4.sat. - Metode rjesavanja sustava jednadzbi s dvije nepoznanice - Metoda supstitucije..docx</w:t>
        </w:r>
      </w:hyperlink>
    </w:p>
    <w:p w14:paraId="3C06D4E5" w14:textId="6D221F38" w:rsidR="004177AB" w:rsidRPr="004177AB" w:rsidRDefault="004177AB" w:rsidP="00DD29DE">
      <w:pPr>
        <w:spacing w:after="100"/>
        <w:jc w:val="center"/>
        <w:rPr>
          <w:sz w:val="28"/>
          <w:szCs w:val="28"/>
        </w:rPr>
      </w:pPr>
    </w:p>
    <w:p w14:paraId="511492DD" w14:textId="13FFEFF0" w:rsidR="004177AB" w:rsidRPr="004177AB" w:rsidRDefault="00B723CB" w:rsidP="00DD29DE">
      <w:pPr>
        <w:spacing w:after="100"/>
        <w:jc w:val="center"/>
        <w:rPr>
          <w:sz w:val="28"/>
          <w:szCs w:val="28"/>
        </w:rPr>
      </w:pPr>
      <w:hyperlink r:id="rId7" w:history="1">
        <w:r w:rsidR="004177AB" w:rsidRPr="004177AB">
          <w:rPr>
            <w:rStyle w:val="Hyperlink"/>
            <w:rFonts w:ascii="Verdana" w:hAnsi="Verdana"/>
            <w:sz w:val="28"/>
            <w:szCs w:val="28"/>
            <w:shd w:val="clear" w:color="auto" w:fill="F2FCFC"/>
          </w:rPr>
          <w:t> </w:t>
        </w:r>
      </w:hyperlink>
      <w:hyperlink r:id="rId8" w:history="1">
        <w:r w:rsidR="004177AB" w:rsidRPr="004177AB">
          <w:rPr>
            <w:rStyle w:val="Hyperlink"/>
            <w:rFonts w:ascii="Verdana" w:hAnsi="Verdana"/>
            <w:sz w:val="28"/>
            <w:szCs w:val="28"/>
            <w:shd w:val="clear" w:color="auto" w:fill="F2FCFC"/>
          </w:rPr>
          <w:t>12.tjedan - 3. i 4.sat. - Metoda suprotnih koeficijenata.docx</w:t>
        </w:r>
      </w:hyperlink>
    </w:p>
    <w:p w14:paraId="5CA48A66" w14:textId="77777777" w:rsidR="004177AB" w:rsidRPr="00DD29DE" w:rsidRDefault="004177AB" w:rsidP="00DD29DE">
      <w:pPr>
        <w:spacing w:after="100"/>
        <w:jc w:val="center"/>
        <w:rPr>
          <w:rFonts w:eastAsiaTheme="minorEastAsia"/>
          <w:b/>
          <w:sz w:val="40"/>
          <w:szCs w:val="40"/>
          <w:lang w:val="en-US"/>
        </w:rPr>
      </w:pPr>
    </w:p>
    <w:p w14:paraId="43942218" w14:textId="4C52BB32" w:rsidR="00BB4BB6" w:rsidRDefault="00BB4BB6" w:rsidP="00E23EE0">
      <w:pPr>
        <w:spacing w:after="200"/>
        <w:rPr>
          <w:rFonts w:eastAsiaTheme="minorEastAsia"/>
          <w:b/>
          <w:color w:val="7030A0"/>
          <w:sz w:val="32"/>
          <w:szCs w:val="32"/>
          <w:lang w:val="en-US"/>
        </w:rPr>
      </w:pPr>
      <w:r w:rsidRPr="00BB4BB6">
        <w:rPr>
          <w:rFonts w:eastAsiaTheme="minorEastAsia"/>
          <w:b/>
          <w:color w:val="7030A0"/>
          <w:sz w:val="32"/>
          <w:szCs w:val="32"/>
          <w:lang w:val="en-US"/>
        </w:rPr>
        <w:t>***</w:t>
      </w:r>
      <w:r w:rsidR="00504DC8">
        <w:rPr>
          <w:rFonts w:eastAsiaTheme="minorEastAsia"/>
          <w:b/>
          <w:color w:val="7030A0"/>
          <w:sz w:val="32"/>
          <w:szCs w:val="32"/>
          <w:lang w:val="en-US"/>
        </w:rPr>
        <w:t>Ako je potrebno p</w:t>
      </w:r>
      <w:r w:rsidRPr="00BB4BB6">
        <w:rPr>
          <w:rFonts w:eastAsiaTheme="minorEastAsia"/>
          <w:b/>
          <w:color w:val="7030A0"/>
          <w:sz w:val="32"/>
          <w:szCs w:val="32"/>
          <w:lang w:val="en-US"/>
        </w:rPr>
        <w:t xml:space="preserve">rouči </w:t>
      </w:r>
      <w:r w:rsidR="00686B8E">
        <w:rPr>
          <w:rFonts w:eastAsiaTheme="minorEastAsia"/>
          <w:b/>
          <w:color w:val="7030A0"/>
          <w:sz w:val="32"/>
          <w:szCs w:val="32"/>
          <w:lang w:val="en-US"/>
        </w:rPr>
        <w:t>ponovno</w:t>
      </w:r>
      <w:r w:rsidR="00504DC8">
        <w:rPr>
          <w:rFonts w:eastAsiaTheme="minorEastAsia"/>
          <w:b/>
          <w:color w:val="7030A0"/>
          <w:sz w:val="32"/>
          <w:szCs w:val="32"/>
          <w:lang w:val="en-US"/>
        </w:rPr>
        <w:t xml:space="preserve"> </w:t>
      </w:r>
      <w:r w:rsidR="004177AB">
        <w:rPr>
          <w:rFonts w:eastAsiaTheme="minorEastAsia"/>
          <w:b/>
          <w:color w:val="7030A0"/>
          <w:sz w:val="32"/>
          <w:szCs w:val="32"/>
          <w:lang w:val="en-US"/>
        </w:rPr>
        <w:t>svođenje sustava na standardni oblik</w:t>
      </w:r>
      <w:r w:rsidR="00504DC8">
        <w:rPr>
          <w:rFonts w:eastAsiaTheme="minorEastAsia"/>
          <w:b/>
          <w:color w:val="7030A0"/>
          <w:sz w:val="32"/>
          <w:szCs w:val="32"/>
          <w:lang w:val="en-US"/>
        </w:rPr>
        <w:t xml:space="preserve"> na str. 9</w:t>
      </w:r>
      <w:r w:rsidR="004177AB">
        <w:rPr>
          <w:rFonts w:eastAsiaTheme="minorEastAsia"/>
          <w:b/>
          <w:color w:val="7030A0"/>
          <w:sz w:val="32"/>
          <w:szCs w:val="32"/>
          <w:lang w:val="en-US"/>
        </w:rPr>
        <w:t>4 i str.95</w:t>
      </w:r>
      <w:r w:rsidR="00504DC8">
        <w:rPr>
          <w:rFonts w:eastAsiaTheme="minorEastAsia"/>
          <w:b/>
          <w:color w:val="7030A0"/>
          <w:sz w:val="32"/>
          <w:szCs w:val="32"/>
          <w:lang w:val="en-US"/>
        </w:rPr>
        <w:t xml:space="preserve"> u udžbeniku ili iz datoteke od prošlog tjedna:</w:t>
      </w:r>
    </w:p>
    <w:p w14:paraId="1F0DB906" w14:textId="7260AE3E" w:rsidR="00BB4BB6" w:rsidRPr="004177AB" w:rsidRDefault="00B723CB" w:rsidP="00E23EE0">
      <w:pPr>
        <w:spacing w:after="200"/>
        <w:rPr>
          <w:rFonts w:eastAsiaTheme="minorEastAsia"/>
          <w:bCs/>
          <w:sz w:val="28"/>
          <w:szCs w:val="28"/>
          <w:lang w:val="en-US"/>
        </w:rPr>
      </w:pPr>
      <w:hyperlink r:id="rId9" w:history="1">
        <w:r w:rsidR="004177AB" w:rsidRPr="004177AB">
          <w:rPr>
            <w:rStyle w:val="Hyperlink"/>
            <w:rFonts w:ascii="Verdana" w:hAnsi="Verdana"/>
            <w:sz w:val="28"/>
            <w:szCs w:val="28"/>
            <w:shd w:val="clear" w:color="auto" w:fill="F2FCFC"/>
          </w:rPr>
          <w:t> </w:t>
        </w:r>
      </w:hyperlink>
      <w:hyperlink r:id="rId10" w:history="1">
        <w:r w:rsidR="004177AB" w:rsidRPr="004177AB">
          <w:rPr>
            <w:rStyle w:val="Hyperlink"/>
            <w:rFonts w:ascii="Verdana" w:hAnsi="Verdana"/>
            <w:sz w:val="28"/>
            <w:szCs w:val="28"/>
            <w:shd w:val="clear" w:color="auto" w:fill="F2FCFC"/>
          </w:rPr>
          <w:t>13.tjedan - 3. i 4 .sat. - Svo enje sustava na standardni oblik - vjezba.docx</w:t>
        </w:r>
      </w:hyperlink>
    </w:p>
    <w:p w14:paraId="7E2B4E84" w14:textId="77777777" w:rsidR="004177AB" w:rsidRDefault="004177AB" w:rsidP="00E23EE0">
      <w:pPr>
        <w:spacing w:after="200"/>
        <w:rPr>
          <w:b/>
          <w:color w:val="7030A0"/>
          <w:sz w:val="32"/>
          <w:szCs w:val="32"/>
          <w:u w:val="single"/>
        </w:rPr>
      </w:pPr>
    </w:p>
    <w:p w14:paraId="2A699108" w14:textId="2EC24582" w:rsidR="009E1B52" w:rsidRDefault="009E1B52" w:rsidP="00E23EE0">
      <w:pPr>
        <w:spacing w:after="200"/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 xml:space="preserve">***Riješi zadatke </w:t>
      </w:r>
      <w:r w:rsidR="004177AB">
        <w:rPr>
          <w:b/>
          <w:color w:val="7030A0"/>
          <w:sz w:val="32"/>
          <w:szCs w:val="32"/>
          <w:u w:val="single"/>
        </w:rPr>
        <w:t>18f</w:t>
      </w:r>
      <w:r w:rsidR="00504DC8">
        <w:rPr>
          <w:b/>
          <w:color w:val="7030A0"/>
          <w:sz w:val="32"/>
          <w:szCs w:val="32"/>
          <w:u w:val="single"/>
        </w:rPr>
        <w:t xml:space="preserve">e, </w:t>
      </w:r>
      <w:r w:rsidR="004177AB">
        <w:rPr>
          <w:b/>
          <w:color w:val="7030A0"/>
          <w:sz w:val="32"/>
          <w:szCs w:val="32"/>
          <w:u w:val="single"/>
        </w:rPr>
        <w:t>19g, 23i, 29h, 33f, 35e, 37e, 41f</w:t>
      </w:r>
    </w:p>
    <w:p w14:paraId="34E6655C" w14:textId="3B75F27B" w:rsidR="00504DC8" w:rsidRDefault="00504DC8" w:rsidP="00E23EE0">
      <w:pPr>
        <w:spacing w:after="200"/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 xml:space="preserve">***DODATNI: </w:t>
      </w:r>
      <w:r w:rsidR="004177AB">
        <w:rPr>
          <w:b/>
          <w:color w:val="7030A0"/>
          <w:sz w:val="32"/>
          <w:szCs w:val="32"/>
          <w:u w:val="single"/>
        </w:rPr>
        <w:t xml:space="preserve">43dh, 44f, 45f, 46e </w:t>
      </w:r>
    </w:p>
    <w:p w14:paraId="43B008D9" w14:textId="77777777" w:rsidR="00DA4089" w:rsidRDefault="00DA4089" w:rsidP="00E23EE0">
      <w:pPr>
        <w:spacing w:after="200"/>
        <w:rPr>
          <w:b/>
          <w:color w:val="7030A0"/>
          <w:sz w:val="32"/>
          <w:szCs w:val="32"/>
          <w:u w:val="single"/>
        </w:rPr>
      </w:pPr>
    </w:p>
    <w:p w14:paraId="2EEDADE8" w14:textId="77777777" w:rsidR="009E1B52" w:rsidRDefault="009E1B52" w:rsidP="00E23EE0">
      <w:pPr>
        <w:spacing w:after="200"/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 xml:space="preserve">***Ako neki zadatak ne bude jasan javite u grupu da ga objasnim i riješim </w:t>
      </w:r>
    </w:p>
    <w:p w14:paraId="35EAEC35" w14:textId="77777777" w:rsidR="00686B8E" w:rsidRDefault="009E1B52" w:rsidP="00E23EE0">
      <w:pPr>
        <w:spacing w:after="200"/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 xml:space="preserve">***Ovo napravite do </w:t>
      </w:r>
      <w:r w:rsidR="00686B8E">
        <w:rPr>
          <w:b/>
          <w:color w:val="7030A0"/>
          <w:sz w:val="32"/>
          <w:szCs w:val="32"/>
          <w:u w:val="single"/>
        </w:rPr>
        <w:t>petka</w:t>
      </w:r>
      <w:r>
        <w:rPr>
          <w:b/>
          <w:color w:val="7030A0"/>
          <w:sz w:val="32"/>
          <w:szCs w:val="32"/>
          <w:u w:val="single"/>
        </w:rPr>
        <w:t xml:space="preserve">. </w:t>
      </w:r>
    </w:p>
    <w:p w14:paraId="5DBDBFF0" w14:textId="54D6BAA2" w:rsidR="00686B8E" w:rsidRDefault="00686B8E" w:rsidP="00E23EE0">
      <w:pPr>
        <w:spacing w:after="200"/>
        <w:rPr>
          <w:b/>
          <w:color w:val="7030A0"/>
          <w:sz w:val="32"/>
          <w:szCs w:val="32"/>
          <w:u w:val="single"/>
        </w:rPr>
      </w:pPr>
    </w:p>
    <w:p w14:paraId="5CD999E2" w14:textId="67E6ED9C" w:rsidR="0017772F" w:rsidRPr="004177AB" w:rsidRDefault="00504DC8" w:rsidP="00E23EE0">
      <w:pPr>
        <w:spacing w:after="20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***Podsjetnik: </w:t>
      </w:r>
      <w:r w:rsidR="004177AB">
        <w:rPr>
          <w:b/>
          <w:color w:val="FF0000"/>
          <w:sz w:val="32"/>
          <w:szCs w:val="32"/>
          <w:u w:val="single"/>
        </w:rPr>
        <w:t>3</w:t>
      </w:r>
      <w:r w:rsidR="00686B8E" w:rsidRPr="00E23EE0">
        <w:rPr>
          <w:b/>
          <w:color w:val="FF0000"/>
          <w:sz w:val="32"/>
          <w:szCs w:val="32"/>
          <w:u w:val="single"/>
        </w:rPr>
        <w:t xml:space="preserve">. kratku provjeru iz kružnice i kruga </w:t>
      </w:r>
      <w:r>
        <w:rPr>
          <w:b/>
          <w:color w:val="FF0000"/>
          <w:sz w:val="32"/>
          <w:szCs w:val="32"/>
          <w:u w:val="single"/>
        </w:rPr>
        <w:t>pišete sutra</w:t>
      </w:r>
      <w:r w:rsidR="00686B8E" w:rsidRPr="00E23EE0">
        <w:rPr>
          <w:b/>
          <w:color w:val="FF0000"/>
          <w:sz w:val="32"/>
          <w:szCs w:val="32"/>
          <w:u w:val="single"/>
        </w:rPr>
        <w:t xml:space="preserve"> </w:t>
      </w:r>
      <w:r>
        <w:rPr>
          <w:b/>
          <w:color w:val="FF0000"/>
          <w:sz w:val="32"/>
          <w:szCs w:val="32"/>
          <w:u w:val="single"/>
        </w:rPr>
        <w:t>(</w:t>
      </w:r>
      <w:r w:rsidR="00686B8E" w:rsidRPr="00E23EE0">
        <w:rPr>
          <w:b/>
          <w:color w:val="FF0000"/>
          <w:sz w:val="32"/>
          <w:szCs w:val="32"/>
          <w:u w:val="single"/>
        </w:rPr>
        <w:t>srijed</w:t>
      </w:r>
      <w:r>
        <w:rPr>
          <w:b/>
          <w:color w:val="FF0000"/>
          <w:sz w:val="32"/>
          <w:szCs w:val="32"/>
          <w:u w:val="single"/>
        </w:rPr>
        <w:t>a</w:t>
      </w:r>
      <w:r w:rsidR="00686B8E" w:rsidRPr="00E23EE0">
        <w:rPr>
          <w:b/>
          <w:color w:val="FF0000"/>
          <w:sz w:val="32"/>
          <w:szCs w:val="32"/>
          <w:u w:val="single"/>
        </w:rPr>
        <w:t xml:space="preserve"> 1</w:t>
      </w:r>
      <w:r w:rsidR="004177AB">
        <w:rPr>
          <w:b/>
          <w:color w:val="FF0000"/>
          <w:sz w:val="32"/>
          <w:szCs w:val="32"/>
          <w:u w:val="single"/>
        </w:rPr>
        <w:t>7</w:t>
      </w:r>
      <w:r w:rsidR="00686B8E" w:rsidRPr="00E23EE0">
        <w:rPr>
          <w:b/>
          <w:color w:val="FF0000"/>
          <w:sz w:val="32"/>
          <w:szCs w:val="32"/>
          <w:u w:val="single"/>
        </w:rPr>
        <w:t>.6.)</w:t>
      </w:r>
      <w:r>
        <w:rPr>
          <w:b/>
          <w:color w:val="FF0000"/>
          <w:sz w:val="32"/>
          <w:szCs w:val="32"/>
          <w:u w:val="single"/>
        </w:rPr>
        <w:t xml:space="preserve"> od 11:00h do 11:25h</w:t>
      </w:r>
    </w:p>
    <w:sectPr w:rsidR="0017772F" w:rsidRPr="004177AB" w:rsidSect="00861C5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5799C"/>
    <w:multiLevelType w:val="hybridMultilevel"/>
    <w:tmpl w:val="8196E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1091F"/>
    <w:multiLevelType w:val="hybridMultilevel"/>
    <w:tmpl w:val="1CD46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E6DB6"/>
    <w:multiLevelType w:val="hybridMultilevel"/>
    <w:tmpl w:val="2D46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C51"/>
    <w:rsid w:val="00010FA3"/>
    <w:rsid w:val="000341DE"/>
    <w:rsid w:val="00034DCA"/>
    <w:rsid w:val="0004117C"/>
    <w:rsid w:val="00053E6A"/>
    <w:rsid w:val="00056737"/>
    <w:rsid w:val="00057E85"/>
    <w:rsid w:val="0008134F"/>
    <w:rsid w:val="0009001F"/>
    <w:rsid w:val="000944B6"/>
    <w:rsid w:val="000B2011"/>
    <w:rsid w:val="000B3B0F"/>
    <w:rsid w:val="000B54CC"/>
    <w:rsid w:val="000D0433"/>
    <w:rsid w:val="000D28BE"/>
    <w:rsid w:val="00101DF1"/>
    <w:rsid w:val="00107E55"/>
    <w:rsid w:val="00134036"/>
    <w:rsid w:val="001517A1"/>
    <w:rsid w:val="001655B4"/>
    <w:rsid w:val="00173B8E"/>
    <w:rsid w:val="00175ED0"/>
    <w:rsid w:val="0017772F"/>
    <w:rsid w:val="00184166"/>
    <w:rsid w:val="001A3649"/>
    <w:rsid w:val="001B58CF"/>
    <w:rsid w:val="001C05B0"/>
    <w:rsid w:val="001C5D61"/>
    <w:rsid w:val="001E62C0"/>
    <w:rsid w:val="00203374"/>
    <w:rsid w:val="00213E0A"/>
    <w:rsid w:val="0021483D"/>
    <w:rsid w:val="00234019"/>
    <w:rsid w:val="00273E2C"/>
    <w:rsid w:val="00273ECA"/>
    <w:rsid w:val="00285AEA"/>
    <w:rsid w:val="0028601A"/>
    <w:rsid w:val="00295AD9"/>
    <w:rsid w:val="002A11D4"/>
    <w:rsid w:val="002A4F9A"/>
    <w:rsid w:val="002B331D"/>
    <w:rsid w:val="002C68A3"/>
    <w:rsid w:val="002D12A3"/>
    <w:rsid w:val="002F302F"/>
    <w:rsid w:val="00307600"/>
    <w:rsid w:val="0031591E"/>
    <w:rsid w:val="003831AF"/>
    <w:rsid w:val="00383C7C"/>
    <w:rsid w:val="00385F10"/>
    <w:rsid w:val="00397205"/>
    <w:rsid w:val="003B5FDE"/>
    <w:rsid w:val="003C140E"/>
    <w:rsid w:val="00407DF8"/>
    <w:rsid w:val="00410A7C"/>
    <w:rsid w:val="004172DF"/>
    <w:rsid w:val="004177AB"/>
    <w:rsid w:val="004303CF"/>
    <w:rsid w:val="00436F97"/>
    <w:rsid w:val="00442BD7"/>
    <w:rsid w:val="00442FB2"/>
    <w:rsid w:val="004462DB"/>
    <w:rsid w:val="0045707E"/>
    <w:rsid w:val="0049624C"/>
    <w:rsid w:val="004A070E"/>
    <w:rsid w:val="004C095F"/>
    <w:rsid w:val="004C727B"/>
    <w:rsid w:val="00504DC8"/>
    <w:rsid w:val="00520F46"/>
    <w:rsid w:val="005427D5"/>
    <w:rsid w:val="005469EA"/>
    <w:rsid w:val="005919E1"/>
    <w:rsid w:val="00595E81"/>
    <w:rsid w:val="005B4469"/>
    <w:rsid w:val="005C51EC"/>
    <w:rsid w:val="005D3732"/>
    <w:rsid w:val="00604705"/>
    <w:rsid w:val="0060662D"/>
    <w:rsid w:val="00641122"/>
    <w:rsid w:val="00646A51"/>
    <w:rsid w:val="00647ED4"/>
    <w:rsid w:val="00655A18"/>
    <w:rsid w:val="0066443A"/>
    <w:rsid w:val="00677C80"/>
    <w:rsid w:val="00686B8E"/>
    <w:rsid w:val="006875DA"/>
    <w:rsid w:val="006D0364"/>
    <w:rsid w:val="006D2264"/>
    <w:rsid w:val="006D342A"/>
    <w:rsid w:val="006D4255"/>
    <w:rsid w:val="00714851"/>
    <w:rsid w:val="007209B7"/>
    <w:rsid w:val="00752AAE"/>
    <w:rsid w:val="00764C08"/>
    <w:rsid w:val="007675E8"/>
    <w:rsid w:val="007B7624"/>
    <w:rsid w:val="007C3855"/>
    <w:rsid w:val="007E3A84"/>
    <w:rsid w:val="0081111A"/>
    <w:rsid w:val="00830E12"/>
    <w:rsid w:val="00860445"/>
    <w:rsid w:val="00861C51"/>
    <w:rsid w:val="0087033B"/>
    <w:rsid w:val="008B6F51"/>
    <w:rsid w:val="008E604E"/>
    <w:rsid w:val="00901A01"/>
    <w:rsid w:val="00911F2D"/>
    <w:rsid w:val="00944D5F"/>
    <w:rsid w:val="009559F5"/>
    <w:rsid w:val="00983B27"/>
    <w:rsid w:val="00991B1F"/>
    <w:rsid w:val="009E1B52"/>
    <w:rsid w:val="009F40CD"/>
    <w:rsid w:val="00A24011"/>
    <w:rsid w:val="00A3707E"/>
    <w:rsid w:val="00A50B2D"/>
    <w:rsid w:val="00A610CC"/>
    <w:rsid w:val="00A62DCC"/>
    <w:rsid w:val="00A64A73"/>
    <w:rsid w:val="00A9081A"/>
    <w:rsid w:val="00AB739F"/>
    <w:rsid w:val="00AC19AF"/>
    <w:rsid w:val="00AC2128"/>
    <w:rsid w:val="00AE07C8"/>
    <w:rsid w:val="00AE437C"/>
    <w:rsid w:val="00AF0637"/>
    <w:rsid w:val="00B16CFA"/>
    <w:rsid w:val="00B3299B"/>
    <w:rsid w:val="00B37E5F"/>
    <w:rsid w:val="00B46771"/>
    <w:rsid w:val="00B544A9"/>
    <w:rsid w:val="00B723CB"/>
    <w:rsid w:val="00B817E3"/>
    <w:rsid w:val="00B96545"/>
    <w:rsid w:val="00B97B2A"/>
    <w:rsid w:val="00BB4BB6"/>
    <w:rsid w:val="00BD318F"/>
    <w:rsid w:val="00BE34CE"/>
    <w:rsid w:val="00BF1FC7"/>
    <w:rsid w:val="00C13C21"/>
    <w:rsid w:val="00C31F36"/>
    <w:rsid w:val="00C36A88"/>
    <w:rsid w:val="00C371B4"/>
    <w:rsid w:val="00C43771"/>
    <w:rsid w:val="00C44FD0"/>
    <w:rsid w:val="00C5773A"/>
    <w:rsid w:val="00C7580D"/>
    <w:rsid w:val="00C80B78"/>
    <w:rsid w:val="00CB661E"/>
    <w:rsid w:val="00CC6D1A"/>
    <w:rsid w:val="00CD1DAB"/>
    <w:rsid w:val="00CD3528"/>
    <w:rsid w:val="00CE7811"/>
    <w:rsid w:val="00CF7F94"/>
    <w:rsid w:val="00D65A53"/>
    <w:rsid w:val="00DA064E"/>
    <w:rsid w:val="00DA4089"/>
    <w:rsid w:val="00DD29DE"/>
    <w:rsid w:val="00DD3E88"/>
    <w:rsid w:val="00E03422"/>
    <w:rsid w:val="00E0427F"/>
    <w:rsid w:val="00E22D62"/>
    <w:rsid w:val="00E23EE0"/>
    <w:rsid w:val="00E42163"/>
    <w:rsid w:val="00E442A2"/>
    <w:rsid w:val="00E67A5C"/>
    <w:rsid w:val="00E83206"/>
    <w:rsid w:val="00E8472A"/>
    <w:rsid w:val="00E956D8"/>
    <w:rsid w:val="00EA2C16"/>
    <w:rsid w:val="00EA4BB6"/>
    <w:rsid w:val="00EA5A2A"/>
    <w:rsid w:val="00EF0A8A"/>
    <w:rsid w:val="00F11D04"/>
    <w:rsid w:val="00F1215C"/>
    <w:rsid w:val="00F6029E"/>
    <w:rsid w:val="00F67DBB"/>
    <w:rsid w:val="00F7711C"/>
    <w:rsid w:val="00F812C1"/>
    <w:rsid w:val="00F84698"/>
    <w:rsid w:val="00F87E58"/>
    <w:rsid w:val="00F9182A"/>
    <w:rsid w:val="00FA1FA3"/>
    <w:rsid w:val="00FD3945"/>
    <w:rsid w:val="00FE295F"/>
    <w:rsid w:val="00FE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474D8"/>
  <w15:docId w15:val="{3D21C1D8-9E99-444D-890C-4F46E735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C5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033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E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cetvrta-bj.skole.hr/upload/os-cetvrta-bj/images/static3/2055/attachment/12.tjedan_-_3._i_4.sat._-__Metoda_suprotnih_koeficijenat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cetvrta-bj.skole.hr/predmetna/matematika/miran_kapelac?st3_action=del_doc&amp;st3_id=2055&amp;pos=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cetvrta-bj.skole.hr/upload/os-cetvrta-bj/images/static3/2055/attachment/11.tjedan_-_3._i_4.sat._-_Metode_rjesavanja_sustava_jednadzbi_s_dvije_nepoznanice_-_Metoda_supstitucije.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s-cetvrta-bj.skole.hr/predmetna/matematika/miran_kapelac?st3_action=del_doc&amp;st3_id=2055&amp;pos=41" TargetMode="External"/><Relationship Id="rId10" Type="http://schemas.openxmlformats.org/officeDocument/2006/relationships/hyperlink" Target="http://os-cetvrta-bj.skole.hr/upload/os-cetvrta-bj/images/static3/2055/attachment/13.tjedan_-_3._i_4_.sat._-_Svo_enje_sustava_na_standardni_oblik_-_vjezb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cetvrta-bj.skole.hr/predmetna/matematika/miran_kapelac?st3_action=del_doc&amp;st3_id=2055&amp;pos=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Miran Kapelac</cp:lastModifiedBy>
  <cp:revision>3</cp:revision>
  <dcterms:created xsi:type="dcterms:W3CDTF">2020-06-15T18:04:00Z</dcterms:created>
  <dcterms:modified xsi:type="dcterms:W3CDTF">2020-06-15T18:05:00Z</dcterms:modified>
</cp:coreProperties>
</file>