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59F3966A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7675E8">
        <w:rPr>
          <w:b/>
          <w:sz w:val="32"/>
          <w:szCs w:val="32"/>
        </w:rPr>
        <w:t>8</w:t>
      </w:r>
      <w:r w:rsidRPr="001517A1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 xml:space="preserve"> – </w:t>
      </w:r>
      <w:r w:rsidR="007675E8">
        <w:rPr>
          <w:b/>
          <w:sz w:val="32"/>
          <w:szCs w:val="32"/>
        </w:rPr>
        <w:t>12</w:t>
      </w:r>
      <w:r w:rsidR="00A610CC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>.</w:t>
      </w:r>
    </w:p>
    <w:p w14:paraId="17792343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5083B8A7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21C08914" w14:textId="5ABE805C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 xml:space="preserve">***sve što slijedi </w:t>
      </w:r>
      <w:r w:rsidR="00504DC8">
        <w:rPr>
          <w:b/>
          <w:color w:val="7030A0"/>
          <w:sz w:val="32"/>
          <w:szCs w:val="32"/>
          <w:u w:val="single"/>
        </w:rPr>
        <w:t>zapisati</w:t>
      </w:r>
      <w:bookmarkStart w:id="0" w:name="_GoBack"/>
      <w:bookmarkEnd w:id="0"/>
      <w:r w:rsidRPr="000B54CC">
        <w:rPr>
          <w:b/>
          <w:color w:val="7030A0"/>
          <w:sz w:val="32"/>
          <w:szCs w:val="32"/>
          <w:u w:val="single"/>
        </w:rPr>
        <w:t xml:space="preserve">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3DD5A5D8" w14:textId="021390CB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43A6796A" w14:textId="77777777" w:rsidR="00DD29DE" w:rsidRDefault="00DD29DE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555D8549" w14:textId="461D863C" w:rsidR="00DD29DE" w:rsidRDefault="00DD29DE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 w:rsidRPr="00DD29DE">
        <w:rPr>
          <w:rFonts w:eastAsiaTheme="minorEastAsia"/>
          <w:b/>
          <w:sz w:val="40"/>
          <w:szCs w:val="40"/>
          <w:lang w:val="en-US"/>
        </w:rPr>
        <w:t>PONAVLJANJE – METODA SUP</w:t>
      </w:r>
      <w:r w:rsidR="00504DC8">
        <w:rPr>
          <w:rFonts w:eastAsiaTheme="minorEastAsia"/>
          <w:b/>
          <w:sz w:val="40"/>
          <w:szCs w:val="40"/>
          <w:lang w:val="en-US"/>
        </w:rPr>
        <w:t>ROTNIH KOEFICIJENATA</w:t>
      </w:r>
    </w:p>
    <w:p w14:paraId="75B374D9" w14:textId="77777777" w:rsidR="00504DC8" w:rsidRPr="00DD29DE" w:rsidRDefault="00504DC8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43942218" w14:textId="40362A5A" w:rsidR="00BB4BB6" w:rsidRDefault="00BB4BB6" w:rsidP="00E23EE0">
      <w:pPr>
        <w:spacing w:after="2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>***</w:t>
      </w:r>
      <w:r w:rsidR="00504DC8">
        <w:rPr>
          <w:rFonts w:eastAsiaTheme="minorEastAsia"/>
          <w:b/>
          <w:color w:val="7030A0"/>
          <w:sz w:val="32"/>
          <w:szCs w:val="32"/>
          <w:lang w:val="en-US"/>
        </w:rPr>
        <w:t>Ako je potrebno p</w:t>
      </w: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rouči </w:t>
      </w:r>
      <w:r w:rsidR="00686B8E">
        <w:rPr>
          <w:rFonts w:eastAsiaTheme="minorEastAsia"/>
          <w:b/>
          <w:color w:val="7030A0"/>
          <w:sz w:val="32"/>
          <w:szCs w:val="32"/>
          <w:lang w:val="en-US"/>
        </w:rPr>
        <w:t>ponovno</w:t>
      </w:r>
      <w:r w:rsidR="00504DC8">
        <w:rPr>
          <w:rFonts w:eastAsiaTheme="minorEastAsia"/>
          <w:b/>
          <w:color w:val="7030A0"/>
          <w:sz w:val="32"/>
          <w:szCs w:val="32"/>
          <w:lang w:val="en-US"/>
        </w:rPr>
        <w:t xml:space="preserve"> korake metode suprotnih koeficijentata na str. 91. u udžbeniku ili iz datoteke od prošlog tjedna:</w:t>
      </w:r>
    </w:p>
    <w:p w14:paraId="61947BE0" w14:textId="539F69BB" w:rsidR="00504DC8" w:rsidRPr="00504DC8" w:rsidRDefault="00504DC8" w:rsidP="00E23EE0">
      <w:pPr>
        <w:spacing w:after="200"/>
        <w:rPr>
          <w:rFonts w:eastAsiaTheme="minorEastAsia"/>
          <w:b/>
          <w:color w:val="7030A0"/>
          <w:sz w:val="28"/>
          <w:szCs w:val="28"/>
          <w:lang w:val="en-US"/>
        </w:rPr>
      </w:pPr>
      <w:hyperlink r:id="rId5" w:history="1">
        <w:r w:rsidRPr="00504DC8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 </w:t>
        </w:r>
      </w:hyperlink>
      <w:hyperlink r:id="rId6" w:history="1">
        <w:r w:rsidRPr="00504DC8">
          <w:rPr>
            <w:rStyle w:val="Hyperlink"/>
            <w:rFonts w:ascii="Verdana" w:hAnsi="Verdana"/>
            <w:sz w:val="28"/>
            <w:szCs w:val="28"/>
            <w:shd w:val="clear" w:color="auto" w:fill="F2FCFC"/>
          </w:rPr>
          <w:t>12.tjedan - 3. i 4.sat. - Metoda suprotnih koeficijenata.docx</w:t>
        </w:r>
      </w:hyperlink>
    </w:p>
    <w:p w14:paraId="1F0DB906" w14:textId="51E24F47" w:rsidR="00BB4BB6" w:rsidRDefault="00BB4BB6" w:rsidP="00E23EE0">
      <w:pPr>
        <w:spacing w:after="200"/>
        <w:rPr>
          <w:rFonts w:eastAsiaTheme="minorEastAsia"/>
          <w:bCs/>
          <w:sz w:val="32"/>
          <w:szCs w:val="32"/>
          <w:lang w:val="en-US"/>
        </w:rPr>
      </w:pPr>
    </w:p>
    <w:p w14:paraId="2A699108" w14:textId="158F48BE" w:rsidR="009E1B52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***Riješi zadatke </w:t>
      </w:r>
      <w:r w:rsidR="00504DC8">
        <w:rPr>
          <w:b/>
          <w:color w:val="7030A0"/>
          <w:sz w:val="32"/>
          <w:szCs w:val="32"/>
          <w:u w:val="single"/>
        </w:rPr>
        <w:t>22</w:t>
      </w:r>
      <w:r w:rsidR="00504DC8">
        <w:rPr>
          <w:b/>
          <w:color w:val="7030A0"/>
          <w:sz w:val="32"/>
          <w:szCs w:val="32"/>
          <w:u w:val="single"/>
        </w:rPr>
        <w:t>e</w:t>
      </w:r>
      <w:r w:rsidR="00504DC8">
        <w:rPr>
          <w:b/>
          <w:color w:val="7030A0"/>
          <w:sz w:val="32"/>
          <w:szCs w:val="32"/>
          <w:u w:val="single"/>
        </w:rPr>
        <w:t>, 23</w:t>
      </w:r>
      <w:r w:rsidR="00504DC8">
        <w:rPr>
          <w:b/>
          <w:color w:val="7030A0"/>
          <w:sz w:val="32"/>
          <w:szCs w:val="32"/>
          <w:u w:val="single"/>
        </w:rPr>
        <w:t>e</w:t>
      </w:r>
      <w:r w:rsidR="00504DC8">
        <w:rPr>
          <w:b/>
          <w:color w:val="7030A0"/>
          <w:sz w:val="32"/>
          <w:szCs w:val="32"/>
          <w:u w:val="single"/>
        </w:rPr>
        <w:t>, 25</w:t>
      </w:r>
      <w:r w:rsidR="00504DC8">
        <w:rPr>
          <w:b/>
          <w:color w:val="7030A0"/>
          <w:sz w:val="32"/>
          <w:szCs w:val="32"/>
          <w:u w:val="single"/>
        </w:rPr>
        <w:t>e</w:t>
      </w:r>
      <w:r w:rsidR="00504DC8">
        <w:rPr>
          <w:b/>
          <w:color w:val="7030A0"/>
          <w:sz w:val="32"/>
          <w:szCs w:val="32"/>
          <w:u w:val="single"/>
        </w:rPr>
        <w:t>, 26</w:t>
      </w:r>
      <w:r w:rsidR="00504DC8">
        <w:rPr>
          <w:b/>
          <w:color w:val="7030A0"/>
          <w:sz w:val="32"/>
          <w:szCs w:val="32"/>
          <w:u w:val="single"/>
        </w:rPr>
        <w:t>e, 27e</w:t>
      </w:r>
    </w:p>
    <w:p w14:paraId="34E6655C" w14:textId="1EFC74F6" w:rsidR="00504DC8" w:rsidRDefault="00504DC8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***DODATNI: 28e, 29e</w:t>
      </w:r>
    </w:p>
    <w:p w14:paraId="43B008D9" w14:textId="77777777" w:rsidR="00DA4089" w:rsidRDefault="00DA4089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2EEDADE8" w14:textId="77777777" w:rsidR="009E1B52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***Ako neki zadatak ne bude jasan javite u grupu da ga objasnim i riješim </w:t>
      </w:r>
    </w:p>
    <w:p w14:paraId="35EAEC35" w14:textId="77777777" w:rsidR="00686B8E" w:rsidRDefault="009E1B52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</w:t>
      </w:r>
      <w:r w:rsidR="00686B8E">
        <w:rPr>
          <w:b/>
          <w:color w:val="7030A0"/>
          <w:sz w:val="32"/>
          <w:szCs w:val="32"/>
          <w:u w:val="single"/>
        </w:rPr>
        <w:t>petka</w:t>
      </w:r>
      <w:r>
        <w:rPr>
          <w:b/>
          <w:color w:val="7030A0"/>
          <w:sz w:val="32"/>
          <w:szCs w:val="32"/>
          <w:u w:val="single"/>
        </w:rPr>
        <w:t xml:space="preserve">. </w:t>
      </w:r>
    </w:p>
    <w:p w14:paraId="5DBDBFF0" w14:textId="77777777" w:rsidR="00686B8E" w:rsidRDefault="00686B8E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6F357A7D" w14:textId="6BFFC578" w:rsidR="009E1B52" w:rsidRPr="00E23EE0" w:rsidRDefault="00504DC8" w:rsidP="00E23EE0">
      <w:pPr>
        <w:spacing w:after="20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***Podsjetnik: 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2. kratku provjeru iz kružnice i kruga </w:t>
      </w:r>
      <w:r>
        <w:rPr>
          <w:b/>
          <w:color w:val="FF0000"/>
          <w:sz w:val="32"/>
          <w:szCs w:val="32"/>
          <w:u w:val="single"/>
        </w:rPr>
        <w:t>pišete sutra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(</w:t>
      </w:r>
      <w:r w:rsidR="00686B8E" w:rsidRPr="00E23EE0">
        <w:rPr>
          <w:b/>
          <w:color w:val="FF0000"/>
          <w:sz w:val="32"/>
          <w:szCs w:val="32"/>
          <w:u w:val="single"/>
        </w:rPr>
        <w:t>srijed</w:t>
      </w:r>
      <w:r>
        <w:rPr>
          <w:b/>
          <w:color w:val="FF0000"/>
          <w:sz w:val="32"/>
          <w:szCs w:val="32"/>
          <w:u w:val="single"/>
        </w:rPr>
        <w:t>a</w:t>
      </w:r>
      <w:r w:rsidR="00686B8E" w:rsidRPr="00E23EE0">
        <w:rPr>
          <w:b/>
          <w:color w:val="FF0000"/>
          <w:sz w:val="32"/>
          <w:szCs w:val="32"/>
          <w:u w:val="single"/>
        </w:rPr>
        <w:t xml:space="preserve"> 10.6.)</w:t>
      </w:r>
      <w:r>
        <w:rPr>
          <w:b/>
          <w:color w:val="FF0000"/>
          <w:sz w:val="32"/>
          <w:szCs w:val="32"/>
          <w:u w:val="single"/>
        </w:rPr>
        <w:t xml:space="preserve"> od 11:00h do 11:25h</w:t>
      </w:r>
    </w:p>
    <w:p w14:paraId="5CD999E2" w14:textId="5A17A96E" w:rsidR="0017772F" w:rsidRPr="000341DE" w:rsidRDefault="0017772F" w:rsidP="00E23EE0">
      <w:pPr>
        <w:spacing w:after="200"/>
        <w:rPr>
          <w:rFonts w:eastAsiaTheme="minorEastAsia"/>
          <w:sz w:val="36"/>
          <w:szCs w:val="36"/>
        </w:rPr>
      </w:pPr>
    </w:p>
    <w:sectPr w:rsidR="0017772F" w:rsidRPr="000341DE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407DF8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04DC8"/>
    <w:rsid w:val="00520F46"/>
    <w:rsid w:val="005427D5"/>
    <w:rsid w:val="005469EA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6B8E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675E8"/>
    <w:rsid w:val="007B7624"/>
    <w:rsid w:val="007C3855"/>
    <w:rsid w:val="007E3A84"/>
    <w:rsid w:val="0081111A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E1B52"/>
    <w:rsid w:val="009F40CD"/>
    <w:rsid w:val="00A24011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7580D"/>
    <w:rsid w:val="00C80B78"/>
    <w:rsid w:val="00CB661E"/>
    <w:rsid w:val="00CC6D1A"/>
    <w:rsid w:val="00CD1DAB"/>
    <w:rsid w:val="00CD3528"/>
    <w:rsid w:val="00CE7811"/>
    <w:rsid w:val="00CF7F94"/>
    <w:rsid w:val="00D65A53"/>
    <w:rsid w:val="00DA064E"/>
    <w:rsid w:val="00DA4089"/>
    <w:rsid w:val="00DD29DE"/>
    <w:rsid w:val="00DD3E88"/>
    <w:rsid w:val="00E03422"/>
    <w:rsid w:val="00E0427F"/>
    <w:rsid w:val="00E22D62"/>
    <w:rsid w:val="00E23EE0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cetvrta-bj.skole.hr/upload/os-cetvrta-bj/images/static3/2055/attachment/12.tjedan_-_3._i_4.sat._-__Metoda_suprotnih_koeficijenata.docx" TargetMode="External"/><Relationship Id="rId5" Type="http://schemas.openxmlformats.org/officeDocument/2006/relationships/hyperlink" Target="http://os-cetvrta-bj.skole.hr/predmetna/matematika/miran_kapelac?st3_action=del_doc&amp;st3_id=2055&amp;pos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13</cp:revision>
  <dcterms:created xsi:type="dcterms:W3CDTF">2020-05-14T07:48:00Z</dcterms:created>
  <dcterms:modified xsi:type="dcterms:W3CDTF">2020-06-08T20:51:00Z</dcterms:modified>
</cp:coreProperties>
</file>