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6DA6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14:paraId="34EA6CEC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14:paraId="206157A1" w14:textId="77777777"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14:paraId="516B7050" w14:textId="77777777"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8B6F51">
        <w:rPr>
          <w:b/>
          <w:sz w:val="32"/>
          <w:szCs w:val="32"/>
        </w:rPr>
        <w:t>25</w:t>
      </w:r>
      <w:r w:rsidRPr="001517A1">
        <w:rPr>
          <w:b/>
          <w:sz w:val="32"/>
          <w:szCs w:val="32"/>
        </w:rPr>
        <w:t>.</w:t>
      </w:r>
      <w:r w:rsidR="00A610CC">
        <w:rPr>
          <w:b/>
          <w:sz w:val="32"/>
          <w:szCs w:val="32"/>
        </w:rPr>
        <w:t>5</w:t>
      </w:r>
      <w:r w:rsidRPr="001517A1">
        <w:rPr>
          <w:b/>
          <w:sz w:val="32"/>
          <w:szCs w:val="32"/>
        </w:rPr>
        <w:t xml:space="preserve"> – </w:t>
      </w:r>
      <w:r w:rsidR="008B6F51">
        <w:rPr>
          <w:b/>
          <w:sz w:val="32"/>
          <w:szCs w:val="32"/>
        </w:rPr>
        <w:t>29</w:t>
      </w:r>
      <w:r w:rsidR="00A610CC">
        <w:rPr>
          <w:b/>
          <w:sz w:val="32"/>
          <w:szCs w:val="32"/>
        </w:rPr>
        <w:t>.5</w:t>
      </w:r>
      <w:r w:rsidRPr="001517A1">
        <w:rPr>
          <w:b/>
          <w:sz w:val="32"/>
          <w:szCs w:val="32"/>
        </w:rPr>
        <w:t>.</w:t>
      </w:r>
    </w:p>
    <w:p w14:paraId="21C08914" w14:textId="77777777"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14:paraId="725779D6" w14:textId="77777777" w:rsidR="00053E6A" w:rsidRDefault="00053E6A" w:rsidP="007C3855">
      <w:pPr>
        <w:rPr>
          <w:b/>
          <w:color w:val="7030A0"/>
          <w:sz w:val="32"/>
          <w:szCs w:val="32"/>
          <w:u w:val="single"/>
        </w:rPr>
      </w:pPr>
    </w:p>
    <w:p w14:paraId="20EA0214" w14:textId="77777777" w:rsidR="00C43771" w:rsidRDefault="00C43771" w:rsidP="00C43771">
      <w:pPr>
        <w:rPr>
          <w:sz w:val="32"/>
          <w:szCs w:val="32"/>
        </w:rPr>
      </w:pPr>
      <w:r>
        <w:rPr>
          <w:sz w:val="32"/>
          <w:szCs w:val="32"/>
        </w:rPr>
        <w:t>- Zapisati u bilježnicu naslov nastavne</w:t>
      </w:r>
      <w:r w:rsidRPr="007C3855">
        <w:rPr>
          <w:sz w:val="32"/>
          <w:szCs w:val="32"/>
        </w:rPr>
        <w:t xml:space="preserve"> </w:t>
      </w:r>
      <w:r w:rsidR="008B6F51">
        <w:rPr>
          <w:sz w:val="32"/>
          <w:szCs w:val="32"/>
        </w:rPr>
        <w:t>cjeline</w:t>
      </w:r>
      <w:r>
        <w:rPr>
          <w:sz w:val="32"/>
          <w:szCs w:val="32"/>
        </w:rPr>
        <w:t>:</w:t>
      </w:r>
    </w:p>
    <w:p w14:paraId="4C5E6C24" w14:textId="77777777" w:rsidR="00C43771" w:rsidRDefault="00C43771" w:rsidP="00C43771">
      <w:pPr>
        <w:rPr>
          <w:sz w:val="32"/>
          <w:szCs w:val="32"/>
        </w:rPr>
      </w:pPr>
    </w:p>
    <w:p w14:paraId="5D6787BA" w14:textId="77777777" w:rsidR="00C43771" w:rsidRDefault="008B6F51" w:rsidP="00C43771">
      <w:pPr>
        <w:jc w:val="center"/>
        <w:rPr>
          <w:b/>
          <w:color w:val="FF0000"/>
          <w:sz w:val="48"/>
          <w:szCs w:val="48"/>
          <w:u w:val="single"/>
        </w:rPr>
      </w:pPr>
      <w:r w:rsidRPr="008B6F51">
        <w:rPr>
          <w:b/>
          <w:color w:val="FF0000"/>
          <w:sz w:val="48"/>
          <w:szCs w:val="48"/>
          <w:u w:val="single"/>
        </w:rPr>
        <w:t>SUSTAV DVIJU LINEARNIH JEDNADŽBI S DVJEMA NEPOZNANICAMA I NJEZINO RJEŠENJE</w:t>
      </w:r>
    </w:p>
    <w:p w14:paraId="67CEE4ED" w14:textId="77777777" w:rsidR="008B6F51" w:rsidRPr="008B6F51" w:rsidRDefault="008B6F51" w:rsidP="00C43771">
      <w:pPr>
        <w:jc w:val="center"/>
        <w:rPr>
          <w:b/>
          <w:color w:val="FF0000"/>
          <w:sz w:val="48"/>
          <w:szCs w:val="48"/>
          <w:u w:val="single"/>
        </w:rPr>
      </w:pPr>
    </w:p>
    <w:p w14:paraId="75379C22" w14:textId="6E9E63D9" w:rsidR="003831AF" w:rsidRPr="008B6F51" w:rsidRDefault="003831AF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 xml:space="preserve">- U ovoj cjelini ćemo se baviti linearnim jednadžbama koje imaju dvije nepoznanice. </w:t>
      </w:r>
      <w:r>
        <w:rPr>
          <w:sz w:val="36"/>
          <w:szCs w:val="36"/>
        </w:rPr>
        <w:t>Ovo gradivo služi u mnogim prirodnim znanostima (fizika, kemija, biologija,...) za opisivanje prirodnih pojava u obliku jednadžbi/formula.</w:t>
      </w:r>
    </w:p>
    <w:p w14:paraId="277CAE4E" w14:textId="77777777" w:rsidR="003831AF" w:rsidRDefault="003831AF" w:rsidP="00B544A9">
      <w:pPr>
        <w:spacing w:after="200"/>
        <w:rPr>
          <w:sz w:val="36"/>
          <w:szCs w:val="36"/>
        </w:rPr>
      </w:pPr>
    </w:p>
    <w:p w14:paraId="073149B1" w14:textId="0A35697D" w:rsidR="008B6F51" w:rsidRPr="008B6F51" w:rsidRDefault="008B6F51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 xml:space="preserve">- Do sada smo naučili kako </w:t>
      </w:r>
      <w:r>
        <w:rPr>
          <w:sz w:val="36"/>
          <w:szCs w:val="36"/>
        </w:rPr>
        <w:t xml:space="preserve">izgledaju i kako </w:t>
      </w:r>
      <w:r>
        <w:rPr>
          <w:sz w:val="36"/>
          <w:szCs w:val="36"/>
        </w:rPr>
        <w:t xml:space="preserve">rješavati </w:t>
      </w:r>
      <w:r>
        <w:rPr>
          <w:sz w:val="36"/>
          <w:szCs w:val="36"/>
        </w:rPr>
        <w:t xml:space="preserve">linearne </w:t>
      </w:r>
      <w:r>
        <w:rPr>
          <w:sz w:val="36"/>
          <w:szCs w:val="36"/>
        </w:rPr>
        <w:t>jednadžbe s jednom nepoznanicom</w:t>
      </w:r>
      <w:r w:rsidR="003831AF">
        <w:rPr>
          <w:sz w:val="36"/>
          <w:szCs w:val="36"/>
        </w:rPr>
        <w:t xml:space="preserve"> (prebacivanje nepoznanica na jednu stranu, a poznanica na drugu stranu, riješiti se nazivnika ako uočimo razlomke, itd...), </w:t>
      </w:r>
      <w:r>
        <w:rPr>
          <w:sz w:val="36"/>
          <w:szCs w:val="36"/>
        </w:rPr>
        <w:t xml:space="preserve">. To znanje nam je potrebno da bi mogli shvatiti </w:t>
      </w:r>
      <w:r w:rsidR="003831AF">
        <w:rPr>
          <w:sz w:val="36"/>
          <w:szCs w:val="36"/>
        </w:rPr>
        <w:t xml:space="preserve">i rješavati zadatke </w:t>
      </w:r>
      <w:r>
        <w:rPr>
          <w:sz w:val="36"/>
          <w:szCs w:val="36"/>
        </w:rPr>
        <w:t>ov</w:t>
      </w:r>
      <w:r w:rsidR="003831AF">
        <w:rPr>
          <w:sz w:val="36"/>
          <w:szCs w:val="36"/>
        </w:rPr>
        <w:t>e</w:t>
      </w:r>
      <w:r>
        <w:rPr>
          <w:sz w:val="36"/>
          <w:szCs w:val="36"/>
        </w:rPr>
        <w:t xml:space="preserve"> cjelin</w:t>
      </w:r>
      <w:r w:rsidR="003831AF">
        <w:rPr>
          <w:sz w:val="36"/>
          <w:szCs w:val="36"/>
        </w:rPr>
        <w:t>e</w:t>
      </w:r>
      <w:r>
        <w:rPr>
          <w:sz w:val="36"/>
          <w:szCs w:val="36"/>
        </w:rPr>
        <w:t>.</w:t>
      </w:r>
    </w:p>
    <w:p w14:paraId="660BF66C" w14:textId="77777777" w:rsidR="008B6F51" w:rsidRDefault="008B6F51" w:rsidP="00B544A9">
      <w:pPr>
        <w:spacing w:after="200"/>
        <w:rPr>
          <w:sz w:val="36"/>
          <w:szCs w:val="36"/>
        </w:rPr>
      </w:pPr>
    </w:p>
    <w:p w14:paraId="08E4CCDE" w14:textId="616C66BD" w:rsidR="008B6F51" w:rsidRPr="008B6F51" w:rsidRDefault="008B6F51" w:rsidP="00B544A9">
      <w:pPr>
        <w:spacing w:after="200"/>
        <w:rPr>
          <w:color w:val="FF0000"/>
          <w:sz w:val="36"/>
          <w:szCs w:val="36"/>
        </w:rPr>
      </w:pPr>
      <w:r w:rsidRPr="008B6F51">
        <w:rPr>
          <w:color w:val="FF0000"/>
          <w:sz w:val="36"/>
          <w:szCs w:val="36"/>
        </w:rPr>
        <w:t xml:space="preserve">Pr. </w:t>
      </w:r>
      <w:r>
        <w:rPr>
          <w:color w:val="FF0000"/>
          <w:sz w:val="36"/>
          <w:szCs w:val="36"/>
        </w:rPr>
        <w:t>Ponavljanje linearnih jednadžbi s jed</w:t>
      </w:r>
      <w:r w:rsidR="003831AF">
        <w:rPr>
          <w:color w:val="FF0000"/>
          <w:sz w:val="36"/>
          <w:szCs w:val="36"/>
        </w:rPr>
        <w:t>n</w:t>
      </w:r>
      <w:r>
        <w:rPr>
          <w:color w:val="FF0000"/>
          <w:sz w:val="36"/>
          <w:szCs w:val="36"/>
        </w:rPr>
        <w:t>om nepoznanicom.</w:t>
      </w:r>
    </w:p>
    <w:p w14:paraId="14F0C5ED" w14:textId="77777777" w:rsidR="008B6F51" w:rsidRDefault="008B6F51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 xml:space="preserve">a)  </w:t>
      </w:r>
    </w:p>
    <w:p w14:paraId="28FB509C" w14:textId="377B26F5" w:rsidR="008B6F51" w:rsidRDefault="008B6F51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>Problem: Ivan ima 50 kn. Koliko kilograma jabuka Ivan može kupiti ako 1 kg košta 5 kn?</w:t>
      </w:r>
    </w:p>
    <w:p w14:paraId="0A924705" w14:textId="51E7A74E" w:rsidR="008B6F51" w:rsidRDefault="008B6F51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lastRenderedPageBreak/>
        <w:t>Nepoznanica: x – količina jabuka</w:t>
      </w:r>
    </w:p>
    <w:p w14:paraId="3F0A44FD" w14:textId="64D8FAB3" w:rsidR="008B6F51" w:rsidRDefault="008B6F51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>Jednadžba: 5x=50</w:t>
      </w:r>
    </w:p>
    <w:p w14:paraId="515365D9" w14:textId="7B93B7AE" w:rsidR="008B6F51" w:rsidRDefault="008B6F51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>Rješenje jednadžbe je očito 10 kg.</w:t>
      </w:r>
    </w:p>
    <w:p w14:paraId="53D42E62" w14:textId="06F18BFA" w:rsidR="008B6F51" w:rsidRDefault="008B6F51" w:rsidP="00B544A9">
      <w:pPr>
        <w:spacing w:after="200"/>
        <w:jc w:val="center"/>
        <w:rPr>
          <w:sz w:val="36"/>
          <w:szCs w:val="36"/>
        </w:rPr>
      </w:pPr>
      <w:r>
        <w:rPr>
          <w:sz w:val="36"/>
          <w:szCs w:val="36"/>
        </w:rPr>
        <w:t>5x=50</w:t>
      </w:r>
      <w:r>
        <w:rPr>
          <w:sz w:val="36"/>
          <w:szCs w:val="36"/>
        </w:rPr>
        <w:t xml:space="preserve"> /:5</w:t>
      </w:r>
    </w:p>
    <w:p w14:paraId="72F6766B" w14:textId="585A5E14" w:rsidR="008B6F51" w:rsidRDefault="008B6F51" w:rsidP="00B544A9">
      <w:pPr>
        <w:spacing w:after="200"/>
        <w:jc w:val="center"/>
        <w:rPr>
          <w:sz w:val="36"/>
          <w:szCs w:val="36"/>
        </w:rPr>
      </w:pPr>
      <w:r>
        <w:rPr>
          <w:sz w:val="36"/>
          <w:szCs w:val="36"/>
        </w:rPr>
        <w:t>x=10 kg</w:t>
      </w:r>
    </w:p>
    <w:p w14:paraId="575B3D2F" w14:textId="77777777" w:rsidR="008B6F51" w:rsidRDefault="008B6F51" w:rsidP="00B544A9">
      <w:pPr>
        <w:spacing w:after="200"/>
        <w:rPr>
          <w:sz w:val="36"/>
          <w:szCs w:val="36"/>
        </w:rPr>
      </w:pPr>
    </w:p>
    <w:p w14:paraId="1B666D44" w14:textId="4F13BD86" w:rsidR="003831AF" w:rsidRDefault="003831AF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>b) Riješi jednadžbu:</w:t>
      </w:r>
    </w:p>
    <w:p w14:paraId="4C9411A7" w14:textId="2B408922" w:rsidR="00C44FD0" w:rsidRPr="003831AF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2x-3=7</m:t>
          </m:r>
        </m:oMath>
      </m:oMathPara>
    </w:p>
    <w:p w14:paraId="6BF108FF" w14:textId="7FC7BEA3" w:rsidR="003831AF" w:rsidRPr="003831AF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2x=7</m:t>
          </m:r>
          <m:r>
            <w:rPr>
              <w:rFonts w:ascii="Cambria Math" w:hAnsi="Cambria Math"/>
              <w:sz w:val="36"/>
              <w:szCs w:val="36"/>
            </w:rPr>
            <m:t>+3</m:t>
          </m:r>
        </m:oMath>
      </m:oMathPara>
    </w:p>
    <w:p w14:paraId="12A76580" w14:textId="0A789A23" w:rsidR="003831AF" w:rsidRPr="003831AF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2x=</m:t>
          </m:r>
          <m:r>
            <w:rPr>
              <w:rFonts w:ascii="Cambria Math" w:hAnsi="Cambria Math"/>
              <w:sz w:val="36"/>
              <w:szCs w:val="36"/>
            </w:rPr>
            <m:t>10     /:2</m:t>
          </m:r>
        </m:oMath>
      </m:oMathPara>
    </w:p>
    <w:p w14:paraId="4249E496" w14:textId="66C5D89C" w:rsidR="003831AF" w:rsidRPr="003831AF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x=</m:t>
          </m:r>
          <m:r>
            <w:rPr>
              <w:rFonts w:ascii="Cambria Math" w:hAnsi="Cambria Math"/>
              <w:sz w:val="36"/>
              <w:szCs w:val="36"/>
            </w:rPr>
            <m:t>5</m:t>
          </m:r>
        </m:oMath>
      </m:oMathPara>
    </w:p>
    <w:p w14:paraId="08423AA9" w14:textId="3472D7AE" w:rsidR="003831AF" w:rsidRDefault="003831AF" w:rsidP="00B544A9">
      <w:pPr>
        <w:spacing w:after="200"/>
        <w:rPr>
          <w:sz w:val="36"/>
          <w:szCs w:val="36"/>
        </w:rPr>
      </w:pPr>
      <w:r>
        <w:rPr>
          <w:sz w:val="36"/>
          <w:szCs w:val="36"/>
        </w:rPr>
        <w:t>c</w:t>
      </w:r>
      <w:r>
        <w:rPr>
          <w:sz w:val="36"/>
          <w:szCs w:val="36"/>
        </w:rPr>
        <w:t>) Riješi jednadžbu:</w:t>
      </w:r>
    </w:p>
    <w:p w14:paraId="34C8FD7C" w14:textId="289B7AE6" w:rsidR="003831AF" w:rsidRPr="003831AF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9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a-4+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=3     /∙9</m:t>
          </m:r>
        </m:oMath>
      </m:oMathPara>
    </w:p>
    <w:p w14:paraId="681C3782" w14:textId="2A81C674" w:rsidR="003831AF" w:rsidRPr="003831AF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2a-36+3=27</m:t>
          </m:r>
        </m:oMath>
      </m:oMathPara>
    </w:p>
    <w:p w14:paraId="5919A9D7" w14:textId="30BE136A" w:rsidR="003831AF" w:rsidRPr="003831AF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2a=27</m:t>
          </m:r>
          <m:r>
            <w:rPr>
              <w:rFonts w:ascii="Cambria Math" w:hAnsi="Cambria Math"/>
              <w:sz w:val="36"/>
              <w:szCs w:val="36"/>
            </w:rPr>
            <m:t>+36-3</m:t>
          </m:r>
        </m:oMath>
      </m:oMathPara>
    </w:p>
    <w:p w14:paraId="7F8555B0" w14:textId="03612580" w:rsidR="003831AF" w:rsidRDefault="003831AF" w:rsidP="00B544A9">
      <w:pPr>
        <w:spacing w:after="200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2a=</m:t>
          </m:r>
          <m:r>
            <w:rPr>
              <w:rFonts w:ascii="Cambria Math" w:hAnsi="Cambria Math"/>
              <w:sz w:val="36"/>
              <w:szCs w:val="36"/>
            </w:rPr>
            <m:t>60     /:2</m:t>
          </m:r>
        </m:oMath>
      </m:oMathPara>
    </w:p>
    <w:p w14:paraId="06FBA8BF" w14:textId="2A0B1478" w:rsidR="003831AF" w:rsidRPr="003831AF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a=</m:t>
          </m:r>
          <m:r>
            <w:rPr>
              <w:rFonts w:ascii="Cambria Math" w:hAnsi="Cambria Math"/>
              <w:sz w:val="36"/>
              <w:szCs w:val="36"/>
            </w:rPr>
            <m:t>30</m:t>
          </m:r>
        </m:oMath>
      </m:oMathPara>
    </w:p>
    <w:p w14:paraId="061D0D13" w14:textId="238B3E56" w:rsidR="003831AF" w:rsidRDefault="003831AF" w:rsidP="00B544A9">
      <w:pPr>
        <w:spacing w:after="200"/>
        <w:rPr>
          <w:rFonts w:eastAsiaTheme="minorEastAsia"/>
          <w:sz w:val="36"/>
          <w:szCs w:val="36"/>
        </w:rPr>
      </w:pPr>
    </w:p>
    <w:p w14:paraId="2FE33811" w14:textId="78B1FBCB" w:rsidR="003831AF" w:rsidRDefault="003831AF" w:rsidP="00B544A9">
      <w:pPr>
        <w:spacing w:after="20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d) Riješi jednadžbu:</w:t>
      </w:r>
    </w:p>
    <w:p w14:paraId="5F158BE3" w14:textId="29D5BE2F" w:rsidR="003831AF" w:rsidRPr="003831AF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3x-2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-4+2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3x-4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3+7x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=5-2x</m:t>
          </m:r>
        </m:oMath>
      </m:oMathPara>
    </w:p>
    <w:p w14:paraId="585B0165" w14:textId="1C9526C3" w:rsidR="003831AF" w:rsidRPr="003831AF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3x-2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-4+</m:t>
          </m:r>
          <m:r>
            <w:rPr>
              <w:rFonts w:ascii="Cambria Math" w:eastAsiaTheme="minorEastAsia" w:hAnsi="Cambria Math"/>
              <w:sz w:val="36"/>
              <w:szCs w:val="36"/>
            </w:rPr>
            <m:t>6x-8-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  <m:r>
                <w:rPr>
                  <w:rFonts w:ascii="Cambria Math" w:eastAsiaTheme="minorEastAsia" w:hAnsi="Cambria Math"/>
                  <w:sz w:val="36"/>
                  <w:szCs w:val="36"/>
                </w:rPr>
                <m:t>+7x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=5-2x</m:t>
          </m:r>
          <m:r>
            <w:rPr>
              <w:rFonts w:ascii="Cambria Math" w:eastAsiaTheme="minorEastAsia" w:hAnsi="Cambria Math"/>
              <w:sz w:val="36"/>
              <w:szCs w:val="36"/>
            </w:rPr>
            <m:t xml:space="preserve">     /∙6</m:t>
          </m:r>
        </m:oMath>
      </m:oMathPara>
    </w:p>
    <w:p w14:paraId="5FE60E62" w14:textId="68541FCC" w:rsidR="003831AF" w:rsidRPr="00B544A9" w:rsidRDefault="003831AF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w:lastRenderedPageBreak/>
            <m:t>3x-2</m:t>
          </m:r>
          <m:r>
            <w:rPr>
              <w:rFonts w:ascii="Cambria Math" w:eastAsiaTheme="minorEastAsia" w:hAnsi="Cambria Math"/>
              <w:sz w:val="36"/>
              <w:szCs w:val="36"/>
            </w:rPr>
            <m:t>-</m:t>
          </m:r>
          <m:r>
            <w:rPr>
              <w:rFonts w:ascii="Cambria Math" w:eastAsiaTheme="minorEastAsia" w:hAnsi="Cambria Math"/>
              <w:sz w:val="36"/>
              <w:szCs w:val="36"/>
            </w:rPr>
            <m:t>24</m:t>
          </m:r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r>
            <w:rPr>
              <w:rFonts w:ascii="Cambria Math" w:eastAsiaTheme="minorEastAsia" w:hAnsi="Cambria Math"/>
              <w:sz w:val="36"/>
              <w:szCs w:val="36"/>
            </w:rPr>
            <m:t>36</m:t>
          </m:r>
          <m:r>
            <w:rPr>
              <w:rFonts w:ascii="Cambria Math" w:eastAsiaTheme="minorEastAsia" w:hAnsi="Cambria Math"/>
              <w:sz w:val="36"/>
              <w:szCs w:val="36"/>
            </w:rPr>
            <m:t>x-</m:t>
          </m:r>
          <m:r>
            <w:rPr>
              <w:rFonts w:ascii="Cambria Math" w:eastAsiaTheme="minorEastAsia" w:hAnsi="Cambria Math"/>
              <w:sz w:val="36"/>
              <w:szCs w:val="36"/>
            </w:rPr>
            <m:t>48-3(3+7x)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w:rPr>
              <w:rFonts w:ascii="Cambria Math" w:eastAsiaTheme="minorEastAsia" w:hAnsi="Cambria Math"/>
              <w:sz w:val="36"/>
              <w:szCs w:val="36"/>
            </w:rPr>
            <m:t>30</m:t>
          </m:r>
          <m:r>
            <w:rPr>
              <w:rFonts w:ascii="Cambria Math" w:eastAsiaTheme="minorEastAsia" w:hAnsi="Cambria Math"/>
              <w:sz w:val="36"/>
              <w:szCs w:val="36"/>
            </w:rPr>
            <m:t>-</m:t>
          </m:r>
          <m:r>
            <w:rPr>
              <w:rFonts w:ascii="Cambria Math" w:eastAsiaTheme="minorEastAsia" w:hAnsi="Cambria Math"/>
              <w:sz w:val="36"/>
              <w:szCs w:val="36"/>
            </w:rPr>
            <m:t>1</m:t>
          </m:r>
          <m:r>
            <w:rPr>
              <w:rFonts w:ascii="Cambria Math" w:eastAsiaTheme="minorEastAsia" w:hAnsi="Cambria Math"/>
              <w:sz w:val="36"/>
              <w:szCs w:val="36"/>
            </w:rPr>
            <m:t>2x</m:t>
          </m:r>
        </m:oMath>
      </m:oMathPara>
    </w:p>
    <w:p w14:paraId="1529AB06" w14:textId="07509BA9" w:rsidR="00B544A9" w:rsidRDefault="00B544A9" w:rsidP="00B544A9">
      <w:pPr>
        <w:spacing w:after="200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3x-2</m:t>
          </m:r>
          <m:r>
            <w:rPr>
              <w:rFonts w:ascii="Cambria Math" w:eastAsiaTheme="minorEastAsia" w:hAnsi="Cambria Math"/>
              <w:sz w:val="36"/>
              <w:szCs w:val="36"/>
            </w:rPr>
            <m:t>-24+36x-48-</m:t>
          </m:r>
          <m:r>
            <w:rPr>
              <w:rFonts w:ascii="Cambria Math" w:eastAsiaTheme="minorEastAsia" w:hAnsi="Cambria Math"/>
              <w:sz w:val="36"/>
              <w:szCs w:val="36"/>
            </w:rPr>
            <m:t>9-21</m:t>
          </m:r>
          <m:r>
            <w:rPr>
              <w:rFonts w:ascii="Cambria Math" w:eastAsiaTheme="minorEastAsia" w:hAnsi="Cambria Math"/>
              <w:sz w:val="36"/>
              <w:szCs w:val="36"/>
            </w:rPr>
            <m:t>x=30-12x</m:t>
          </m:r>
        </m:oMath>
      </m:oMathPara>
    </w:p>
    <w:p w14:paraId="03DD0F34" w14:textId="2746469C" w:rsidR="00B544A9" w:rsidRPr="00B544A9" w:rsidRDefault="00B544A9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3x</m:t>
          </m:r>
          <m:r>
            <w:rPr>
              <w:rFonts w:ascii="Cambria Math" w:eastAsiaTheme="minorEastAsia" w:hAnsi="Cambria Math"/>
              <w:sz w:val="36"/>
              <w:szCs w:val="36"/>
            </w:rPr>
            <m:t>+36x-21x</m:t>
          </m:r>
          <m:r>
            <w:rPr>
              <w:rFonts w:ascii="Cambria Math" w:eastAsiaTheme="minorEastAsia" w:hAnsi="Cambria Math"/>
              <w:sz w:val="36"/>
              <w:szCs w:val="36"/>
            </w:rPr>
            <m:t>+12x</m:t>
          </m:r>
          <m:r>
            <w:rPr>
              <w:rFonts w:ascii="Cambria Math" w:eastAsiaTheme="minorEastAsia" w:hAnsi="Cambria Math"/>
              <w:sz w:val="36"/>
              <w:szCs w:val="36"/>
            </w:rPr>
            <m:t>=30</m:t>
          </m:r>
          <m:r>
            <w:rPr>
              <w:rFonts w:ascii="Cambria Math" w:eastAsiaTheme="minorEastAsia" w:hAnsi="Cambria Math"/>
              <w:sz w:val="36"/>
              <w:szCs w:val="36"/>
            </w:rPr>
            <m:t>+2+24+48+9</m:t>
          </m:r>
        </m:oMath>
      </m:oMathPara>
    </w:p>
    <w:p w14:paraId="498CBD97" w14:textId="1660C257" w:rsidR="00B544A9" w:rsidRPr="00B544A9" w:rsidRDefault="00B544A9" w:rsidP="00B544A9">
      <w:pPr>
        <w:spacing w:after="20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30x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w:rPr>
              <w:rFonts w:ascii="Cambria Math" w:eastAsiaTheme="minorEastAsia" w:hAnsi="Cambria Math"/>
              <w:sz w:val="36"/>
              <w:szCs w:val="36"/>
            </w:rPr>
            <m:t>113    /:30</m:t>
          </m:r>
        </m:oMath>
      </m:oMathPara>
    </w:p>
    <w:p w14:paraId="039BBE76" w14:textId="1D9B5D14" w:rsidR="00B544A9" w:rsidRDefault="00B544A9" w:rsidP="00B544A9">
      <w:pPr>
        <w:spacing w:after="200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x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113 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30</m:t>
              </m:r>
            </m:den>
          </m:f>
        </m:oMath>
      </m:oMathPara>
    </w:p>
    <w:p w14:paraId="190C300A" w14:textId="2A1D2F44" w:rsidR="00B544A9" w:rsidRDefault="00B544A9" w:rsidP="00B544A9">
      <w:pPr>
        <w:spacing w:after="200"/>
        <w:rPr>
          <w:sz w:val="36"/>
          <w:szCs w:val="36"/>
        </w:rPr>
      </w:pPr>
    </w:p>
    <w:p w14:paraId="20EE8F07" w14:textId="77777777" w:rsidR="00E42163" w:rsidRDefault="00E42163" w:rsidP="00E42163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***Pogledajte video: </w:t>
      </w:r>
    </w:p>
    <w:p w14:paraId="3CAB1DEB" w14:textId="5DFEB748" w:rsidR="00E42163" w:rsidRPr="00E42163" w:rsidRDefault="00E42163" w:rsidP="00E42163">
      <w:pPr>
        <w:spacing w:after="200"/>
        <w:jc w:val="center"/>
        <w:rPr>
          <w:sz w:val="32"/>
          <w:szCs w:val="32"/>
        </w:rPr>
      </w:pPr>
      <w:hyperlink r:id="rId4" w:history="1">
        <w:r w:rsidRPr="00E42163">
          <w:rPr>
            <w:rStyle w:val="Hyperlink"/>
            <w:sz w:val="32"/>
            <w:szCs w:val="32"/>
          </w:rPr>
          <w:t>https://www.youtube.com/watch?v=tYmS0zpl7Zw</w:t>
        </w:r>
      </w:hyperlink>
    </w:p>
    <w:p w14:paraId="36136F77" w14:textId="77777777" w:rsidR="00E42163" w:rsidRDefault="00E42163" w:rsidP="00B544A9">
      <w:pPr>
        <w:spacing w:after="200"/>
        <w:rPr>
          <w:sz w:val="36"/>
          <w:szCs w:val="36"/>
        </w:rPr>
      </w:pPr>
    </w:p>
    <w:p w14:paraId="7A681474" w14:textId="75D365B2" w:rsidR="00397205" w:rsidRPr="00E42163" w:rsidRDefault="00397205" w:rsidP="00E42163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</w:t>
      </w:r>
      <w:r>
        <w:rPr>
          <w:b/>
          <w:color w:val="7030A0"/>
          <w:sz w:val="32"/>
          <w:szCs w:val="32"/>
          <w:u w:val="single"/>
        </w:rPr>
        <w:t>zapišimo podnaslov:</w:t>
      </w:r>
    </w:p>
    <w:p w14:paraId="6B9815BF" w14:textId="49F15373" w:rsidR="00397205" w:rsidRPr="00E42163" w:rsidRDefault="00397205" w:rsidP="00E42163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397205">
        <w:rPr>
          <w:b/>
          <w:bCs/>
          <w:color w:val="FF0000"/>
          <w:sz w:val="40"/>
          <w:szCs w:val="40"/>
          <w:u w:val="single"/>
        </w:rPr>
        <w:t>Linearna jednadžba s dvjema nepoznanicama i njezino rješenje</w:t>
      </w:r>
    </w:p>
    <w:p w14:paraId="469BCDF1" w14:textId="61490CCE" w:rsidR="00397205" w:rsidRDefault="00397205" w:rsidP="0039720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</w:t>
      </w:r>
      <w:r w:rsidR="00E42163">
        <w:rPr>
          <w:b/>
          <w:color w:val="7030A0"/>
          <w:sz w:val="32"/>
          <w:szCs w:val="32"/>
          <w:u w:val="single"/>
        </w:rPr>
        <w:t>S</w:t>
      </w:r>
      <w:r>
        <w:rPr>
          <w:b/>
          <w:color w:val="7030A0"/>
          <w:sz w:val="32"/>
          <w:szCs w:val="32"/>
          <w:u w:val="single"/>
        </w:rPr>
        <w:t>amostalno proučite iz udžbenika str 82. , str.83., str. 84. i str 85.</w:t>
      </w:r>
    </w:p>
    <w:p w14:paraId="7E746398" w14:textId="3CA0163C" w:rsidR="00397205" w:rsidRDefault="00397205" w:rsidP="0039720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</w:t>
      </w:r>
      <w:r w:rsidR="00E42163">
        <w:rPr>
          <w:b/>
          <w:color w:val="7030A0"/>
          <w:sz w:val="32"/>
          <w:szCs w:val="32"/>
          <w:u w:val="single"/>
        </w:rPr>
        <w:t>P</w:t>
      </w:r>
      <w:r>
        <w:rPr>
          <w:b/>
          <w:color w:val="7030A0"/>
          <w:sz w:val="32"/>
          <w:szCs w:val="32"/>
          <w:u w:val="single"/>
        </w:rPr>
        <w:t>azite da ne propustite proučiti primjere</w:t>
      </w:r>
    </w:p>
    <w:p w14:paraId="303F3FC6" w14:textId="596AEBD0" w:rsidR="00397205" w:rsidRDefault="00397205" w:rsidP="0039720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***Prepišite u bilježnicu uokvirene/istaknute pojmove i zaključke</w:t>
      </w:r>
    </w:p>
    <w:p w14:paraId="77C2382F" w14:textId="62AE8E3D" w:rsidR="00397205" w:rsidRDefault="00397205" w:rsidP="0039720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</w:t>
      </w:r>
      <w:r w:rsidR="00E42163">
        <w:rPr>
          <w:b/>
          <w:color w:val="7030A0"/>
          <w:sz w:val="32"/>
          <w:szCs w:val="32"/>
          <w:u w:val="single"/>
        </w:rPr>
        <w:t>R</w:t>
      </w:r>
      <w:r>
        <w:rPr>
          <w:b/>
          <w:color w:val="7030A0"/>
          <w:sz w:val="32"/>
          <w:szCs w:val="32"/>
          <w:u w:val="single"/>
        </w:rPr>
        <w:t>iješite zadatke 1, 2a, 3ab, 5ab, 7ab</w:t>
      </w:r>
    </w:p>
    <w:p w14:paraId="13CB8AC4" w14:textId="06DFF948" w:rsidR="00397205" w:rsidRDefault="00397205" w:rsidP="0039720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</w:t>
      </w:r>
      <w:r w:rsidR="00E42163">
        <w:rPr>
          <w:b/>
          <w:color w:val="7030A0"/>
          <w:sz w:val="32"/>
          <w:szCs w:val="32"/>
          <w:u w:val="single"/>
        </w:rPr>
        <w:t>A</w:t>
      </w:r>
      <w:r>
        <w:rPr>
          <w:b/>
          <w:color w:val="7030A0"/>
          <w:sz w:val="32"/>
          <w:szCs w:val="32"/>
          <w:u w:val="single"/>
        </w:rPr>
        <w:t xml:space="preserve">ko neki zadatak ne bude jasan javite u grupu da ga objasnim i riješim </w:t>
      </w:r>
    </w:p>
    <w:p w14:paraId="199D6797" w14:textId="77777777" w:rsidR="00397205" w:rsidRDefault="00397205" w:rsidP="003831AF">
      <w:pPr>
        <w:rPr>
          <w:sz w:val="36"/>
          <w:szCs w:val="36"/>
        </w:rPr>
      </w:pPr>
    </w:p>
    <w:p w14:paraId="3A476477" w14:textId="77777777" w:rsidR="003831AF" w:rsidRDefault="003831AF" w:rsidP="003831AF">
      <w:pPr>
        <w:rPr>
          <w:sz w:val="36"/>
          <w:szCs w:val="36"/>
        </w:rPr>
      </w:pPr>
    </w:p>
    <w:p w14:paraId="189880A4" w14:textId="77777777" w:rsidR="00E42163" w:rsidRDefault="00E42163" w:rsidP="00E42163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</w:t>
      </w:r>
      <w:r>
        <w:rPr>
          <w:b/>
          <w:color w:val="7030A0"/>
          <w:sz w:val="32"/>
          <w:szCs w:val="32"/>
          <w:u w:val="single"/>
        </w:rPr>
        <w:t>zapišimo podnaslov:</w:t>
      </w:r>
    </w:p>
    <w:p w14:paraId="67D30513" w14:textId="6832898A" w:rsidR="00E42163" w:rsidRPr="00397205" w:rsidRDefault="00E42163" w:rsidP="00E42163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Sustav dviju linearnih</w:t>
      </w:r>
      <w:r w:rsidRPr="00397205">
        <w:rPr>
          <w:b/>
          <w:bCs/>
          <w:color w:val="FF0000"/>
          <w:sz w:val="40"/>
          <w:szCs w:val="40"/>
          <w:u w:val="single"/>
        </w:rPr>
        <w:t xml:space="preserve"> jednadžb</w:t>
      </w:r>
      <w:r>
        <w:rPr>
          <w:b/>
          <w:bCs/>
          <w:color w:val="FF0000"/>
          <w:sz w:val="40"/>
          <w:szCs w:val="40"/>
          <w:u w:val="single"/>
        </w:rPr>
        <w:t>i</w:t>
      </w:r>
      <w:r w:rsidRPr="00397205">
        <w:rPr>
          <w:b/>
          <w:bCs/>
          <w:color w:val="FF0000"/>
          <w:sz w:val="40"/>
          <w:szCs w:val="40"/>
          <w:u w:val="single"/>
        </w:rPr>
        <w:t xml:space="preserve"> s dvjema nepoznanicama i rješenje</w:t>
      </w:r>
      <w:r>
        <w:rPr>
          <w:b/>
          <w:bCs/>
          <w:color w:val="FF0000"/>
          <w:sz w:val="40"/>
          <w:szCs w:val="40"/>
          <w:u w:val="single"/>
        </w:rPr>
        <w:t xml:space="preserve"> sustava</w:t>
      </w:r>
    </w:p>
    <w:p w14:paraId="58BB3D88" w14:textId="360ABF16" w:rsidR="00E42163" w:rsidRDefault="00E42163" w:rsidP="00E42163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</w:t>
      </w:r>
      <w:r>
        <w:rPr>
          <w:b/>
          <w:color w:val="7030A0"/>
          <w:sz w:val="32"/>
          <w:szCs w:val="32"/>
          <w:u w:val="single"/>
        </w:rPr>
        <w:t>Samostalno proučite iz udžbenika str 8</w:t>
      </w:r>
      <w:r>
        <w:rPr>
          <w:b/>
          <w:color w:val="7030A0"/>
          <w:sz w:val="32"/>
          <w:szCs w:val="32"/>
          <w:u w:val="single"/>
        </w:rPr>
        <w:t>6</w:t>
      </w:r>
      <w:r>
        <w:rPr>
          <w:b/>
          <w:color w:val="7030A0"/>
          <w:sz w:val="32"/>
          <w:szCs w:val="32"/>
          <w:u w:val="single"/>
        </w:rPr>
        <w:t>. , str.8</w:t>
      </w:r>
      <w:r>
        <w:rPr>
          <w:b/>
          <w:color w:val="7030A0"/>
          <w:sz w:val="32"/>
          <w:szCs w:val="32"/>
          <w:u w:val="single"/>
        </w:rPr>
        <w:t>7</w:t>
      </w:r>
      <w:r>
        <w:rPr>
          <w:b/>
          <w:color w:val="7030A0"/>
          <w:sz w:val="32"/>
          <w:szCs w:val="32"/>
          <w:u w:val="single"/>
        </w:rPr>
        <w:t>.</w:t>
      </w:r>
    </w:p>
    <w:p w14:paraId="22345E41" w14:textId="77777777" w:rsidR="00E42163" w:rsidRDefault="00E42163" w:rsidP="00E42163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***Pazite da ne propustite proučiti primjere</w:t>
      </w:r>
    </w:p>
    <w:p w14:paraId="4E10A0E7" w14:textId="77777777" w:rsidR="00E42163" w:rsidRDefault="00E42163" w:rsidP="00E42163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***Prepišite u bilježnicu uokvirene/istaknute pojmove i zaključke</w:t>
      </w:r>
    </w:p>
    <w:p w14:paraId="6EF9AE15" w14:textId="4ECE2799" w:rsidR="00E42163" w:rsidRDefault="00E42163" w:rsidP="00E42163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lastRenderedPageBreak/>
        <w:t>***Riješite zadatke 1</w:t>
      </w:r>
      <w:r>
        <w:rPr>
          <w:b/>
          <w:color w:val="7030A0"/>
          <w:sz w:val="32"/>
          <w:szCs w:val="32"/>
          <w:u w:val="single"/>
        </w:rPr>
        <w:t>0a</w:t>
      </w:r>
      <w:r>
        <w:rPr>
          <w:b/>
          <w:color w:val="7030A0"/>
          <w:sz w:val="32"/>
          <w:szCs w:val="32"/>
          <w:u w:val="single"/>
        </w:rPr>
        <w:t xml:space="preserve">, </w:t>
      </w:r>
      <w:r>
        <w:rPr>
          <w:b/>
          <w:color w:val="7030A0"/>
          <w:sz w:val="32"/>
          <w:szCs w:val="32"/>
          <w:u w:val="single"/>
        </w:rPr>
        <w:t>11b</w:t>
      </w:r>
      <w:r>
        <w:rPr>
          <w:b/>
          <w:color w:val="7030A0"/>
          <w:sz w:val="32"/>
          <w:szCs w:val="32"/>
          <w:u w:val="single"/>
        </w:rPr>
        <w:t xml:space="preserve">, </w:t>
      </w:r>
      <w:r>
        <w:rPr>
          <w:b/>
          <w:color w:val="7030A0"/>
          <w:sz w:val="32"/>
          <w:szCs w:val="32"/>
          <w:u w:val="single"/>
        </w:rPr>
        <w:t>12c</w:t>
      </w:r>
      <w:r>
        <w:rPr>
          <w:b/>
          <w:color w:val="7030A0"/>
          <w:sz w:val="32"/>
          <w:szCs w:val="32"/>
          <w:u w:val="single"/>
        </w:rPr>
        <w:t xml:space="preserve">, </w:t>
      </w:r>
      <w:r>
        <w:rPr>
          <w:b/>
          <w:color w:val="7030A0"/>
          <w:sz w:val="32"/>
          <w:szCs w:val="32"/>
          <w:u w:val="single"/>
        </w:rPr>
        <w:t>14c</w:t>
      </w:r>
    </w:p>
    <w:p w14:paraId="7B98589B" w14:textId="55D1FB30" w:rsidR="00E42163" w:rsidRDefault="00E42163" w:rsidP="00E42163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***Ako neki zadatak ne bude jasan javite u grupu da ga objasnim i riješim </w:t>
      </w:r>
    </w:p>
    <w:p w14:paraId="698FFF95" w14:textId="0103125B" w:rsidR="00E42163" w:rsidRDefault="00E42163" w:rsidP="00E42163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***Ovo napravite do petka. U petak nastavljamo dalje - </w:t>
      </w:r>
      <w:bookmarkStart w:id="0" w:name="_GoBack"/>
      <w:bookmarkEnd w:id="0"/>
      <w:r>
        <w:rPr>
          <w:b/>
          <w:color w:val="7030A0"/>
          <w:sz w:val="32"/>
          <w:szCs w:val="32"/>
          <w:u w:val="single"/>
        </w:rPr>
        <w:t>metode rješavanja sustava linearnih jednadžbi s dvjema nepoznanicama.</w:t>
      </w:r>
    </w:p>
    <w:p w14:paraId="49B67795" w14:textId="44FBCA46" w:rsidR="00E42163" w:rsidRDefault="00E42163" w:rsidP="00E42163">
      <w:pPr>
        <w:rPr>
          <w:b/>
          <w:color w:val="7030A0"/>
          <w:sz w:val="32"/>
          <w:szCs w:val="32"/>
          <w:u w:val="single"/>
        </w:rPr>
      </w:pPr>
    </w:p>
    <w:p w14:paraId="0A8BA6B1" w14:textId="77777777" w:rsidR="00E42163" w:rsidRDefault="00E42163" w:rsidP="00E42163">
      <w:pPr>
        <w:rPr>
          <w:b/>
          <w:color w:val="7030A0"/>
          <w:sz w:val="32"/>
          <w:szCs w:val="32"/>
          <w:u w:val="single"/>
        </w:rPr>
      </w:pPr>
    </w:p>
    <w:p w14:paraId="785F57AD" w14:textId="5C5E3E89" w:rsidR="00E42163" w:rsidRDefault="00E42163" w:rsidP="00E42163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***1. kratka provjera iz gradiva Kružnica i krug će biti u utorak (1.6.) od 11:00h do 11:25h</w:t>
      </w:r>
    </w:p>
    <w:p w14:paraId="4EA4A4AA" w14:textId="77777777" w:rsidR="00E42163" w:rsidRDefault="00E42163" w:rsidP="00E42163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1. Kratka provjera:</w:t>
      </w:r>
    </w:p>
    <w:p w14:paraId="1D4DFF20" w14:textId="6057A941" w:rsidR="00E42163" w:rsidRDefault="00E42163" w:rsidP="00E42163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- KRUŽNICA I KRUG (OSNOVNI POJMOVI),</w:t>
      </w:r>
    </w:p>
    <w:p w14:paraId="544141A5" w14:textId="1E051B7A" w:rsidR="00E42163" w:rsidRDefault="00E42163" w:rsidP="00E42163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- MEĐUSOBNI POLOŽAJI KRUŽNICE I PRAVCA,</w:t>
      </w:r>
    </w:p>
    <w:p w14:paraId="66803AAB" w14:textId="77777777" w:rsidR="00E42163" w:rsidRDefault="00E42163" w:rsidP="00E42163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- MEĐUSOBNI POLOŽAJI DVIJU KRUŽNICA</w:t>
      </w:r>
    </w:p>
    <w:p w14:paraId="78866EF1" w14:textId="77777777" w:rsidR="003831AF" w:rsidRDefault="003831AF" w:rsidP="003831AF">
      <w:pPr>
        <w:rPr>
          <w:sz w:val="36"/>
          <w:szCs w:val="36"/>
        </w:rPr>
      </w:pPr>
    </w:p>
    <w:p w14:paraId="4FA71D3E" w14:textId="77777777" w:rsidR="003831AF" w:rsidRDefault="003831AF" w:rsidP="003831AF">
      <w:pPr>
        <w:rPr>
          <w:sz w:val="36"/>
          <w:szCs w:val="36"/>
        </w:rPr>
      </w:pPr>
    </w:p>
    <w:p w14:paraId="4FBDE012" w14:textId="77777777" w:rsidR="003831AF" w:rsidRPr="003831AF" w:rsidRDefault="003831AF" w:rsidP="003831AF">
      <w:pPr>
        <w:rPr>
          <w:rFonts w:eastAsiaTheme="minorEastAsia"/>
          <w:sz w:val="36"/>
          <w:szCs w:val="36"/>
        </w:rPr>
      </w:pPr>
    </w:p>
    <w:p w14:paraId="2CE9712C" w14:textId="051B74C9" w:rsidR="003831AF" w:rsidRPr="003831AF" w:rsidRDefault="003831AF" w:rsidP="003831AF">
      <w:pPr>
        <w:rPr>
          <w:rFonts w:eastAsiaTheme="minorEastAsia"/>
          <w:sz w:val="36"/>
          <w:szCs w:val="36"/>
        </w:rPr>
      </w:pPr>
    </w:p>
    <w:p w14:paraId="65D9B491" w14:textId="77777777" w:rsidR="003831AF" w:rsidRPr="003831AF" w:rsidRDefault="003831AF" w:rsidP="002F302F">
      <w:pPr>
        <w:rPr>
          <w:rFonts w:eastAsiaTheme="minorEastAsia"/>
          <w:sz w:val="36"/>
          <w:szCs w:val="36"/>
        </w:rPr>
      </w:pPr>
    </w:p>
    <w:p w14:paraId="47F5629E" w14:textId="77777777" w:rsidR="003831AF" w:rsidRPr="008B6F51" w:rsidRDefault="003831AF" w:rsidP="002F302F">
      <w:pPr>
        <w:rPr>
          <w:sz w:val="36"/>
          <w:szCs w:val="36"/>
        </w:rPr>
      </w:pPr>
    </w:p>
    <w:sectPr w:rsidR="003831AF" w:rsidRPr="008B6F51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51"/>
    <w:rsid w:val="00010FA3"/>
    <w:rsid w:val="00034DCA"/>
    <w:rsid w:val="0004117C"/>
    <w:rsid w:val="00053E6A"/>
    <w:rsid w:val="00056737"/>
    <w:rsid w:val="00057E85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601A"/>
    <w:rsid w:val="00295AD9"/>
    <w:rsid w:val="002A11D4"/>
    <w:rsid w:val="002B331D"/>
    <w:rsid w:val="002C68A3"/>
    <w:rsid w:val="002D12A3"/>
    <w:rsid w:val="002F302F"/>
    <w:rsid w:val="00307600"/>
    <w:rsid w:val="0031591E"/>
    <w:rsid w:val="003831AF"/>
    <w:rsid w:val="00383C7C"/>
    <w:rsid w:val="00385F10"/>
    <w:rsid w:val="00397205"/>
    <w:rsid w:val="003B5FDE"/>
    <w:rsid w:val="003C140E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20F46"/>
    <w:rsid w:val="005427D5"/>
    <w:rsid w:val="005469EA"/>
    <w:rsid w:val="005919E1"/>
    <w:rsid w:val="00595E81"/>
    <w:rsid w:val="005B4469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75DA"/>
    <w:rsid w:val="006D0364"/>
    <w:rsid w:val="006D2264"/>
    <w:rsid w:val="006D342A"/>
    <w:rsid w:val="006D4255"/>
    <w:rsid w:val="00714851"/>
    <w:rsid w:val="007209B7"/>
    <w:rsid w:val="00752AAE"/>
    <w:rsid w:val="00764C08"/>
    <w:rsid w:val="007C3855"/>
    <w:rsid w:val="007E3A84"/>
    <w:rsid w:val="0081111A"/>
    <w:rsid w:val="00830E12"/>
    <w:rsid w:val="00860445"/>
    <w:rsid w:val="00861C51"/>
    <w:rsid w:val="008B6F51"/>
    <w:rsid w:val="008E604E"/>
    <w:rsid w:val="00901A01"/>
    <w:rsid w:val="00911F2D"/>
    <w:rsid w:val="00944D5F"/>
    <w:rsid w:val="009559F5"/>
    <w:rsid w:val="00983B27"/>
    <w:rsid w:val="00991B1F"/>
    <w:rsid w:val="009F40CD"/>
    <w:rsid w:val="00A24011"/>
    <w:rsid w:val="00A3707E"/>
    <w:rsid w:val="00A50B2D"/>
    <w:rsid w:val="00A610CC"/>
    <w:rsid w:val="00A62DCC"/>
    <w:rsid w:val="00A64A73"/>
    <w:rsid w:val="00A9081A"/>
    <w:rsid w:val="00AC19AF"/>
    <w:rsid w:val="00AC2128"/>
    <w:rsid w:val="00AE07C8"/>
    <w:rsid w:val="00AE437C"/>
    <w:rsid w:val="00AF0637"/>
    <w:rsid w:val="00B16CFA"/>
    <w:rsid w:val="00B3299B"/>
    <w:rsid w:val="00B37E5F"/>
    <w:rsid w:val="00B46771"/>
    <w:rsid w:val="00B544A9"/>
    <w:rsid w:val="00B817E3"/>
    <w:rsid w:val="00B96545"/>
    <w:rsid w:val="00B97B2A"/>
    <w:rsid w:val="00BD318F"/>
    <w:rsid w:val="00BE34CE"/>
    <w:rsid w:val="00BF1FC7"/>
    <w:rsid w:val="00C13C21"/>
    <w:rsid w:val="00C31F36"/>
    <w:rsid w:val="00C36A88"/>
    <w:rsid w:val="00C371B4"/>
    <w:rsid w:val="00C43771"/>
    <w:rsid w:val="00C44FD0"/>
    <w:rsid w:val="00C5773A"/>
    <w:rsid w:val="00C7580D"/>
    <w:rsid w:val="00C80B78"/>
    <w:rsid w:val="00CB661E"/>
    <w:rsid w:val="00CC6D1A"/>
    <w:rsid w:val="00CD1DAB"/>
    <w:rsid w:val="00CD3528"/>
    <w:rsid w:val="00CE7811"/>
    <w:rsid w:val="00CF7F94"/>
    <w:rsid w:val="00DA064E"/>
    <w:rsid w:val="00DD3E88"/>
    <w:rsid w:val="00E03422"/>
    <w:rsid w:val="00E0427F"/>
    <w:rsid w:val="00E22D62"/>
    <w:rsid w:val="00E42163"/>
    <w:rsid w:val="00E442A2"/>
    <w:rsid w:val="00E67A5C"/>
    <w:rsid w:val="00E83206"/>
    <w:rsid w:val="00E8472A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12C1"/>
    <w:rsid w:val="00F84698"/>
    <w:rsid w:val="00F87E58"/>
    <w:rsid w:val="00F9182A"/>
    <w:rsid w:val="00FA1FA3"/>
    <w:rsid w:val="00FD3945"/>
    <w:rsid w:val="00FE295F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4D8"/>
  <w15:docId w15:val="{3D21C1D8-9E99-444D-890C-4F46E73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YmS0zpl7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Miran Kapelac</cp:lastModifiedBy>
  <cp:revision>7</cp:revision>
  <dcterms:created xsi:type="dcterms:W3CDTF">2020-05-14T07:48:00Z</dcterms:created>
  <dcterms:modified xsi:type="dcterms:W3CDTF">2020-05-25T11:02:00Z</dcterms:modified>
</cp:coreProperties>
</file>